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02" w:rsidRPr="00B06BB3" w:rsidRDefault="00B06BB3">
      <w:pPr>
        <w:rPr>
          <w:b/>
          <w:bCs/>
          <w:sz w:val="40"/>
          <w:szCs w:val="32"/>
        </w:rPr>
      </w:pPr>
      <w:r w:rsidRPr="00B06BB3">
        <w:rPr>
          <w:b/>
          <w:bCs/>
          <w:sz w:val="40"/>
          <w:szCs w:val="32"/>
        </w:rPr>
        <w:t>Student</w:t>
      </w:r>
      <w:r>
        <w:rPr>
          <w:b/>
          <w:bCs/>
          <w:sz w:val="40"/>
          <w:szCs w:val="32"/>
        </w:rPr>
        <w:t>s</w:t>
      </w:r>
      <w:r w:rsidR="004148FD">
        <w:rPr>
          <w:b/>
          <w:bCs/>
          <w:sz w:val="40"/>
          <w:szCs w:val="32"/>
        </w:rPr>
        <w:t xml:space="preserve"> name list for hostel facilities 201</w:t>
      </w:r>
      <w:r w:rsidR="00C813E1">
        <w:rPr>
          <w:b/>
          <w:bCs/>
          <w:sz w:val="40"/>
          <w:szCs w:val="32"/>
        </w:rPr>
        <w:t>9</w:t>
      </w:r>
      <w:r w:rsidR="004148FD">
        <w:rPr>
          <w:b/>
          <w:bCs/>
          <w:sz w:val="40"/>
          <w:szCs w:val="32"/>
        </w:rPr>
        <w:t>/</w:t>
      </w:r>
      <w:r w:rsidR="00C813E1">
        <w:rPr>
          <w:b/>
          <w:bCs/>
          <w:sz w:val="40"/>
          <w:szCs w:val="32"/>
        </w:rPr>
        <w:t>20</w:t>
      </w:r>
    </w:p>
    <w:tbl>
      <w:tblPr>
        <w:tblW w:w="11610" w:type="dxa"/>
        <w:tblInd w:w="-1152" w:type="dxa"/>
        <w:tblLook w:val="04A0" w:firstRow="1" w:lastRow="0" w:firstColumn="1" w:lastColumn="0" w:noHBand="0" w:noVBand="1"/>
      </w:tblPr>
      <w:tblGrid>
        <w:gridCol w:w="630"/>
        <w:gridCol w:w="3150"/>
        <w:gridCol w:w="1710"/>
        <w:gridCol w:w="1800"/>
        <w:gridCol w:w="4320"/>
      </w:tblGrid>
      <w:tr w:rsidR="00FF52A0" w:rsidRPr="00FF52A0" w:rsidTr="00335062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>#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>Student Name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>NIC no.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>Registration No.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Degree </w:t>
            </w:r>
            <w:proofErr w:type="spellStart"/>
            <w:r w:rsidRPr="00FF52A0">
              <w:rPr>
                <w:rFonts w:ascii="Calibri" w:eastAsia="Times New Roman" w:hAnsi="Calibri" w:cs="Calibri"/>
                <w:b/>
                <w:bCs/>
                <w:color w:val="000000"/>
              </w:rPr>
              <w:t>Programme</w:t>
            </w:r>
            <w:proofErr w:type="spellEnd"/>
          </w:p>
        </w:tc>
      </w:tr>
      <w:tr w:rsidR="00FF52A0" w:rsidRPr="00FF52A0" w:rsidTr="00335062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G.L.E.K.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Edirisinghe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G.P.P.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Hansika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986482938V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H.M.U.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Dewindi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199853010189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D.A.U.P.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Dissanayake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948663180V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T.M.M.N.K.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Thalgahagoda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998180325V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Building Services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M.M.P.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Piyathilake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958211147V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H.M.T.M.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Ranasinghe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956891906V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I.M.D.L.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Basnayake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977902690V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Polkotuwa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957181880V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R.A.S.T.Ranasinghe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995302454V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A.J.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Sinthujah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917733503V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W.M.I.P.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937882530V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K.A.S.M.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Damsathmi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967232254V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NET/19/B1/25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Network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P.D.H.A.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Dissanayake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987631899V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E.M.w.C.L</w:t>
            </w:r>
            <w:proofErr w:type="spellEnd"/>
            <w:r w:rsidRPr="00FF52A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Ekanayake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926713124V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S.L.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Inama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958451377V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H.M.H.S.K. 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Herath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976312457V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W.M.B.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Madushani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 Tech. in </w:t>
            </w:r>
            <w:r w:rsidR="004148FD" w:rsidRPr="00FF52A0">
              <w:rPr>
                <w:rFonts w:ascii="Calibri" w:eastAsia="Times New Roman" w:hAnsi="Calibri" w:cs="Calibri"/>
                <w:color w:val="000000"/>
              </w:rPr>
              <w:t>Construction</w:t>
            </w:r>
            <w:r w:rsidRPr="00FF52A0">
              <w:rPr>
                <w:rFonts w:ascii="Calibri" w:eastAsia="Times New Roman" w:hAnsi="Calibri" w:cs="Calibri"/>
                <w:color w:val="000000"/>
              </w:rPr>
              <w:t xml:space="preserve"> Technology &amp; </w:t>
            </w:r>
            <w:r w:rsidR="004148FD" w:rsidRPr="00FF52A0">
              <w:rPr>
                <w:rFonts w:ascii="Calibri" w:eastAsia="Times New Roman" w:hAnsi="Calibri" w:cs="Calibri"/>
                <w:color w:val="000000"/>
              </w:rPr>
              <w:t>Resource</w:t>
            </w:r>
            <w:r w:rsidRPr="00FF52A0">
              <w:rPr>
                <w:rFonts w:ascii="Calibri" w:eastAsia="Times New Roman" w:hAnsi="Calibri" w:cs="Calibri"/>
                <w:color w:val="000000"/>
              </w:rPr>
              <w:t xml:space="preserve">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K.Thulasika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976971493V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S.M.Y.S.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Senanayake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967262684V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T.D.R.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Perera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995461269V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T.M.H.R.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Thennakoon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997342739V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W.R.D.N.C.N.K.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Wickramasinghe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986010084V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O.M.N.A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Sarathchandra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976362276V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BST/19/B1/17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Building Services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M.N.N.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Sithara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946591831V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H.P.K.T.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Gunawardhana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977041783V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FPT/19/B1/31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Wathusha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200051801017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W.V.P.K.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Hansini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987600730V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Tharmila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927991500V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K.A.S.C.K.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Kasthuriarachchi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965192077V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Ambika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946872083V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Haputhanthiri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985152748V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P.V.A.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Milani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199985310574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K.P.W.L.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Piyumi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L.G.C.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Liyanage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996840310V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Kethika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945811447V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Madubashini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996820670V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B.D.D.S.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Bombuwalage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986493280V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V.K.K.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Tharundi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998210402V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BST/19/B1/16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Building Services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R.M.C.G.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Rathnayake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975030350V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A.I.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Chathurangi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995803542V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N.W.K.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Weerasinghe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968112210V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K.P.G.S.C.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Karunarathna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887121621V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S.A.P.D.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Jayarathne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977203236V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M.A.D.S.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Perera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985662720V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M.A.H.A.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Munasinghe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995232170V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B.K.S.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Balasooriya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998021448V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Wathudura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938131716V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M.N.D.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Peiris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986840427V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S.A.I.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Kawshalya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975622746V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Dilhari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W.M.D.C.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Wijekoon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199971300634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Thathursany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995720647V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K.G.D.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Lalindi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907992896V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N.B.R.A.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Apeksha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977083125V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P.W.P.I.K.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Pallekumbura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985461210V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G.G.N.M.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Dharmasena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199883100107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J.D.K.V.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Juliyange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945432888V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P.W.P.M.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Wijerathna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199970602892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CTRM/19/B1/08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C.N.B.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Samarasinghe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936130038V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G.L.A.B.H.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Perera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996542084V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I.S.A.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Gunawardhana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948491168V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ELT/19/B1/16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P.T.S.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Nimesha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199951610636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CTRM/19/B1/41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lastRenderedPageBreak/>
              <w:t>64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H.A.H.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Prabodha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997012054V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C.J.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Sunethra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958533802V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ELT/19/B1/47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Sayshathri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955651294V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M.K.T.C.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Sumanadasa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995502380V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Saraniya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957422888V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U.W.S.R.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Bandara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997292529V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K.M.P.S.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Suraweera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996821625V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G.L.L.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977081033V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ELT/19/B1/35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M.M.H.P.K. De Silva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977741980V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D.G.S.A.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Munasinghe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995691990V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Mekala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975280519V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R.K.B.D.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Rajapaksha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995721406V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W.W.D.S.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Herath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997092520V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Sivamathanki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967842834V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K.G.T.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Prabodi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886112130V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N.H.R.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Fathima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998620570V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Y.M.M.T.D.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Yapa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998460425V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D.M.N.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Piyumali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996522067V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M.H.M.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Sewwandi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958403828V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M.A.B.E.D.M.A.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Bandara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987191589V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J.A.T.M.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Jayakody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199951210189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H.K.S.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Malsha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938520453V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Nirogini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948050323V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M.M.C.I.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Abeyrathne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958011849V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NET/19/B1/13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Network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B.M.D.S.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Piyasena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956701538V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W.C.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Sudeshinie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985303630V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B.S.P.S.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Senevirathne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957352073V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L.W.U.M.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Senarathna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Rathini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199765710084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Ushanthini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965960422V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Salanja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966070390V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R.A.H.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Anuradhi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977403332V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IM/19/B1/06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H.P.P.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Deshani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200052801208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Madhushani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996092224V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MAN/19/B1/17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Manufacturing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lastRenderedPageBreak/>
              <w:t>98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W.K.C.Rashali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986660011V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M.S.L.Muhandiram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947072072V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ELT/19/B1/08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D.M.N.T.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Dissanayaka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966231670V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I.M.F.Z.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Shahba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996871371V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R.S.S.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Rathnasuriya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985762686V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A.V. 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Narosha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967393274V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Usenthini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927612445V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Mayuri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946123919V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K.Y.R.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Amaradewa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997921461V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Dinesha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956073367V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W.M.T.N.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Wijesundara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977141443V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H.D.P.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Madhuwanthi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995571374V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H.M.C.N. 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Herath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998380588V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A.D.D.D.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975142337V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ELT/19/B1/34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M.W.G.S.D.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Jayathilaka</w:t>
            </w:r>
            <w:proofErr w:type="spellEnd"/>
            <w:r w:rsidRPr="00FF52A0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966802464V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G.A.W.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Samarakoon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998520266V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Kuhanthini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937432330V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ELT/19/B1/51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T.W.P.G.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Weerakoon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947612638V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Rammiya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199651402878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ELT/19/B1/52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H.G.C.V.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Prabha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977732085V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A.G.U.K.K.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Samarakoon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968042785V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L.P.S.S.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Liyanage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937821212V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ELT/19/B1/07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H.G.S.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Wasana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199882211042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MEC/19/B1/17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Mechatronics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A.H.M. Silva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966043580V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Kaushalya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996870537V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NET/19/B1/26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Network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D.Riyoshini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996273857V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W.G.U.H.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Premathna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200051302920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R.M.H.N.M.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Dasanayaka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965341960V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MAN/19/B1/01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Manufacturing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 xml:space="preserve">D.M.H. </w:t>
            </w:r>
            <w:proofErr w:type="spellStart"/>
            <w:r w:rsidRPr="00FF52A0">
              <w:rPr>
                <w:rFonts w:ascii="Calibri" w:eastAsia="Times New Roman" w:hAnsi="Calibri" w:cs="Calibri"/>
              </w:rPr>
              <w:t>Madushani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>946921386V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>SOF/19/B1/21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D.D.A.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Semasinghe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F52A0">
              <w:rPr>
                <w:rFonts w:ascii="Calibri" w:eastAsia="Times New Roman" w:hAnsi="Calibri" w:cs="Calibri"/>
              </w:rPr>
              <w:t>975241220V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MAN/19/B1/02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Manufacturing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J.A.L.K.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Jayasinghe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987542640V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Kalpani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997873149V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Hirusika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966581778V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K.B.R.G.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Jayathilake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968512560V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lastRenderedPageBreak/>
              <w:t>132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K.V.N.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Jaindu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986611479V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MAN/19/B1/39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Manufacturing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K.K.S.P.Sandeepanee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99789429</w:t>
            </w:r>
            <w:bookmarkStart w:id="0" w:name="_GoBack"/>
            <w:bookmarkEnd w:id="0"/>
            <w:r w:rsidRPr="00FF52A0">
              <w:rPr>
                <w:rFonts w:ascii="Calibri" w:eastAsia="Times New Roman" w:hAnsi="Calibri" w:cs="Calibri"/>
                <w:color w:val="000000"/>
              </w:rPr>
              <w:t>4V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CTRM/19/B1/44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414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M.T.I.M.Jayasiri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965922059V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FPT/19/B1/45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W.B.M.P.Y.Rajarathna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996731723V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M.M.C.Ilangarathna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967050792V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T.Jancika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967632929V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A.D.D.S.Jayalath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957700918V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M.M.G.M.M.Mapa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958331142V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H.P.C.Kaushalya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199977510130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W.G.D.K.S.Kumarathunga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199976010129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CTRM/19/B1/17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4148FD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Construction Technology &amp; Resource Management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Y.A.M.S.D.Perera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998081742V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MAN/19/B1/38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Manufacturing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R.M.N.P.Ariyachandra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965981462V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FPT/19/B1/19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K.A.T.A.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Gunawardhana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967323351V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M.M.F.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Rikasa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200052501767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MMW/19/B1/36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A.M.Y.L.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Adikari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965102841V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W.A.S.P.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Rathnasiri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 </w:t>
            </w:r>
            <w:r w:rsidR="00EC0F66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MAPT/19/B1/28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H.A.T.S.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Premarathna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973343661V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ELT/19/B1/20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Ed. in English Language Teaching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D.H.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Sandakelum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976081315V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E.K.M.S.T.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Koonara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997953207V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M.W.Y.S.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Weerasinghe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985381747V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IM/19/B1/09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G.W.U.S.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Wathukara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997711300V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BST/19/B1/30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Building Services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G.V.S.N.W.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Perera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976493222V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BST/19/B1/46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Building Services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R.M.L.D.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Rathnayaka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967744212V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S.D.A.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Senevirathna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998160146V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S.M.B.D.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Samarakoon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975973158V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B.W.R.N.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kumari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986850325V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IM/19/B1/27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Industrial Management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W.M.P.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Weerasinghe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967021520V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SOF/19/B1/05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Software Technology</w:t>
            </w:r>
          </w:p>
        </w:tc>
      </w:tr>
      <w:tr w:rsidR="004148FD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 xml:space="preserve">I.K.P. </w:t>
            </w: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Sachinika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997863089V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MMW/19/B1/26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Multimedia &amp; Web Technology</w:t>
            </w:r>
          </w:p>
        </w:tc>
      </w:tr>
      <w:tr w:rsidR="00FF52A0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C.M.Jopiyas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978461123V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MAPT/19/B1/37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Media Arts Production Technology</w:t>
            </w:r>
          </w:p>
        </w:tc>
      </w:tr>
      <w:tr w:rsidR="00FF52A0" w:rsidRPr="00FF52A0" w:rsidTr="00335062">
        <w:trPr>
          <w:trHeight w:val="43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52A0">
              <w:rPr>
                <w:rFonts w:ascii="Calibri" w:eastAsia="Times New Roman" w:hAnsi="Calibri" w:cs="Calibri"/>
                <w:color w:val="000000"/>
              </w:rPr>
              <w:t>R.M.R.L.Rathnayaka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995942208V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FPT/19/B1/48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2A0" w:rsidRPr="00FF52A0" w:rsidRDefault="00FF52A0" w:rsidP="00FF52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F52A0">
              <w:rPr>
                <w:rFonts w:ascii="Calibri" w:eastAsia="Times New Roman" w:hAnsi="Calibri" w:cs="Calibri"/>
                <w:color w:val="000000"/>
              </w:rPr>
              <w:t>B. Tech. in Food Process Technology</w:t>
            </w:r>
          </w:p>
        </w:tc>
      </w:tr>
    </w:tbl>
    <w:p w:rsidR="00B06BB3" w:rsidRDefault="00B06BB3"/>
    <w:sectPr w:rsidR="00B06BB3" w:rsidSect="004148FD">
      <w:pgSz w:w="11907" w:h="16839" w:code="9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B3"/>
    <w:rsid w:val="000D2582"/>
    <w:rsid w:val="00335062"/>
    <w:rsid w:val="004148FD"/>
    <w:rsid w:val="00654FAD"/>
    <w:rsid w:val="00726155"/>
    <w:rsid w:val="00812DD4"/>
    <w:rsid w:val="00833FA8"/>
    <w:rsid w:val="00B06BB3"/>
    <w:rsid w:val="00C100A9"/>
    <w:rsid w:val="00C813E1"/>
    <w:rsid w:val="00C84ABF"/>
    <w:rsid w:val="00D11D97"/>
    <w:rsid w:val="00EC0F66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A0"/>
    <w:rPr>
      <w:color w:val="800080"/>
      <w:u w:val="single"/>
    </w:rPr>
  </w:style>
  <w:style w:type="paragraph" w:customStyle="1" w:styleId="xl63">
    <w:name w:val="xl63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F52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2A0"/>
    <w:rPr>
      <w:color w:val="800080"/>
      <w:u w:val="single"/>
    </w:rPr>
  </w:style>
  <w:style w:type="paragraph" w:customStyle="1" w:styleId="xl63">
    <w:name w:val="xl63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F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FF52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FF52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FF52A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FF5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7258-C220-4A93-8DF0-41525E05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Nandasiri T A C H</dc:creator>
  <cp:lastModifiedBy>Bandara W M C S H</cp:lastModifiedBy>
  <cp:revision>12</cp:revision>
  <cp:lastPrinted>2019-05-30T08:16:00Z</cp:lastPrinted>
  <dcterms:created xsi:type="dcterms:W3CDTF">2019-05-30T06:29:00Z</dcterms:created>
  <dcterms:modified xsi:type="dcterms:W3CDTF">2019-05-30T10:22:00Z</dcterms:modified>
</cp:coreProperties>
</file>