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9498B" w14:textId="41751253" w:rsidR="00276D0A" w:rsidRDefault="000825AD" w:rsidP="00F64895">
      <w:pPr>
        <w:spacing w:after="0"/>
        <w:rPr>
          <w:rFonts w:ascii="DL-Paras." w:hAnsi="DL-Paras." w:cs="Iskoola Pota"/>
          <w:noProof/>
          <w:lang w:bidi="si-LK"/>
        </w:rPr>
      </w:pPr>
      <w:r>
        <w:rPr>
          <w:rFonts w:ascii="DL-Paras." w:hAnsi="DL-Paras." w:cs="Iskoola Pota"/>
          <w:noProof/>
          <w:lang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CCA6" wp14:editId="25AD2712">
                <wp:simplePos x="0" y="0"/>
                <wp:positionH relativeFrom="column">
                  <wp:posOffset>5463540</wp:posOffset>
                </wp:positionH>
                <wp:positionV relativeFrom="paragraph">
                  <wp:posOffset>68580</wp:posOffset>
                </wp:positionV>
                <wp:extent cx="1249680" cy="1211580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0DC1D" w14:textId="2F7642BE" w:rsidR="000825AD" w:rsidRDefault="000825AD" w:rsidP="000825A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EB387B" wp14:editId="68E2AF22">
                                  <wp:extent cx="632460" cy="619125"/>
                                  <wp:effectExtent l="0" t="0" r="0" b="952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246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CCCA6" id="Rectangle 1" o:spid="_x0000_s1026" style="position:absolute;margin-left:430.2pt;margin-top:5.4pt;width:98.4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" filled="f" stroked="f">
                <v:textbox>
                  <w:txbxContent>
                    <w:p w14:paraId="13E0DC1D" w14:textId="2F7642BE" w:rsidR="000825AD" w:rsidRDefault="000825AD" w:rsidP="000825A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EB387B" wp14:editId="68E2AF22">
                            <wp:extent cx="632460" cy="619125"/>
                            <wp:effectExtent l="0" t="0" r="0" b="952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2460" cy="619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567C6B1" w14:textId="2980D854" w:rsidR="004A2D13" w:rsidRPr="000825AD" w:rsidRDefault="00E23C6A" w:rsidP="000825AD">
      <w:pPr>
        <w:pStyle w:val="NormalWeb"/>
        <w:rPr>
          <w:sz w:val="22"/>
          <w:szCs w:val="22"/>
          <w:u w:val="single"/>
        </w:rPr>
      </w:pPr>
      <w:proofErr w:type="spellStart"/>
      <w:r w:rsidRPr="000825AD">
        <w:rPr>
          <w:rStyle w:val="Strong"/>
          <w:rFonts w:ascii="Latha" w:hAnsi="Latha" w:cs="Latha"/>
          <w:sz w:val="22"/>
          <w:szCs w:val="22"/>
          <w:u w:val="single"/>
        </w:rPr>
        <w:t>வாழ்க்கை</w:t>
      </w:r>
      <w:r w:rsidR="00693DD1" w:rsidRPr="000825AD">
        <w:rPr>
          <w:rStyle w:val="Strong"/>
          <w:rFonts w:ascii="Latha" w:hAnsi="Latha" w:cs="Latha"/>
          <w:sz w:val="22"/>
          <w:szCs w:val="22"/>
          <w:u w:val="single"/>
        </w:rPr>
        <w:t>த்</w:t>
      </w:r>
      <w:r w:rsidRPr="000825AD">
        <w:rPr>
          <w:rStyle w:val="Strong"/>
          <w:rFonts w:ascii="Latha" w:hAnsi="Latha" w:cs="Latha"/>
          <w:sz w:val="22"/>
          <w:szCs w:val="22"/>
          <w:u w:val="single"/>
        </w:rPr>
        <w:t>தொழில்சார்</w:t>
      </w:r>
      <w:proofErr w:type="spellEnd"/>
      <w:r w:rsidR="004A2D13" w:rsidRPr="000825AD">
        <w:rPr>
          <w:rStyle w:val="Strong"/>
          <w:rFonts w:cs="Latha"/>
          <w:sz w:val="22"/>
          <w:szCs w:val="22"/>
          <w:u w:val="single"/>
          <w:cs/>
        </w:rPr>
        <w:t xml:space="preserve"> தொழில்நுட்ப</w:t>
      </w:r>
      <w:proofErr w:type="spellStart"/>
      <w:r w:rsidR="00693DD1" w:rsidRPr="000825AD">
        <w:rPr>
          <w:rStyle w:val="Strong"/>
          <w:rFonts w:ascii="Latha" w:hAnsi="Latha" w:cs="Latha"/>
          <w:sz w:val="22"/>
          <w:szCs w:val="22"/>
          <w:u w:val="single"/>
        </w:rPr>
        <w:t>வியல்</w:t>
      </w:r>
      <w:proofErr w:type="spellEnd"/>
      <w:r w:rsidR="004A2D13" w:rsidRPr="000825AD">
        <w:rPr>
          <w:rStyle w:val="Strong"/>
          <w:rFonts w:cs="Latha"/>
          <w:sz w:val="22"/>
          <w:szCs w:val="22"/>
          <w:u w:val="single"/>
          <w:cs/>
        </w:rPr>
        <w:t xml:space="preserve"> பல்கலைக்கழகம்</w:t>
      </w:r>
      <w:r w:rsidR="004A2D13" w:rsidRPr="000825AD">
        <w:rPr>
          <w:sz w:val="22"/>
          <w:szCs w:val="22"/>
          <w:u w:val="single"/>
        </w:rPr>
        <w:br/>
      </w:r>
      <w:r w:rsidR="004A2D13" w:rsidRPr="000825AD">
        <w:rPr>
          <w:rStyle w:val="Strong"/>
          <w:rFonts w:cs="Latha"/>
          <w:sz w:val="22"/>
          <w:szCs w:val="22"/>
          <w:u w:val="single"/>
          <w:cs/>
        </w:rPr>
        <w:t xml:space="preserve">நூலக உதவியாளர் பதவிக்காக தகுதியான வெளிப்புற விண்ணப்பதாரர்களிடமிருந்து விண்ணப்பங்கள் </w:t>
      </w:r>
      <w:proofErr w:type="spellStart"/>
      <w:r w:rsidR="00693DD1" w:rsidRPr="000825AD">
        <w:rPr>
          <w:rStyle w:val="Strong"/>
          <w:rFonts w:ascii="Latha" w:hAnsi="Latha" w:cs="Latha"/>
          <w:sz w:val="22"/>
          <w:szCs w:val="22"/>
          <w:u w:val="single"/>
        </w:rPr>
        <w:t>கோர</w:t>
      </w:r>
      <w:proofErr w:type="spellEnd"/>
      <w:r w:rsidR="004A2D13" w:rsidRPr="000825AD">
        <w:rPr>
          <w:rStyle w:val="Strong"/>
          <w:rFonts w:cs="Latha"/>
          <w:sz w:val="22"/>
          <w:szCs w:val="22"/>
          <w:u w:val="single"/>
          <w:cs/>
        </w:rPr>
        <w:t>ப்படுகின்றன</w:t>
      </w:r>
    </w:p>
    <w:p w14:paraId="493E3CAE" w14:textId="6CA1BE43" w:rsidR="004A2D13" w:rsidRDefault="004A2D13" w:rsidP="004A2D13">
      <w:pPr>
        <w:pStyle w:val="NormalWeb"/>
      </w:pPr>
      <w:r>
        <w:rPr>
          <w:rStyle w:val="Strong"/>
          <w:rFonts w:cs="Latha"/>
          <w:cs/>
        </w:rPr>
        <w:t>தகுதிகள்:</w:t>
      </w:r>
    </w:p>
    <w:p w14:paraId="73AACAE1" w14:textId="77777777" w:rsidR="004A2D13" w:rsidRDefault="004A2D13" w:rsidP="004A2D13">
      <w:pPr>
        <w:pStyle w:val="NormalWeb"/>
      </w:pPr>
      <w:r>
        <w:rPr>
          <w:rStyle w:val="Strong"/>
        </w:rPr>
        <w:t xml:space="preserve">5.1.1 </w:t>
      </w:r>
      <w:r>
        <w:rPr>
          <w:rStyle w:val="Strong"/>
          <w:rFonts w:cs="Latha"/>
          <w:cs/>
        </w:rPr>
        <w:t>வெளிப்புறம்:</w:t>
      </w:r>
    </w:p>
    <w:p w14:paraId="7A361A9D" w14:textId="77777777" w:rsidR="004A2D13" w:rsidRDefault="004A2D13" w:rsidP="004A2D13">
      <w:pPr>
        <w:pStyle w:val="NormalWeb"/>
      </w:pPr>
      <w:r>
        <w:rPr>
          <w:rStyle w:val="Strong"/>
          <w:rFonts w:cs="Latha"/>
          <w:cs/>
        </w:rPr>
        <w:t>கல்வி:</w:t>
      </w:r>
      <w:r>
        <w:br/>
        <w:t xml:space="preserve">G.C.E. (O/L) </w:t>
      </w:r>
      <w:r>
        <w:rPr>
          <w:rFonts w:cs="Latha"/>
          <w:cs/>
        </w:rPr>
        <w:t xml:space="preserve">தேர்வில் கலந்து கொண்டு குறைந்தது </w:t>
      </w:r>
      <w:r>
        <w:t xml:space="preserve">02 </w:t>
      </w:r>
      <w:r>
        <w:rPr>
          <w:rFonts w:cs="Latha"/>
          <w:cs/>
        </w:rPr>
        <w:t>பாடங்களில் தேர்ச்சி பெற்றிருக்க வேண்டும்.</w:t>
      </w:r>
    </w:p>
    <w:p w14:paraId="08A7E310" w14:textId="2AD930F7" w:rsidR="004A2D13" w:rsidRDefault="004A2D13" w:rsidP="004A2D13">
      <w:pPr>
        <w:pStyle w:val="NormalWeb"/>
      </w:pPr>
      <w:r>
        <w:rPr>
          <w:rStyle w:val="Strong"/>
          <w:rFonts w:cs="Latha"/>
          <w:cs/>
        </w:rPr>
        <w:t>தொழில்முறை:</w:t>
      </w:r>
      <w:r>
        <w:br/>
      </w:r>
      <w:r>
        <w:rPr>
          <w:rFonts w:cs="Latha"/>
          <w:cs/>
        </w:rPr>
        <w:t xml:space="preserve">சார்ந்த துறையில் தேசிய </w:t>
      </w:r>
      <w:proofErr w:type="spellStart"/>
      <w:r w:rsidR="00693DD1" w:rsidRPr="00693DD1">
        <w:rPr>
          <w:rStyle w:val="Strong"/>
          <w:rFonts w:ascii="Latha" w:hAnsi="Latha" w:cs="Latha"/>
          <w:b w:val="0"/>
          <w:bCs w:val="0"/>
        </w:rPr>
        <w:t>வாழ்க்கைத்தொழில்</w:t>
      </w:r>
      <w:proofErr w:type="spellEnd"/>
      <w:r>
        <w:rPr>
          <w:rFonts w:cs="Latha"/>
          <w:cs/>
        </w:rPr>
        <w:t xml:space="preserve"> தகுதி (</w:t>
      </w:r>
      <w:r>
        <w:t xml:space="preserve">NVQ) </w:t>
      </w:r>
      <w:r>
        <w:rPr>
          <w:rFonts w:cs="Latha"/>
          <w:cs/>
        </w:rPr>
        <w:t xml:space="preserve">நிலை </w:t>
      </w:r>
      <w:r>
        <w:t xml:space="preserve">2 </w:t>
      </w:r>
      <w:r>
        <w:rPr>
          <w:rFonts w:cs="Latha"/>
          <w:cs/>
        </w:rPr>
        <w:t xml:space="preserve">அல்லது </w:t>
      </w:r>
      <w:r>
        <w:t xml:space="preserve">3 </w:t>
      </w:r>
      <w:r>
        <w:rPr>
          <w:rFonts w:cs="Latha"/>
          <w:cs/>
        </w:rPr>
        <w:t>பெற்றிருக்க வேண்டும்.</w:t>
      </w:r>
    </w:p>
    <w:p w14:paraId="237D6FAA" w14:textId="0C46748D" w:rsidR="004A2D13" w:rsidRDefault="004A2D13" w:rsidP="004A2D13">
      <w:pPr>
        <w:pStyle w:val="NormalWeb"/>
      </w:pPr>
      <w:r>
        <w:rPr>
          <w:rStyle w:val="Strong"/>
          <w:rFonts w:cs="Latha"/>
          <w:cs/>
        </w:rPr>
        <w:t>நியமனத்தின் தன்மை:</w:t>
      </w:r>
      <w:r>
        <w:br/>
      </w:r>
      <w:r>
        <w:rPr>
          <w:rFonts w:cs="Latha"/>
          <w:cs/>
        </w:rPr>
        <w:t>நிரந்தர நியமனம். ஊழியர் சேம</w:t>
      </w:r>
      <w:proofErr w:type="spellStart"/>
      <w:r w:rsidR="00184873" w:rsidRPr="00184873">
        <w:rPr>
          <w:rFonts w:ascii="Latha" w:hAnsi="Latha" w:cs="Latha"/>
        </w:rPr>
        <w:t>லாப</w:t>
      </w:r>
      <w:proofErr w:type="spellEnd"/>
      <w:r>
        <w:rPr>
          <w:rFonts w:cs="Latha"/>
          <w:cs/>
        </w:rPr>
        <w:t xml:space="preserve"> நிதி (</w:t>
      </w:r>
      <w:r>
        <w:t xml:space="preserve">EPF) </w:t>
      </w:r>
      <w:r>
        <w:rPr>
          <w:rFonts w:cs="Latha"/>
          <w:cs/>
        </w:rPr>
        <w:t>மற்றும் ஊழியர் நம்பிக்கை நிதி (</w:t>
      </w:r>
      <w:r>
        <w:t xml:space="preserve">ETF) </w:t>
      </w:r>
      <w:r>
        <w:rPr>
          <w:rFonts w:cs="Latha"/>
          <w:cs/>
        </w:rPr>
        <w:t>உரிமைகளுடன்.</w:t>
      </w:r>
    </w:p>
    <w:p w14:paraId="1E319F7B" w14:textId="7902FA67" w:rsidR="004A2D13" w:rsidRDefault="004A2D13" w:rsidP="004A2D13">
      <w:pPr>
        <w:pStyle w:val="NormalWeb"/>
      </w:pPr>
      <w:r>
        <w:rPr>
          <w:rStyle w:val="Strong"/>
          <w:rFonts w:cs="Latha"/>
          <w:cs/>
        </w:rPr>
        <w:t>சம்பள அளவு:</w:t>
      </w:r>
      <w:r>
        <w:br/>
        <w:t>PL-2 – 2025: 44,575 – 10×490 – 10×540 – 10×640 – 12×690 – 69,555</w:t>
      </w:r>
      <w:r>
        <w:br/>
        <w:t xml:space="preserve">(25.03.2025 </w:t>
      </w:r>
      <w:r>
        <w:rPr>
          <w:rFonts w:cs="Latha"/>
          <w:cs/>
        </w:rPr>
        <w:t xml:space="preserve">தேதியிட்ட </w:t>
      </w:r>
      <w:proofErr w:type="spellStart"/>
      <w:r w:rsidR="00184873" w:rsidRPr="00184873">
        <w:rPr>
          <w:rFonts w:ascii="Latha" w:hAnsi="Latha" w:cs="Latha"/>
        </w:rPr>
        <w:t>முகமைத்துவ</w:t>
      </w:r>
      <w:proofErr w:type="spellEnd"/>
      <w:r>
        <w:rPr>
          <w:rFonts w:cs="Latha"/>
          <w:cs/>
        </w:rPr>
        <w:t xml:space="preserve"> சேவைகள் திணைக்கள சுற்றறிக்கை எண் </w:t>
      </w:r>
      <w:r>
        <w:t xml:space="preserve">06/2025 </w:t>
      </w:r>
      <w:r>
        <w:rPr>
          <w:rFonts w:cs="Latha"/>
          <w:cs/>
        </w:rPr>
        <w:t>இன் விதிகளின்படி சம்பளம் வழங்கப்படும்.)</w:t>
      </w:r>
    </w:p>
    <w:p w14:paraId="70BFF98A" w14:textId="2E16104B" w:rsidR="004A2D13" w:rsidRDefault="004A2D13" w:rsidP="004A2D13">
      <w:pPr>
        <w:pStyle w:val="NormalWeb"/>
      </w:pPr>
      <w:r>
        <w:rPr>
          <w:rStyle w:val="Strong"/>
          <w:rFonts w:cs="Latha"/>
          <w:cs/>
        </w:rPr>
        <w:t>வயது:</w:t>
      </w:r>
      <w:r>
        <w:br/>
      </w:r>
      <w:r>
        <w:rPr>
          <w:rFonts w:cs="Latha"/>
          <w:cs/>
        </w:rPr>
        <w:t xml:space="preserve">வயது </w:t>
      </w:r>
      <w:r>
        <w:t xml:space="preserve">18 </w:t>
      </w:r>
      <w:r>
        <w:rPr>
          <w:rFonts w:cs="Latha"/>
          <w:cs/>
        </w:rPr>
        <w:t xml:space="preserve">ஆண்டுகளுக்கு குறையாமல் மற்றும் </w:t>
      </w:r>
      <w:r>
        <w:t xml:space="preserve">45 </w:t>
      </w:r>
      <w:r>
        <w:rPr>
          <w:rFonts w:cs="Latha"/>
          <w:cs/>
        </w:rPr>
        <w:t>ஆண்டுகளை மீறாமல் இருக்க வேண்டும். உள்</w:t>
      </w:r>
      <w:r w:rsidR="00002FD7">
        <w:rPr>
          <w:rFonts w:cs="Latha"/>
          <w:cs/>
        </w:rPr>
        <w:t>ளக</w:t>
      </w:r>
      <w:r>
        <w:rPr>
          <w:rFonts w:cs="Latha"/>
          <w:cs/>
        </w:rPr>
        <w:t xml:space="preserve"> விண்ணப்பதாரர்களுக்கு மேல் வயது வரம்பு பொருந்தாது.</w:t>
      </w:r>
    </w:p>
    <w:p w14:paraId="0FD50465" w14:textId="51BC8E47" w:rsidR="004A2D13" w:rsidRDefault="004A2D13" w:rsidP="004A2D13">
      <w:pPr>
        <w:pStyle w:val="NormalWeb"/>
      </w:pPr>
      <w:r>
        <w:rPr>
          <w:rFonts w:cs="Latha"/>
          <w:cs/>
        </w:rPr>
        <w:t>விண்ணப்ப</w:t>
      </w:r>
      <w:r w:rsidR="00453B72">
        <w:rPr>
          <w:rFonts w:cs="Latha"/>
          <w:cs/>
        </w:rPr>
        <w:t xml:space="preserve">ப் </w:t>
      </w:r>
      <w:proofErr w:type="spellStart"/>
      <w:r w:rsidR="00453B72" w:rsidRPr="00453B72">
        <w:rPr>
          <w:rFonts w:ascii="Latha" w:hAnsi="Latha" w:cs="Latha"/>
        </w:rPr>
        <w:t>படிவ</w:t>
      </w:r>
      <w:proofErr w:type="spellEnd"/>
      <w:r>
        <w:rPr>
          <w:rFonts w:cs="Latha"/>
          <w:cs/>
        </w:rPr>
        <w:t>ங்களை பல்கலைக்கழகத்தின் உத்தியோகப்பூர்வ இணையதளத்திலிருந்து பதிவிறக்கம் செய்யலாம்.</w:t>
      </w:r>
    </w:p>
    <w:p w14:paraId="7A164179" w14:textId="77777777" w:rsidR="004A2D13" w:rsidRDefault="004A2D13" w:rsidP="004A2D13">
      <w:pPr>
        <w:pStyle w:val="NormalWeb"/>
      </w:pPr>
      <w:r>
        <w:rPr>
          <w:rStyle w:val="Strong"/>
          <w:rFonts w:cs="Latha"/>
          <w:cs/>
        </w:rPr>
        <w:t>பிற நிபந்தனைகள்:</w:t>
      </w:r>
    </w:p>
    <w:p w14:paraId="42DAB44B" w14:textId="116431E4" w:rsidR="004A2D13" w:rsidRPr="00451D02" w:rsidRDefault="004A2D13" w:rsidP="00213C59">
      <w:pPr>
        <w:pStyle w:val="NormalWeb"/>
        <w:rPr>
          <w:sz w:val="22"/>
          <w:szCs w:val="22"/>
        </w:rPr>
      </w:pPr>
      <w:r>
        <w:t xml:space="preserve">■ </w:t>
      </w:r>
      <w:r w:rsidRPr="00451D02">
        <w:rPr>
          <w:rFonts w:cs="Latha"/>
          <w:sz w:val="22"/>
          <w:szCs w:val="22"/>
          <w:cs/>
        </w:rPr>
        <w:t>இந்த பதவி இடமாற்றங்களுக்கு பயன்படுத்த முடியாது.</w:t>
      </w:r>
      <w:r w:rsidRPr="00451D02">
        <w:rPr>
          <w:sz w:val="22"/>
          <w:szCs w:val="22"/>
        </w:rPr>
        <w:br/>
        <w:t xml:space="preserve">■ </w:t>
      </w:r>
      <w:r w:rsidRPr="00451D02">
        <w:rPr>
          <w:rFonts w:cs="Latha"/>
          <w:sz w:val="22"/>
          <w:szCs w:val="22"/>
          <w:cs/>
        </w:rPr>
        <w:t xml:space="preserve">விண்ணப்பிக்கும் பதவி </w:t>
      </w:r>
      <w:proofErr w:type="spellStart"/>
      <w:r w:rsidR="00002FD7" w:rsidRPr="00002FD7">
        <w:rPr>
          <w:rFonts w:ascii="Latha" w:hAnsi="Latha" w:cs="Latha"/>
          <w:sz w:val="22"/>
          <w:szCs w:val="22"/>
        </w:rPr>
        <w:t>கடித</w:t>
      </w:r>
      <w:proofErr w:type="spellEnd"/>
      <w:r w:rsidR="00002FD7" w:rsidRPr="00002FD7">
        <w:rPr>
          <w:rFonts w:cs="Latha"/>
          <w:sz w:val="22"/>
          <w:szCs w:val="22"/>
        </w:rPr>
        <w:t xml:space="preserve"> </w:t>
      </w:r>
      <w:proofErr w:type="spellStart"/>
      <w:r w:rsidR="00002FD7" w:rsidRPr="00002FD7">
        <w:rPr>
          <w:rFonts w:ascii="Latha" w:hAnsi="Latha" w:cs="Latha"/>
          <w:sz w:val="22"/>
          <w:szCs w:val="22"/>
        </w:rPr>
        <w:t>உறை</w:t>
      </w:r>
      <w:proofErr w:type="spellEnd"/>
      <w:r w:rsidRPr="00451D02">
        <w:rPr>
          <w:rFonts w:cs="Latha"/>
          <w:sz w:val="22"/>
          <w:szCs w:val="22"/>
          <w:cs/>
        </w:rPr>
        <w:t>யின் மேல் இடது மூலையில் தெளிவாக குறிப்பிடப்பட வேண்டும்.</w:t>
      </w:r>
      <w:r w:rsidRPr="00451D02">
        <w:rPr>
          <w:sz w:val="22"/>
          <w:szCs w:val="22"/>
        </w:rPr>
        <w:br/>
        <w:t xml:space="preserve">■ </w:t>
      </w:r>
      <w:r w:rsidRPr="00451D02">
        <w:rPr>
          <w:rFonts w:cs="Latha"/>
          <w:sz w:val="22"/>
          <w:szCs w:val="22"/>
          <w:cs/>
        </w:rPr>
        <w:t>கல்வி மற்றும் தொழில்முறை தகுதிகளுடன் முறையாக பூர்த்தி செய்யப்பட்ட விண்ணப்பங்கள்</w:t>
      </w:r>
      <w:r w:rsidRPr="00451D02">
        <w:rPr>
          <w:sz w:val="22"/>
          <w:szCs w:val="22"/>
        </w:rPr>
        <w:t xml:space="preserve">, </w:t>
      </w:r>
      <w:r w:rsidRPr="00451D02">
        <w:rPr>
          <w:rFonts w:cs="Latha"/>
          <w:sz w:val="22"/>
          <w:szCs w:val="22"/>
          <w:cs/>
        </w:rPr>
        <w:t>துறை/பிரிவு தலைவரின் பரிந்துரை கடிதம் மற்றும் சான்றளிக்கப்பட்ட சான்றிதழ்களின் நகல்களுடன்</w:t>
      </w:r>
      <w:r w:rsidRPr="00451D02">
        <w:rPr>
          <w:sz w:val="22"/>
          <w:szCs w:val="22"/>
        </w:rPr>
        <w:t>, 2026.0</w:t>
      </w:r>
      <w:r w:rsidR="00B54254">
        <w:rPr>
          <w:sz w:val="22"/>
          <w:szCs w:val="22"/>
        </w:rPr>
        <w:t>4</w:t>
      </w:r>
      <w:r w:rsidRPr="00451D02">
        <w:rPr>
          <w:sz w:val="22"/>
          <w:szCs w:val="22"/>
        </w:rPr>
        <w:t>.</w:t>
      </w:r>
      <w:r w:rsidR="00B54254">
        <w:rPr>
          <w:sz w:val="22"/>
          <w:szCs w:val="22"/>
        </w:rPr>
        <w:t>22</w:t>
      </w:r>
      <w:bookmarkStart w:id="0" w:name="_GoBack"/>
      <w:bookmarkEnd w:id="0"/>
      <w:r w:rsidRPr="00451D02">
        <w:rPr>
          <w:sz w:val="22"/>
          <w:szCs w:val="22"/>
        </w:rPr>
        <w:t xml:space="preserve"> </w:t>
      </w:r>
      <w:r w:rsidRPr="00451D02">
        <w:rPr>
          <w:rFonts w:cs="Latha"/>
          <w:sz w:val="22"/>
          <w:szCs w:val="22"/>
          <w:cs/>
        </w:rPr>
        <w:t>அல்லது அதற்கு முன் துணைவேந்தர்</w:t>
      </w:r>
      <w:r w:rsidRPr="00451D02">
        <w:rPr>
          <w:sz w:val="22"/>
          <w:szCs w:val="22"/>
        </w:rPr>
        <w:t xml:space="preserve">, </w:t>
      </w:r>
      <w:proofErr w:type="spellStart"/>
      <w:r w:rsidR="00002FD7" w:rsidRPr="00002FD7">
        <w:rPr>
          <w:rStyle w:val="Strong"/>
          <w:rFonts w:ascii="Latha" w:hAnsi="Latha" w:cs="Latha"/>
          <w:b w:val="0"/>
          <w:bCs w:val="0"/>
          <w:sz w:val="22"/>
          <w:szCs w:val="22"/>
        </w:rPr>
        <w:t>வாழ்க்கைத்தொழில்சார்</w:t>
      </w:r>
      <w:proofErr w:type="spellEnd"/>
      <w:r w:rsidR="00002FD7" w:rsidRPr="00002FD7">
        <w:rPr>
          <w:rStyle w:val="Strong"/>
          <w:rFonts w:cs="Latha"/>
          <w:b w:val="0"/>
          <w:bCs w:val="0"/>
          <w:sz w:val="22"/>
          <w:szCs w:val="22"/>
          <w:cs/>
        </w:rPr>
        <w:t xml:space="preserve"> தொழில்நுட்ப</w:t>
      </w:r>
      <w:proofErr w:type="spellStart"/>
      <w:r w:rsidR="00002FD7" w:rsidRPr="00002FD7">
        <w:rPr>
          <w:rStyle w:val="Strong"/>
          <w:rFonts w:ascii="Latha" w:hAnsi="Latha" w:cs="Latha"/>
          <w:b w:val="0"/>
          <w:bCs w:val="0"/>
          <w:sz w:val="22"/>
          <w:szCs w:val="22"/>
        </w:rPr>
        <w:t>வியல்</w:t>
      </w:r>
      <w:proofErr w:type="spellEnd"/>
      <w:r w:rsidR="00002FD7" w:rsidRPr="00002FD7">
        <w:rPr>
          <w:rStyle w:val="Strong"/>
          <w:rFonts w:cs="Latha"/>
          <w:b w:val="0"/>
          <w:bCs w:val="0"/>
          <w:sz w:val="22"/>
          <w:szCs w:val="22"/>
          <w:cs/>
        </w:rPr>
        <w:t xml:space="preserve"> பல்கலைக்கழகம்</w:t>
      </w:r>
      <w:r w:rsidRPr="00451D02">
        <w:rPr>
          <w:sz w:val="22"/>
          <w:szCs w:val="22"/>
        </w:rPr>
        <w:t xml:space="preserve">, </w:t>
      </w:r>
      <w:r w:rsidRPr="00451D02">
        <w:rPr>
          <w:rFonts w:cs="Latha"/>
          <w:sz w:val="22"/>
          <w:szCs w:val="22"/>
          <w:cs/>
        </w:rPr>
        <w:t xml:space="preserve">இல. </w:t>
      </w:r>
      <w:r w:rsidRPr="00451D02">
        <w:rPr>
          <w:sz w:val="22"/>
          <w:szCs w:val="22"/>
        </w:rPr>
        <w:t xml:space="preserve">100, </w:t>
      </w:r>
      <w:r w:rsidRPr="00451D02">
        <w:rPr>
          <w:rFonts w:cs="Latha"/>
          <w:sz w:val="22"/>
          <w:szCs w:val="22"/>
          <w:cs/>
        </w:rPr>
        <w:t>கந்தவல வீதி</w:t>
      </w:r>
      <w:r w:rsidRPr="00451D02">
        <w:rPr>
          <w:sz w:val="22"/>
          <w:szCs w:val="22"/>
        </w:rPr>
        <w:t xml:space="preserve">, </w:t>
      </w:r>
      <w:proofErr w:type="spellStart"/>
      <w:r w:rsidR="00002FD7" w:rsidRPr="00002FD7">
        <w:rPr>
          <w:rFonts w:ascii="Latha" w:hAnsi="Latha" w:cs="Latha"/>
          <w:sz w:val="22"/>
          <w:szCs w:val="22"/>
        </w:rPr>
        <w:t>இரத்மலானை</w:t>
      </w:r>
      <w:proofErr w:type="spellEnd"/>
      <w:r w:rsidRPr="00451D02">
        <w:rPr>
          <w:rFonts w:cs="Latha"/>
          <w:sz w:val="22"/>
          <w:szCs w:val="22"/>
          <w:cs/>
        </w:rPr>
        <w:t xml:space="preserve"> என்ற முகவரிக்கு பதிவு தபாலில் அனுப்பப்பட வேண்டும் அல்லது நேரடியாக ஒப்படைக்கப்பட வேண்டும்.</w:t>
      </w:r>
      <w:r w:rsidRPr="00451D02">
        <w:rPr>
          <w:sz w:val="22"/>
          <w:szCs w:val="22"/>
        </w:rPr>
        <w:br/>
        <w:t xml:space="preserve">■ </w:t>
      </w:r>
      <w:r w:rsidRPr="00451D02">
        <w:rPr>
          <w:rFonts w:cs="Latha"/>
          <w:sz w:val="22"/>
          <w:szCs w:val="22"/>
          <w:cs/>
        </w:rPr>
        <w:t>முழுமையற்ற விண்ணப்பங்கள் நிராகரிக்கப்படும்.</w:t>
      </w:r>
      <w:r w:rsidRPr="00451D02">
        <w:rPr>
          <w:sz w:val="22"/>
          <w:szCs w:val="22"/>
        </w:rPr>
        <w:br/>
        <w:t xml:space="preserve">■ </w:t>
      </w:r>
      <w:r w:rsidRPr="00451D02">
        <w:rPr>
          <w:rFonts w:cs="Latha"/>
          <w:sz w:val="22"/>
          <w:szCs w:val="22"/>
          <w:cs/>
        </w:rPr>
        <w:t xml:space="preserve">தேர்வு செயல்முறையை பாதிக்க எந்தவொரு </w:t>
      </w:r>
      <w:proofErr w:type="spellStart"/>
      <w:r w:rsidR="009A4A45" w:rsidRPr="009A4A45">
        <w:rPr>
          <w:rFonts w:ascii="Latha" w:hAnsi="Latha" w:cs="Latha"/>
          <w:sz w:val="22"/>
          <w:szCs w:val="22"/>
        </w:rPr>
        <w:t>அளவுக்கு</w:t>
      </w:r>
      <w:proofErr w:type="spellEnd"/>
      <w:r w:rsidR="009A4A45" w:rsidRPr="009A4A45">
        <w:rPr>
          <w:rFonts w:cs="Latha"/>
          <w:sz w:val="22"/>
          <w:szCs w:val="22"/>
        </w:rPr>
        <w:t xml:space="preserve"> </w:t>
      </w:r>
      <w:proofErr w:type="spellStart"/>
      <w:r w:rsidR="009A4A45" w:rsidRPr="009A4A45">
        <w:rPr>
          <w:rFonts w:ascii="Latha" w:hAnsi="Latha" w:cs="Latha"/>
          <w:sz w:val="22"/>
          <w:szCs w:val="22"/>
        </w:rPr>
        <w:t>மீறிய</w:t>
      </w:r>
      <w:proofErr w:type="spellEnd"/>
      <w:r w:rsidR="009A4A45" w:rsidRPr="009A4A45">
        <w:rPr>
          <w:rFonts w:cs="Latha"/>
          <w:sz w:val="22"/>
          <w:szCs w:val="22"/>
        </w:rPr>
        <w:t xml:space="preserve"> </w:t>
      </w:r>
      <w:proofErr w:type="spellStart"/>
      <w:r w:rsidR="009A4A45" w:rsidRPr="009A4A45">
        <w:rPr>
          <w:rFonts w:ascii="Latha" w:hAnsi="Latha" w:cs="Latha"/>
          <w:sz w:val="22"/>
          <w:szCs w:val="22"/>
        </w:rPr>
        <w:t>செல்வாக்கு</w:t>
      </w:r>
      <w:proofErr w:type="spellEnd"/>
      <w:r w:rsidRPr="00451D02">
        <w:rPr>
          <w:rFonts w:cs="Latha"/>
          <w:sz w:val="22"/>
          <w:szCs w:val="22"/>
          <w:cs/>
        </w:rPr>
        <w:t xml:space="preserve"> முயற்சியும் மேற்கொள்ளப்பட்டால் விண்ணப்பதாரர் தகுதியிழக்க நேரிடும்.</w:t>
      </w:r>
      <w:r w:rsidRPr="00451D02">
        <w:rPr>
          <w:sz w:val="22"/>
          <w:szCs w:val="22"/>
        </w:rPr>
        <w:br/>
        <w:t xml:space="preserve">■ </w:t>
      </w:r>
      <w:r w:rsidRPr="00451D02">
        <w:rPr>
          <w:rFonts w:cs="Latha"/>
          <w:sz w:val="22"/>
          <w:szCs w:val="22"/>
          <w:cs/>
        </w:rPr>
        <w:t>ஆட்சேர்ப்பு நடைமுறைக்கு அமைவாக குறுகிய பட்டியலில் இடம்பெற்ற விண்ணப்பதாரர்கள் மட்டுமே நேர்முகத் தேர்வுக்கு அழைக்கப்படுவர்.</w:t>
      </w:r>
      <w:r w:rsidRPr="00451D02">
        <w:rPr>
          <w:sz w:val="22"/>
          <w:szCs w:val="22"/>
        </w:rPr>
        <w:br/>
        <w:t xml:space="preserve">■ </w:t>
      </w:r>
      <w:proofErr w:type="spellStart"/>
      <w:r w:rsidR="009A4A45" w:rsidRPr="009A4A45">
        <w:rPr>
          <w:rFonts w:ascii="Latha" w:hAnsi="Latha" w:cs="Latha"/>
          <w:sz w:val="22"/>
          <w:szCs w:val="22"/>
        </w:rPr>
        <w:t>தமிழ்</w:t>
      </w:r>
      <w:proofErr w:type="spellEnd"/>
      <w:r w:rsidRPr="00451D02">
        <w:rPr>
          <w:rFonts w:cs="Latha"/>
          <w:sz w:val="22"/>
          <w:szCs w:val="22"/>
          <w:cs/>
        </w:rPr>
        <w:t xml:space="preserve"> அறிவிப்பில் ஏதேனும் முரண்பாடு அல்லது தெளிவின்மை இருப்பின்</w:t>
      </w:r>
      <w:r w:rsidRPr="00451D02">
        <w:rPr>
          <w:sz w:val="22"/>
          <w:szCs w:val="22"/>
        </w:rPr>
        <w:t xml:space="preserve">, </w:t>
      </w:r>
      <w:proofErr w:type="spellStart"/>
      <w:r w:rsidR="004B632D" w:rsidRPr="004B632D">
        <w:rPr>
          <w:rFonts w:ascii="Latha" w:hAnsi="Latha" w:cs="Latha"/>
          <w:sz w:val="22"/>
          <w:szCs w:val="22"/>
        </w:rPr>
        <w:t>முகமைத்துவ</w:t>
      </w:r>
      <w:proofErr w:type="spellEnd"/>
      <w:r w:rsidRPr="004B632D">
        <w:rPr>
          <w:rFonts w:cs="Latha"/>
          <w:sz w:val="22"/>
          <w:szCs w:val="22"/>
          <w:cs/>
        </w:rPr>
        <w:t xml:space="preserve"> சேவைகள் திணைக்களம்</w:t>
      </w:r>
      <w:r w:rsidRPr="00451D02">
        <w:rPr>
          <w:rFonts w:cs="Latha"/>
          <w:sz w:val="22"/>
          <w:szCs w:val="22"/>
          <w:cs/>
        </w:rPr>
        <w:t xml:space="preserve"> அங்கீகரித்த ஆங்கில ஆட்சேர்ப்பு நடைமுறையே செல்லுபடியாகும்.</w:t>
      </w:r>
    </w:p>
    <w:p w14:paraId="4E2034CA" w14:textId="77777777" w:rsidR="009A4A45" w:rsidRDefault="004A2D13" w:rsidP="009A4A4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01FF0">
        <w:rPr>
          <w:rStyle w:val="Strong"/>
          <w:rFonts w:cs="Latha"/>
          <w:sz w:val="22"/>
          <w:szCs w:val="22"/>
          <w:cs/>
        </w:rPr>
        <w:t>துணைவேந்தர்</w:t>
      </w:r>
      <w:r>
        <w:br/>
      </w:r>
      <w:proofErr w:type="spellStart"/>
      <w:r w:rsidR="009A4A45" w:rsidRPr="00002FD7">
        <w:rPr>
          <w:rStyle w:val="Strong"/>
          <w:rFonts w:ascii="Latha" w:hAnsi="Latha" w:cs="Latha"/>
          <w:b w:val="0"/>
          <w:bCs w:val="0"/>
          <w:sz w:val="22"/>
          <w:szCs w:val="22"/>
        </w:rPr>
        <w:t>வாழ்க்கைத்தொழில்சார்</w:t>
      </w:r>
      <w:proofErr w:type="spellEnd"/>
      <w:r w:rsidR="009A4A45" w:rsidRPr="00002FD7">
        <w:rPr>
          <w:rStyle w:val="Strong"/>
          <w:rFonts w:cs="Latha"/>
          <w:b w:val="0"/>
          <w:bCs w:val="0"/>
          <w:sz w:val="22"/>
          <w:szCs w:val="22"/>
          <w:cs/>
        </w:rPr>
        <w:t xml:space="preserve"> தொழில்நுட்ப</w:t>
      </w:r>
      <w:proofErr w:type="spellStart"/>
      <w:r w:rsidR="009A4A45" w:rsidRPr="00002FD7">
        <w:rPr>
          <w:rStyle w:val="Strong"/>
          <w:rFonts w:ascii="Latha" w:hAnsi="Latha" w:cs="Latha"/>
          <w:b w:val="0"/>
          <w:bCs w:val="0"/>
          <w:sz w:val="22"/>
          <w:szCs w:val="22"/>
        </w:rPr>
        <w:t>வியல்</w:t>
      </w:r>
      <w:proofErr w:type="spellEnd"/>
      <w:r w:rsidR="009A4A45" w:rsidRPr="00002FD7">
        <w:rPr>
          <w:rStyle w:val="Strong"/>
          <w:rFonts w:cs="Latha"/>
          <w:b w:val="0"/>
          <w:bCs w:val="0"/>
          <w:sz w:val="22"/>
          <w:szCs w:val="22"/>
          <w:cs/>
        </w:rPr>
        <w:t xml:space="preserve"> பல்கலைக்கழகம்</w:t>
      </w:r>
      <w:r w:rsidR="009A4A45" w:rsidRPr="00451D02">
        <w:rPr>
          <w:sz w:val="22"/>
          <w:szCs w:val="22"/>
        </w:rPr>
        <w:t xml:space="preserve">, </w:t>
      </w:r>
    </w:p>
    <w:p w14:paraId="2E43500C" w14:textId="0A8E2431" w:rsidR="009A4A45" w:rsidRDefault="009A4A45" w:rsidP="009A4A45">
      <w:pPr>
        <w:pStyle w:val="NormalWeb"/>
        <w:spacing w:before="0" w:beforeAutospacing="0" w:after="0" w:afterAutospacing="0"/>
        <w:rPr>
          <w:rFonts w:cs="Latha"/>
          <w:sz w:val="22"/>
          <w:szCs w:val="22"/>
          <w:cs/>
        </w:rPr>
      </w:pPr>
      <w:r w:rsidRPr="00451D02">
        <w:rPr>
          <w:rFonts w:cs="Latha"/>
          <w:sz w:val="22"/>
          <w:szCs w:val="22"/>
          <w:cs/>
        </w:rPr>
        <w:t xml:space="preserve">இல. </w:t>
      </w:r>
      <w:r w:rsidRPr="00451D02">
        <w:rPr>
          <w:sz w:val="22"/>
          <w:szCs w:val="22"/>
        </w:rPr>
        <w:t xml:space="preserve">100, </w:t>
      </w:r>
      <w:r w:rsidRPr="00451D02">
        <w:rPr>
          <w:rFonts w:cs="Latha"/>
          <w:sz w:val="22"/>
          <w:szCs w:val="22"/>
          <w:cs/>
        </w:rPr>
        <w:t>கந்தவல வீதி</w:t>
      </w:r>
      <w:r w:rsidRPr="00451D02">
        <w:rPr>
          <w:sz w:val="22"/>
          <w:szCs w:val="22"/>
        </w:rPr>
        <w:t xml:space="preserve">, </w:t>
      </w:r>
      <w:proofErr w:type="spellStart"/>
      <w:r w:rsidRPr="00002FD7">
        <w:rPr>
          <w:rFonts w:ascii="Latha" w:hAnsi="Latha" w:cs="Latha"/>
          <w:sz w:val="22"/>
          <w:szCs w:val="22"/>
        </w:rPr>
        <w:t>இரத்மலானை</w:t>
      </w:r>
      <w:proofErr w:type="spellEnd"/>
      <w:r w:rsidRPr="00451D02">
        <w:rPr>
          <w:rFonts w:cs="Latha"/>
          <w:sz w:val="22"/>
          <w:szCs w:val="22"/>
          <w:cs/>
        </w:rPr>
        <w:t xml:space="preserve"> </w:t>
      </w:r>
    </w:p>
    <w:p w14:paraId="5B438C78" w14:textId="2BB17993" w:rsidR="004A2D13" w:rsidRDefault="004A2D13" w:rsidP="009A4A45">
      <w:pPr>
        <w:pStyle w:val="NormalWeb"/>
        <w:spacing w:before="0" w:beforeAutospacing="0" w:after="0" w:afterAutospacing="0"/>
      </w:pPr>
      <w:r>
        <w:t>2026.03.</w:t>
      </w:r>
      <w:r w:rsidR="004C2C7E">
        <w:t>22</w:t>
      </w:r>
    </w:p>
    <w:sectPr w:rsidR="004A2D13" w:rsidSect="00B004B8">
      <w:pgSz w:w="12240" w:h="20160" w:code="5"/>
      <w:pgMar w:top="432" w:right="1008" w:bottom="288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C7A36" w14:textId="77777777" w:rsidR="00105944" w:rsidRDefault="00105944" w:rsidP="008B1289">
      <w:pPr>
        <w:spacing w:after="0" w:line="240" w:lineRule="auto"/>
      </w:pPr>
      <w:r>
        <w:separator/>
      </w:r>
    </w:p>
  </w:endnote>
  <w:endnote w:type="continuationSeparator" w:id="0">
    <w:p w14:paraId="16135C1D" w14:textId="77777777" w:rsidR="00105944" w:rsidRDefault="00105944" w:rsidP="008B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L-Paras.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35343" w14:textId="77777777" w:rsidR="00105944" w:rsidRDefault="00105944" w:rsidP="008B1289">
      <w:pPr>
        <w:spacing w:after="0" w:line="240" w:lineRule="auto"/>
      </w:pPr>
      <w:r>
        <w:separator/>
      </w:r>
    </w:p>
  </w:footnote>
  <w:footnote w:type="continuationSeparator" w:id="0">
    <w:p w14:paraId="0691A6E7" w14:textId="77777777" w:rsidR="00105944" w:rsidRDefault="00105944" w:rsidP="008B1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E70"/>
    <w:multiLevelType w:val="hybridMultilevel"/>
    <w:tmpl w:val="59905F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1FA"/>
    <w:multiLevelType w:val="hybridMultilevel"/>
    <w:tmpl w:val="11F8B5B4"/>
    <w:lvl w:ilvl="0" w:tplc="B1A2050C">
      <w:start w:val="1"/>
      <w:numFmt w:val="upperRoman"/>
      <w:lvlText w:val="(%1)"/>
      <w:lvlJc w:val="left"/>
      <w:pPr>
        <w:ind w:left="1080" w:hanging="720"/>
      </w:pPr>
      <w:rPr>
        <w:rFonts w:ascii="Book Antiqua" w:hAnsi="Book Antiqua" w:cs="Lath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B46CE"/>
    <w:multiLevelType w:val="hybridMultilevel"/>
    <w:tmpl w:val="6598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D80"/>
    <w:multiLevelType w:val="hybridMultilevel"/>
    <w:tmpl w:val="7ABE5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62DB6"/>
    <w:multiLevelType w:val="hybridMultilevel"/>
    <w:tmpl w:val="A508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343E0"/>
    <w:multiLevelType w:val="hybridMultilevel"/>
    <w:tmpl w:val="26AE2BAE"/>
    <w:lvl w:ilvl="0" w:tplc="9DE60788">
      <w:start w:val="1"/>
      <w:numFmt w:val="upperRoman"/>
      <w:lvlText w:val="(%1)"/>
      <w:lvlJc w:val="left"/>
      <w:pPr>
        <w:ind w:left="1440" w:hanging="1080"/>
      </w:pPr>
      <w:rPr>
        <w:rFonts w:cs="Iskoola Pota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42857"/>
    <w:multiLevelType w:val="hybridMultilevel"/>
    <w:tmpl w:val="E3F8241E"/>
    <w:lvl w:ilvl="0" w:tplc="71A2EE62">
      <w:start w:val="1"/>
      <w:numFmt w:val="upperRoman"/>
      <w:lvlText w:val="(%1)"/>
      <w:lvlJc w:val="left"/>
      <w:pPr>
        <w:ind w:left="1440" w:hanging="108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289"/>
    <w:rsid w:val="00002FD7"/>
    <w:rsid w:val="000044FE"/>
    <w:rsid w:val="00011233"/>
    <w:rsid w:val="00033BAD"/>
    <w:rsid w:val="00040626"/>
    <w:rsid w:val="000540A3"/>
    <w:rsid w:val="000567E7"/>
    <w:rsid w:val="00066AA9"/>
    <w:rsid w:val="000674E6"/>
    <w:rsid w:val="000763DC"/>
    <w:rsid w:val="00081FA3"/>
    <w:rsid w:val="000825AD"/>
    <w:rsid w:val="000A3977"/>
    <w:rsid w:val="000C1C0D"/>
    <w:rsid w:val="000C7545"/>
    <w:rsid w:val="000C794A"/>
    <w:rsid w:val="000D06B4"/>
    <w:rsid w:val="000F5E09"/>
    <w:rsid w:val="00105944"/>
    <w:rsid w:val="00121387"/>
    <w:rsid w:val="00122D71"/>
    <w:rsid w:val="001330A6"/>
    <w:rsid w:val="0016139E"/>
    <w:rsid w:val="00166191"/>
    <w:rsid w:val="00167521"/>
    <w:rsid w:val="001764A7"/>
    <w:rsid w:val="00182BAA"/>
    <w:rsid w:val="00184873"/>
    <w:rsid w:val="00192BCD"/>
    <w:rsid w:val="001B316A"/>
    <w:rsid w:val="001C3392"/>
    <w:rsid w:val="001D0107"/>
    <w:rsid w:val="0020218F"/>
    <w:rsid w:val="00213C59"/>
    <w:rsid w:val="00242617"/>
    <w:rsid w:val="002428E1"/>
    <w:rsid w:val="00266EFD"/>
    <w:rsid w:val="00276D0A"/>
    <w:rsid w:val="002A6B58"/>
    <w:rsid w:val="002B7A6D"/>
    <w:rsid w:val="002C1768"/>
    <w:rsid w:val="002C2B7E"/>
    <w:rsid w:val="002C4329"/>
    <w:rsid w:val="002D616F"/>
    <w:rsid w:val="003039E8"/>
    <w:rsid w:val="00320176"/>
    <w:rsid w:val="00327219"/>
    <w:rsid w:val="00330600"/>
    <w:rsid w:val="00332CD2"/>
    <w:rsid w:val="00334915"/>
    <w:rsid w:val="00362C3A"/>
    <w:rsid w:val="00376B2D"/>
    <w:rsid w:val="00382100"/>
    <w:rsid w:val="00383CB5"/>
    <w:rsid w:val="003B3F90"/>
    <w:rsid w:val="003B5E5D"/>
    <w:rsid w:val="003B695A"/>
    <w:rsid w:val="003F2E37"/>
    <w:rsid w:val="003F63AA"/>
    <w:rsid w:val="004009BD"/>
    <w:rsid w:val="004055CB"/>
    <w:rsid w:val="0042116B"/>
    <w:rsid w:val="00424A42"/>
    <w:rsid w:val="00441CC7"/>
    <w:rsid w:val="00451D02"/>
    <w:rsid w:val="00453B72"/>
    <w:rsid w:val="00474522"/>
    <w:rsid w:val="004A2D13"/>
    <w:rsid w:val="004A6C82"/>
    <w:rsid w:val="004B632D"/>
    <w:rsid w:val="004C2C7E"/>
    <w:rsid w:val="004C701D"/>
    <w:rsid w:val="004E57FF"/>
    <w:rsid w:val="004F1B01"/>
    <w:rsid w:val="004F4C42"/>
    <w:rsid w:val="00500CD6"/>
    <w:rsid w:val="00513CEE"/>
    <w:rsid w:val="00525A75"/>
    <w:rsid w:val="005346EF"/>
    <w:rsid w:val="0053625A"/>
    <w:rsid w:val="005440D8"/>
    <w:rsid w:val="00552BC7"/>
    <w:rsid w:val="0055414B"/>
    <w:rsid w:val="005571C0"/>
    <w:rsid w:val="005624BA"/>
    <w:rsid w:val="00573A27"/>
    <w:rsid w:val="005750C6"/>
    <w:rsid w:val="0058584E"/>
    <w:rsid w:val="005956F4"/>
    <w:rsid w:val="005A2E7C"/>
    <w:rsid w:val="005B24E3"/>
    <w:rsid w:val="005C1B47"/>
    <w:rsid w:val="005E16B0"/>
    <w:rsid w:val="005E6200"/>
    <w:rsid w:val="005F0B68"/>
    <w:rsid w:val="005F5E1F"/>
    <w:rsid w:val="00606CCF"/>
    <w:rsid w:val="006154F8"/>
    <w:rsid w:val="006305AB"/>
    <w:rsid w:val="00631C16"/>
    <w:rsid w:val="0063477F"/>
    <w:rsid w:val="00636FED"/>
    <w:rsid w:val="006537D8"/>
    <w:rsid w:val="00665A62"/>
    <w:rsid w:val="0067635E"/>
    <w:rsid w:val="00681AF1"/>
    <w:rsid w:val="00693DD1"/>
    <w:rsid w:val="006976D4"/>
    <w:rsid w:val="006B7094"/>
    <w:rsid w:val="006C4E72"/>
    <w:rsid w:val="006C7DB6"/>
    <w:rsid w:val="006E5331"/>
    <w:rsid w:val="006F63C8"/>
    <w:rsid w:val="006F7DDD"/>
    <w:rsid w:val="0071678D"/>
    <w:rsid w:val="00734CB1"/>
    <w:rsid w:val="00746DF9"/>
    <w:rsid w:val="007509E2"/>
    <w:rsid w:val="00783A32"/>
    <w:rsid w:val="00790363"/>
    <w:rsid w:val="007975C1"/>
    <w:rsid w:val="007A5307"/>
    <w:rsid w:val="007C6898"/>
    <w:rsid w:val="007D3C1D"/>
    <w:rsid w:val="007E28E2"/>
    <w:rsid w:val="007E6500"/>
    <w:rsid w:val="00834E4B"/>
    <w:rsid w:val="008372D6"/>
    <w:rsid w:val="00840684"/>
    <w:rsid w:val="00843C32"/>
    <w:rsid w:val="0085438A"/>
    <w:rsid w:val="00871F3F"/>
    <w:rsid w:val="008723AB"/>
    <w:rsid w:val="00895ADC"/>
    <w:rsid w:val="008B0CDC"/>
    <w:rsid w:val="008B1289"/>
    <w:rsid w:val="008B57A0"/>
    <w:rsid w:val="008C5BB3"/>
    <w:rsid w:val="008E1996"/>
    <w:rsid w:val="008E5805"/>
    <w:rsid w:val="00910ED7"/>
    <w:rsid w:val="00936DD7"/>
    <w:rsid w:val="00943211"/>
    <w:rsid w:val="0094788B"/>
    <w:rsid w:val="0095365D"/>
    <w:rsid w:val="00971289"/>
    <w:rsid w:val="00974D6A"/>
    <w:rsid w:val="00990036"/>
    <w:rsid w:val="0099057E"/>
    <w:rsid w:val="00993C6B"/>
    <w:rsid w:val="009A2237"/>
    <w:rsid w:val="009A4A45"/>
    <w:rsid w:val="009C4E09"/>
    <w:rsid w:val="009C79E1"/>
    <w:rsid w:val="009E43C3"/>
    <w:rsid w:val="009F077A"/>
    <w:rsid w:val="00A02F80"/>
    <w:rsid w:val="00A26F54"/>
    <w:rsid w:val="00A34F4D"/>
    <w:rsid w:val="00A365AD"/>
    <w:rsid w:val="00A503EA"/>
    <w:rsid w:val="00A91B30"/>
    <w:rsid w:val="00AB387F"/>
    <w:rsid w:val="00AB5695"/>
    <w:rsid w:val="00AD3181"/>
    <w:rsid w:val="00AD5929"/>
    <w:rsid w:val="00B004B8"/>
    <w:rsid w:val="00B211A3"/>
    <w:rsid w:val="00B54254"/>
    <w:rsid w:val="00B7444A"/>
    <w:rsid w:val="00B76E86"/>
    <w:rsid w:val="00BC42BF"/>
    <w:rsid w:val="00BC5F06"/>
    <w:rsid w:val="00BD7099"/>
    <w:rsid w:val="00BD771D"/>
    <w:rsid w:val="00C02CB5"/>
    <w:rsid w:val="00C12B9D"/>
    <w:rsid w:val="00C23191"/>
    <w:rsid w:val="00C23D9D"/>
    <w:rsid w:val="00C2405E"/>
    <w:rsid w:val="00C44E44"/>
    <w:rsid w:val="00C76D18"/>
    <w:rsid w:val="00CA1980"/>
    <w:rsid w:val="00CB2F7B"/>
    <w:rsid w:val="00CD1393"/>
    <w:rsid w:val="00CD6BE7"/>
    <w:rsid w:val="00CF2D41"/>
    <w:rsid w:val="00CF62F4"/>
    <w:rsid w:val="00D01FF0"/>
    <w:rsid w:val="00D20C95"/>
    <w:rsid w:val="00D51A01"/>
    <w:rsid w:val="00D54308"/>
    <w:rsid w:val="00D54EFC"/>
    <w:rsid w:val="00D9652E"/>
    <w:rsid w:val="00D96C22"/>
    <w:rsid w:val="00DB23BF"/>
    <w:rsid w:val="00DB43D7"/>
    <w:rsid w:val="00DC2A7B"/>
    <w:rsid w:val="00DC7230"/>
    <w:rsid w:val="00E23C6A"/>
    <w:rsid w:val="00E266A9"/>
    <w:rsid w:val="00E2753C"/>
    <w:rsid w:val="00E30222"/>
    <w:rsid w:val="00E34377"/>
    <w:rsid w:val="00E43ACE"/>
    <w:rsid w:val="00E44128"/>
    <w:rsid w:val="00E853C4"/>
    <w:rsid w:val="00E91A69"/>
    <w:rsid w:val="00E97B40"/>
    <w:rsid w:val="00EB55FF"/>
    <w:rsid w:val="00EB7965"/>
    <w:rsid w:val="00EC22BC"/>
    <w:rsid w:val="00EF12BD"/>
    <w:rsid w:val="00F1492B"/>
    <w:rsid w:val="00F30510"/>
    <w:rsid w:val="00F56001"/>
    <w:rsid w:val="00F64895"/>
    <w:rsid w:val="00F92382"/>
    <w:rsid w:val="00F938C6"/>
    <w:rsid w:val="00F967E2"/>
    <w:rsid w:val="00FA1FAD"/>
    <w:rsid w:val="00FD000D"/>
    <w:rsid w:val="00FD0B2C"/>
    <w:rsid w:val="00FE4E40"/>
    <w:rsid w:val="00FE6298"/>
    <w:rsid w:val="00FE7270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3D17C"/>
  <w15:docId w15:val="{5A01DA08-35E9-460E-A965-8771C0C1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289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8B1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289"/>
    <w:rPr>
      <w:rFonts w:cs="Latha"/>
    </w:rPr>
  </w:style>
  <w:style w:type="paragraph" w:styleId="ListParagraph">
    <w:name w:val="List Paragraph"/>
    <w:basedOn w:val="Normal"/>
    <w:uiPriority w:val="34"/>
    <w:qFormat/>
    <w:rsid w:val="00CF62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4E72"/>
    <w:rPr>
      <w:color w:val="666666"/>
    </w:rPr>
  </w:style>
  <w:style w:type="paragraph" w:styleId="NormalWeb">
    <w:name w:val="Normal (Web)"/>
    <w:basedOn w:val="Normal"/>
    <w:uiPriority w:val="99"/>
    <w:unhideWhenUsed/>
    <w:rsid w:val="0097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UVT</dc:creator>
  <cp:lastModifiedBy>bhagy</cp:lastModifiedBy>
  <cp:revision>113</cp:revision>
  <cp:lastPrinted>2025-09-25T10:11:00Z</cp:lastPrinted>
  <dcterms:created xsi:type="dcterms:W3CDTF">2025-05-14T03:54:00Z</dcterms:created>
  <dcterms:modified xsi:type="dcterms:W3CDTF">2026-03-21T16:38:00Z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e1c39641-ad0f-4c55-ac86-a6cf0cc2ad56</vt:lpwstr>
  </property>
</Properties>
</file>