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E6361" w14:textId="7C6F598D" w:rsidR="00B053EC" w:rsidRDefault="00B053EC" w:rsidP="00F62F1D">
      <w:pPr>
        <w:jc w:val="center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>Com</w:t>
      </w:r>
    </w:p>
    <w:p w14:paraId="3BD87F30" w14:textId="7E5D929C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Bachelor of Education in English Language Teaching</w:t>
      </w:r>
    </w:p>
    <w:p w14:paraId="67D228A9" w14:textId="1EE24C1E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C2726A">
        <w:rPr>
          <w:rFonts w:ascii="Cambria" w:hAnsi="Cambria"/>
        </w:rPr>
        <w:t>3</w:t>
      </w:r>
      <w:r w:rsidRPr="007E1F8B">
        <w:rPr>
          <w:rFonts w:ascii="Cambria" w:hAnsi="Cambria"/>
        </w:rPr>
        <w:t xml:space="preserve"> Semester 1</w:t>
      </w:r>
    </w:p>
    <w:p w14:paraId="6AB320EA" w14:textId="6025FFBE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C2726A">
        <w:rPr>
          <w:rFonts w:ascii="Cambria" w:hAnsi="Cambria"/>
        </w:rPr>
        <w:t>2</w:t>
      </w:r>
      <w:r w:rsidRPr="007E1F8B">
        <w:rPr>
          <w:rFonts w:ascii="Cambria" w:hAnsi="Cambria"/>
        </w:rPr>
        <w:t>/202</w:t>
      </w:r>
      <w:r w:rsidR="00C2726A">
        <w:rPr>
          <w:rFonts w:ascii="Cambria" w:hAnsi="Cambria"/>
        </w:rPr>
        <w:t>3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373"/>
        <w:gridCol w:w="1303"/>
        <w:gridCol w:w="1613"/>
        <w:gridCol w:w="1146"/>
        <w:gridCol w:w="3770"/>
        <w:gridCol w:w="811"/>
        <w:gridCol w:w="1542"/>
      </w:tblGrid>
      <w:tr w:rsidR="002E67BF" w:rsidRPr="007E1F8B" w14:paraId="5F166373" w14:textId="17A1E6AF" w:rsidTr="00351BE7">
        <w:tc>
          <w:tcPr>
            <w:tcW w:w="373" w:type="dxa"/>
          </w:tcPr>
          <w:p w14:paraId="33EAD82F" w14:textId="164DDF5B" w:rsidR="002E67BF" w:rsidRPr="007E1F8B" w:rsidRDefault="002E67BF" w:rsidP="00C2726A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1303" w:type="dxa"/>
          </w:tcPr>
          <w:p w14:paraId="537459B1" w14:textId="5BE1946A" w:rsidR="002E67BF" w:rsidRPr="00EB5783" w:rsidRDefault="002E67BF" w:rsidP="00C2726A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1613" w:type="dxa"/>
          </w:tcPr>
          <w:p w14:paraId="31A1B43E" w14:textId="1B634FAE" w:rsidR="002E67BF" w:rsidRPr="00EB5783" w:rsidRDefault="002E67BF" w:rsidP="00C2726A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1146" w:type="dxa"/>
          </w:tcPr>
          <w:p w14:paraId="16CEF8F2" w14:textId="3983F964" w:rsidR="002E67BF" w:rsidRPr="00EB5783" w:rsidRDefault="002E67BF" w:rsidP="00C2726A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Code</w:t>
            </w:r>
          </w:p>
        </w:tc>
        <w:tc>
          <w:tcPr>
            <w:tcW w:w="3770" w:type="dxa"/>
          </w:tcPr>
          <w:p w14:paraId="56B8BA1B" w14:textId="31B89D9F" w:rsidR="002E67BF" w:rsidRPr="00EB5783" w:rsidRDefault="002E67BF" w:rsidP="00C2726A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</w:t>
            </w:r>
          </w:p>
        </w:tc>
        <w:tc>
          <w:tcPr>
            <w:tcW w:w="811" w:type="dxa"/>
          </w:tcPr>
          <w:p w14:paraId="216F0BEC" w14:textId="572525BE" w:rsidR="002E67BF" w:rsidRPr="00EB5783" w:rsidRDefault="002E67BF" w:rsidP="00C2726A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1542" w:type="dxa"/>
          </w:tcPr>
          <w:p w14:paraId="61687E99" w14:textId="147F42E2" w:rsidR="002E67BF" w:rsidRPr="00EB5783" w:rsidRDefault="00351BE7" w:rsidP="00C2726A">
            <w:pPr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Veneu</w:t>
            </w:r>
            <w:proofErr w:type="spellEnd"/>
          </w:p>
        </w:tc>
      </w:tr>
      <w:tr w:rsidR="002E67BF" w:rsidRPr="007E1F8B" w14:paraId="11CE6668" w14:textId="6F748612" w:rsidTr="00351BE7">
        <w:tc>
          <w:tcPr>
            <w:tcW w:w="373" w:type="dxa"/>
          </w:tcPr>
          <w:p w14:paraId="4B2E4A3F" w14:textId="3B90CDEA" w:rsidR="002E67BF" w:rsidRPr="007E1F8B" w:rsidRDefault="002E67BF" w:rsidP="00C27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3" w:type="dxa"/>
          </w:tcPr>
          <w:p w14:paraId="49E336C4" w14:textId="5860E7F7" w:rsidR="002E67BF" w:rsidRPr="007E1F8B" w:rsidRDefault="002E67BF" w:rsidP="00C27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.11.202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1613" w:type="dxa"/>
          </w:tcPr>
          <w:p w14:paraId="2CB8DBEA" w14:textId="565C290F" w:rsidR="002E67BF" w:rsidRPr="007E1F8B" w:rsidRDefault="002E67BF" w:rsidP="00C27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9.00 – 11.00 pm</w:t>
            </w:r>
          </w:p>
        </w:tc>
        <w:tc>
          <w:tcPr>
            <w:tcW w:w="1146" w:type="dxa"/>
          </w:tcPr>
          <w:p w14:paraId="13E6B9CB" w14:textId="113947F8" w:rsidR="002E67BF" w:rsidRPr="007E1F8B" w:rsidRDefault="002E67BF" w:rsidP="00C2726A">
            <w:pPr>
              <w:rPr>
                <w:rFonts w:ascii="Cambria" w:hAnsi="Cambria"/>
              </w:rPr>
            </w:pPr>
            <w:r w:rsidRPr="00457F12">
              <w:rPr>
                <w:rFonts w:ascii="Book Antiqua" w:eastAsia="Calibri" w:hAnsi="Book Antiqua" w:cs="Times New Roman"/>
              </w:rPr>
              <w:t>LS50</w:t>
            </w:r>
            <w:r>
              <w:rPr>
                <w:rFonts w:ascii="Book Antiqua" w:eastAsia="Calibri" w:hAnsi="Book Antiqua" w:cs="Times New Roman"/>
              </w:rPr>
              <w:t>4011</w:t>
            </w:r>
          </w:p>
        </w:tc>
        <w:tc>
          <w:tcPr>
            <w:tcW w:w="3770" w:type="dxa"/>
          </w:tcPr>
          <w:p w14:paraId="322F9B21" w14:textId="477F408A" w:rsidR="002E67BF" w:rsidRPr="00C2726A" w:rsidRDefault="002E67BF" w:rsidP="00C2726A">
            <w:pPr>
              <w:rPr>
                <w:rFonts w:ascii="Book Antiqua" w:eastAsia="Calibri" w:hAnsi="Book Antiqua" w:cs="Times New Roman"/>
              </w:rPr>
            </w:pPr>
            <w:r w:rsidRPr="00457F12">
              <w:rPr>
                <w:rFonts w:ascii="Book Antiqua" w:eastAsia="Calibri" w:hAnsi="Book Antiqua" w:cs="Times New Roman"/>
              </w:rPr>
              <w:t>English for Specific Purposes</w:t>
            </w:r>
          </w:p>
        </w:tc>
        <w:tc>
          <w:tcPr>
            <w:tcW w:w="811" w:type="dxa"/>
          </w:tcPr>
          <w:p w14:paraId="13A3DCA3" w14:textId="114D4AA3" w:rsidR="002E67BF" w:rsidRPr="00457F12" w:rsidRDefault="002E67BF" w:rsidP="00C2726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76</w:t>
            </w:r>
          </w:p>
        </w:tc>
        <w:tc>
          <w:tcPr>
            <w:tcW w:w="1542" w:type="dxa"/>
          </w:tcPr>
          <w:p w14:paraId="6DBEFFF7" w14:textId="1322B927" w:rsidR="002E67BF" w:rsidRPr="00457F12" w:rsidRDefault="00351BE7" w:rsidP="00C2726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Exam hall</w:t>
            </w:r>
          </w:p>
        </w:tc>
      </w:tr>
      <w:tr w:rsidR="00351BE7" w:rsidRPr="007E1F8B" w14:paraId="66F11E4F" w14:textId="47440FBD" w:rsidTr="00351BE7">
        <w:tc>
          <w:tcPr>
            <w:tcW w:w="373" w:type="dxa"/>
          </w:tcPr>
          <w:p w14:paraId="363B63FF" w14:textId="3D386CC4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3" w:type="dxa"/>
          </w:tcPr>
          <w:p w14:paraId="1F77FAAA" w14:textId="73041356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12.11.2025</w:t>
            </w:r>
          </w:p>
        </w:tc>
        <w:tc>
          <w:tcPr>
            <w:tcW w:w="1613" w:type="dxa"/>
          </w:tcPr>
          <w:p w14:paraId="58D81B1B" w14:textId="06845A45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3.00 pm</w:t>
            </w:r>
          </w:p>
        </w:tc>
        <w:tc>
          <w:tcPr>
            <w:tcW w:w="1146" w:type="dxa"/>
          </w:tcPr>
          <w:p w14:paraId="5DB424C6" w14:textId="16E8D97F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LS504032</w:t>
            </w:r>
          </w:p>
        </w:tc>
        <w:tc>
          <w:tcPr>
            <w:tcW w:w="3770" w:type="dxa"/>
          </w:tcPr>
          <w:p w14:paraId="47867DD3" w14:textId="78078C08" w:rsidR="00351BE7" w:rsidRPr="00C2726A" w:rsidRDefault="00351BE7" w:rsidP="00351BE7">
            <w:pPr>
              <w:rPr>
                <w:rFonts w:ascii="Book Antiqua" w:eastAsia="Calibri" w:hAnsi="Book Antiqua" w:cs="Times New Roman"/>
              </w:rPr>
            </w:pPr>
            <w:r w:rsidRPr="00211085">
              <w:rPr>
                <w:rFonts w:ascii="Book Antiqua" w:eastAsia="Calibri" w:hAnsi="Book Antiqua" w:cs="Times New Roman"/>
              </w:rPr>
              <w:t>Applied Linguistics</w:t>
            </w:r>
          </w:p>
        </w:tc>
        <w:tc>
          <w:tcPr>
            <w:tcW w:w="811" w:type="dxa"/>
          </w:tcPr>
          <w:p w14:paraId="06F5ABC2" w14:textId="585E5352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76</w:t>
            </w:r>
          </w:p>
        </w:tc>
        <w:tc>
          <w:tcPr>
            <w:tcW w:w="1542" w:type="dxa"/>
          </w:tcPr>
          <w:p w14:paraId="563DC529" w14:textId="42708936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 w:rsidRPr="007C1DB7">
              <w:rPr>
                <w:rFonts w:ascii="Book Antiqua" w:eastAsia="Calibri" w:hAnsi="Book Antiqua" w:cs="Times New Roman"/>
              </w:rPr>
              <w:t>Exam hall</w:t>
            </w:r>
          </w:p>
        </w:tc>
      </w:tr>
      <w:tr w:rsidR="00351BE7" w:rsidRPr="007E1F8B" w14:paraId="4BF15FE9" w14:textId="7B255766" w:rsidTr="00351BE7">
        <w:tc>
          <w:tcPr>
            <w:tcW w:w="373" w:type="dxa"/>
          </w:tcPr>
          <w:p w14:paraId="3AA5E650" w14:textId="1D815E47" w:rsidR="00351BE7" w:rsidRPr="007E1F8B" w:rsidRDefault="00351BE7" w:rsidP="00351BE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1303" w:type="dxa"/>
          </w:tcPr>
          <w:p w14:paraId="09815492" w14:textId="15771419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  <w:r w:rsidRPr="007E1F8B">
              <w:rPr>
                <w:rFonts w:ascii="Cambria" w:hAnsi="Cambria"/>
              </w:rPr>
              <w:t>.11.202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1613" w:type="dxa"/>
          </w:tcPr>
          <w:p w14:paraId="41961FC8" w14:textId="70E02B2B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3.00 pm</w:t>
            </w:r>
          </w:p>
        </w:tc>
        <w:tc>
          <w:tcPr>
            <w:tcW w:w="1146" w:type="dxa"/>
          </w:tcPr>
          <w:p w14:paraId="374E2515" w14:textId="192032A7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LS504021</w:t>
            </w:r>
          </w:p>
        </w:tc>
        <w:tc>
          <w:tcPr>
            <w:tcW w:w="3770" w:type="dxa"/>
          </w:tcPr>
          <w:p w14:paraId="49C4B2C6" w14:textId="5F23EAA5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Language Testing and Evaluation</w:t>
            </w:r>
          </w:p>
        </w:tc>
        <w:tc>
          <w:tcPr>
            <w:tcW w:w="811" w:type="dxa"/>
          </w:tcPr>
          <w:p w14:paraId="1554321F" w14:textId="61635FB1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76</w:t>
            </w:r>
          </w:p>
        </w:tc>
        <w:tc>
          <w:tcPr>
            <w:tcW w:w="1542" w:type="dxa"/>
          </w:tcPr>
          <w:p w14:paraId="12826521" w14:textId="724CBE52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 w:rsidRPr="007C1DB7">
              <w:rPr>
                <w:rFonts w:ascii="Book Antiqua" w:eastAsia="Calibri" w:hAnsi="Book Antiqua" w:cs="Times New Roman"/>
              </w:rPr>
              <w:t>Exam hall</w:t>
            </w:r>
          </w:p>
        </w:tc>
      </w:tr>
      <w:tr w:rsidR="00351BE7" w:rsidRPr="007E1F8B" w14:paraId="1D73A8F2" w14:textId="52F8DB8D" w:rsidTr="00351BE7">
        <w:tc>
          <w:tcPr>
            <w:tcW w:w="373" w:type="dxa"/>
          </w:tcPr>
          <w:p w14:paraId="63C171EC" w14:textId="070A9207" w:rsidR="00351BE7" w:rsidRPr="007E1F8B" w:rsidRDefault="00351BE7" w:rsidP="00351BE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1303" w:type="dxa"/>
          </w:tcPr>
          <w:p w14:paraId="0F3C6193" w14:textId="144ACA7E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1613" w:type="dxa"/>
          </w:tcPr>
          <w:p w14:paraId="1A77FB07" w14:textId="05B1C709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4.00 pm</w:t>
            </w:r>
          </w:p>
        </w:tc>
        <w:tc>
          <w:tcPr>
            <w:tcW w:w="1146" w:type="dxa"/>
          </w:tcPr>
          <w:p w14:paraId="07E5FEFB" w14:textId="66DB7ACD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LS506042</w:t>
            </w:r>
          </w:p>
        </w:tc>
        <w:tc>
          <w:tcPr>
            <w:tcW w:w="3770" w:type="dxa"/>
          </w:tcPr>
          <w:p w14:paraId="39C16F69" w14:textId="0A10A2DE" w:rsidR="00351BE7" w:rsidRPr="00C2726A" w:rsidRDefault="00351BE7" w:rsidP="00351BE7">
            <w:pPr>
              <w:rPr>
                <w:rFonts w:ascii="Book Antiqua" w:eastAsia="Calibri" w:hAnsi="Book Antiqua" w:cs="Times New Roman"/>
              </w:rPr>
            </w:pPr>
            <w:r w:rsidRPr="00211085">
              <w:rPr>
                <w:rFonts w:ascii="Book Antiqua" w:eastAsia="Calibri" w:hAnsi="Book Antiqua" w:cs="Times New Roman"/>
              </w:rPr>
              <w:t>Drama</w:t>
            </w:r>
          </w:p>
        </w:tc>
        <w:tc>
          <w:tcPr>
            <w:tcW w:w="811" w:type="dxa"/>
          </w:tcPr>
          <w:p w14:paraId="3A06F8C6" w14:textId="3C5B0036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76</w:t>
            </w:r>
          </w:p>
        </w:tc>
        <w:tc>
          <w:tcPr>
            <w:tcW w:w="1542" w:type="dxa"/>
          </w:tcPr>
          <w:p w14:paraId="3A421F03" w14:textId="052E4A9A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 w:rsidRPr="007C1DB7">
              <w:rPr>
                <w:rFonts w:ascii="Book Antiqua" w:eastAsia="Calibri" w:hAnsi="Book Antiqua" w:cs="Times New Roman"/>
              </w:rPr>
              <w:t>Exam hall</w:t>
            </w:r>
          </w:p>
        </w:tc>
      </w:tr>
      <w:tr w:rsidR="00351BE7" w:rsidRPr="007E1F8B" w14:paraId="1ED3C018" w14:textId="475766FE" w:rsidTr="00351BE7">
        <w:tc>
          <w:tcPr>
            <w:tcW w:w="373" w:type="dxa"/>
          </w:tcPr>
          <w:p w14:paraId="4B24A347" w14:textId="6102A8B6" w:rsidR="00351BE7" w:rsidRPr="007E1F8B" w:rsidRDefault="00351BE7" w:rsidP="00351BE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1303" w:type="dxa"/>
          </w:tcPr>
          <w:p w14:paraId="7B928BCD" w14:textId="1446FB39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1613" w:type="dxa"/>
          </w:tcPr>
          <w:p w14:paraId="166AF2A4" w14:textId="102D617D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4.00 pm</w:t>
            </w:r>
          </w:p>
        </w:tc>
        <w:tc>
          <w:tcPr>
            <w:tcW w:w="1146" w:type="dxa"/>
          </w:tcPr>
          <w:p w14:paraId="3A0DC1D2" w14:textId="6C9971E7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ET504042</w:t>
            </w:r>
          </w:p>
        </w:tc>
        <w:tc>
          <w:tcPr>
            <w:tcW w:w="3770" w:type="dxa"/>
          </w:tcPr>
          <w:p w14:paraId="2D298A57" w14:textId="6853FA75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Career Guidance and Career Counselling</w:t>
            </w:r>
          </w:p>
        </w:tc>
        <w:tc>
          <w:tcPr>
            <w:tcW w:w="811" w:type="dxa"/>
          </w:tcPr>
          <w:p w14:paraId="024AEA04" w14:textId="0A23FB93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76</w:t>
            </w:r>
          </w:p>
        </w:tc>
        <w:tc>
          <w:tcPr>
            <w:tcW w:w="1542" w:type="dxa"/>
          </w:tcPr>
          <w:p w14:paraId="154EAF56" w14:textId="5BF09E55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 w:rsidRPr="007C1DB7">
              <w:rPr>
                <w:rFonts w:ascii="Book Antiqua" w:eastAsia="Calibri" w:hAnsi="Book Antiqua" w:cs="Times New Roman"/>
              </w:rPr>
              <w:t>Exam hall</w:t>
            </w:r>
          </w:p>
        </w:tc>
      </w:tr>
      <w:tr w:rsidR="00351BE7" w:rsidRPr="007E1F8B" w14:paraId="01C18EE2" w14:textId="2D143AE9" w:rsidTr="00351BE7">
        <w:tc>
          <w:tcPr>
            <w:tcW w:w="373" w:type="dxa"/>
          </w:tcPr>
          <w:p w14:paraId="3C7D18DC" w14:textId="3E0F257C" w:rsidR="00351BE7" w:rsidRPr="007E1F8B" w:rsidRDefault="00351BE7" w:rsidP="00351BE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1303" w:type="dxa"/>
          </w:tcPr>
          <w:p w14:paraId="49F54463" w14:textId="02207D12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19.11.2025</w:t>
            </w:r>
          </w:p>
        </w:tc>
        <w:tc>
          <w:tcPr>
            <w:tcW w:w="1613" w:type="dxa"/>
          </w:tcPr>
          <w:p w14:paraId="05CDF1A8" w14:textId="3801BB3F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4.00 pm</w:t>
            </w:r>
          </w:p>
        </w:tc>
        <w:tc>
          <w:tcPr>
            <w:tcW w:w="1146" w:type="dxa"/>
          </w:tcPr>
          <w:p w14:paraId="4836E6F4" w14:textId="33FE55B8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ET504032</w:t>
            </w:r>
          </w:p>
        </w:tc>
        <w:tc>
          <w:tcPr>
            <w:tcW w:w="3770" w:type="dxa"/>
          </w:tcPr>
          <w:p w14:paraId="5DB76620" w14:textId="7AB7AB19" w:rsidR="00351BE7" w:rsidRPr="007E1F8B" w:rsidRDefault="00351BE7" w:rsidP="00351BE7">
            <w:pPr>
              <w:rPr>
                <w:rFonts w:ascii="Cambria" w:hAnsi="Cambria"/>
              </w:rPr>
            </w:pPr>
            <w:r w:rsidRPr="00211085">
              <w:rPr>
                <w:rFonts w:ascii="Book Antiqua" w:eastAsia="Calibri" w:hAnsi="Book Antiqua" w:cs="Times New Roman"/>
              </w:rPr>
              <w:t>Professional Development</w:t>
            </w:r>
          </w:p>
        </w:tc>
        <w:tc>
          <w:tcPr>
            <w:tcW w:w="811" w:type="dxa"/>
          </w:tcPr>
          <w:p w14:paraId="181206F6" w14:textId="2176F5B8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76</w:t>
            </w:r>
          </w:p>
        </w:tc>
        <w:tc>
          <w:tcPr>
            <w:tcW w:w="1542" w:type="dxa"/>
          </w:tcPr>
          <w:p w14:paraId="26EDF8C3" w14:textId="38F6F90C" w:rsidR="00351BE7" w:rsidRPr="00211085" w:rsidRDefault="00351BE7" w:rsidP="00351BE7">
            <w:pPr>
              <w:rPr>
                <w:rFonts w:ascii="Book Antiqua" w:eastAsia="Calibri" w:hAnsi="Book Antiqua" w:cs="Times New Roman"/>
              </w:rPr>
            </w:pPr>
            <w:r w:rsidRPr="007C1DB7">
              <w:rPr>
                <w:rFonts w:ascii="Book Antiqua" w:eastAsia="Calibri" w:hAnsi="Book Antiqua" w:cs="Times New Roman"/>
              </w:rPr>
              <w:t>Exam hall</w:t>
            </w:r>
          </w:p>
        </w:tc>
      </w:tr>
      <w:tr w:rsidR="00351BE7" w:rsidRPr="007E1F8B" w14:paraId="1ACA83A5" w14:textId="2970C550" w:rsidTr="00351BE7">
        <w:tc>
          <w:tcPr>
            <w:tcW w:w="373" w:type="dxa"/>
          </w:tcPr>
          <w:p w14:paraId="66654CE8" w14:textId="662923CF" w:rsidR="00351BE7" w:rsidRPr="007E1F8B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3" w:type="dxa"/>
          </w:tcPr>
          <w:p w14:paraId="574450D3" w14:textId="336ADA54" w:rsidR="00351BE7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25.11.2025</w:t>
            </w:r>
          </w:p>
        </w:tc>
        <w:tc>
          <w:tcPr>
            <w:tcW w:w="1613" w:type="dxa"/>
          </w:tcPr>
          <w:p w14:paraId="72DD81BF" w14:textId="75EE8265" w:rsidR="00351BE7" w:rsidRPr="003A1EC9" w:rsidRDefault="00351BE7" w:rsidP="0035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9.00 – 12.00 pm</w:t>
            </w:r>
          </w:p>
        </w:tc>
        <w:tc>
          <w:tcPr>
            <w:tcW w:w="1146" w:type="dxa"/>
          </w:tcPr>
          <w:p w14:paraId="36C76716" w14:textId="496EDE6B" w:rsidR="00351BE7" w:rsidRPr="003A1EC9" w:rsidRDefault="00351BE7" w:rsidP="00351BE7">
            <w:pPr>
              <w:rPr>
                <w:rFonts w:ascii="Cambria" w:hAnsi="Cambria"/>
              </w:rPr>
            </w:pPr>
            <w:r w:rsidRPr="00FA168E">
              <w:rPr>
                <w:rFonts w:ascii="Book Antiqua" w:eastAsia="Calibri" w:hAnsi="Book Antiqua" w:cs="Times New Roman"/>
                <w:lang w:bidi="si-LK"/>
              </w:rPr>
              <w:t>ET506031</w:t>
            </w:r>
          </w:p>
        </w:tc>
        <w:tc>
          <w:tcPr>
            <w:tcW w:w="3770" w:type="dxa"/>
          </w:tcPr>
          <w:p w14:paraId="25A5DEA5" w14:textId="3B44DD10" w:rsidR="00351BE7" w:rsidRPr="00C2726A" w:rsidRDefault="00351BE7" w:rsidP="00351BE7">
            <w:pPr>
              <w:rPr>
                <w:rFonts w:ascii="Book Antiqua" w:eastAsia="Calibri" w:hAnsi="Book Antiqua" w:cs="Times New Roman"/>
                <w:lang w:bidi="si-LK"/>
              </w:rPr>
            </w:pPr>
            <w:r w:rsidRPr="00FA168E">
              <w:rPr>
                <w:rFonts w:ascii="Book Antiqua" w:eastAsia="Calibri" w:hAnsi="Book Antiqua" w:cs="Times New Roman"/>
                <w:lang w:bidi="si-LK"/>
              </w:rPr>
              <w:t>Research Methods in ELT</w:t>
            </w:r>
          </w:p>
        </w:tc>
        <w:tc>
          <w:tcPr>
            <w:tcW w:w="811" w:type="dxa"/>
          </w:tcPr>
          <w:p w14:paraId="0576BDE7" w14:textId="6BBD59F9" w:rsidR="00351BE7" w:rsidRPr="00FA168E" w:rsidRDefault="00351BE7" w:rsidP="00351BE7">
            <w:pPr>
              <w:rPr>
                <w:rFonts w:ascii="Book Antiqua" w:eastAsia="Calibri" w:hAnsi="Book Antiqua" w:cs="Times New Roman"/>
                <w:lang w:bidi="si-LK"/>
              </w:rPr>
            </w:pPr>
            <w:r>
              <w:rPr>
                <w:rFonts w:ascii="Book Antiqua" w:eastAsia="Calibri" w:hAnsi="Book Antiqua" w:cs="Times New Roman"/>
              </w:rPr>
              <w:t>76</w:t>
            </w:r>
          </w:p>
        </w:tc>
        <w:tc>
          <w:tcPr>
            <w:tcW w:w="1542" w:type="dxa"/>
          </w:tcPr>
          <w:p w14:paraId="7E1CE8A2" w14:textId="75BD16D9" w:rsidR="00351BE7" w:rsidRPr="00FA168E" w:rsidRDefault="00351BE7" w:rsidP="00351BE7">
            <w:pPr>
              <w:rPr>
                <w:rFonts w:ascii="Book Antiqua" w:eastAsia="Calibri" w:hAnsi="Book Antiqua" w:cs="Times New Roman"/>
                <w:lang w:bidi="si-LK"/>
              </w:rPr>
            </w:pPr>
            <w:r w:rsidRPr="007C1DB7">
              <w:rPr>
                <w:rFonts w:ascii="Book Antiqua" w:eastAsia="Calibri" w:hAnsi="Book Antiqua" w:cs="Times New Roman"/>
              </w:rPr>
              <w:t>Exam hall</w:t>
            </w:r>
          </w:p>
        </w:tc>
      </w:tr>
    </w:tbl>
    <w:p w14:paraId="2B675331" w14:textId="6C9E5C60" w:rsidR="00F56A44" w:rsidRDefault="00F56A44" w:rsidP="00ED3C14">
      <w:pPr>
        <w:rPr>
          <w:rFonts w:ascii="Cambria" w:hAnsi="Cambria"/>
        </w:rPr>
      </w:pPr>
    </w:p>
    <w:p w14:paraId="124AB647" w14:textId="6341F2E3" w:rsidR="00F56A44" w:rsidRDefault="00F56A44" w:rsidP="00F56A44">
      <w:pPr>
        <w:tabs>
          <w:tab w:val="left" w:pos="2640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740FD87C" w14:textId="77777777" w:rsidR="00F56A44" w:rsidRDefault="00F56A4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655F564" w14:textId="77777777" w:rsidR="00F56A44" w:rsidRPr="007E1F8B" w:rsidRDefault="00F56A44" w:rsidP="00F56A44">
      <w:pPr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>Old Curriculum</w:t>
      </w:r>
    </w:p>
    <w:p w14:paraId="6AB3E135" w14:textId="77777777" w:rsidR="00F56A44" w:rsidRPr="007E1F8B" w:rsidRDefault="00F56A44" w:rsidP="00F56A44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11D38CF7" w14:textId="5A83154C" w:rsidR="00F56A44" w:rsidRPr="007E1F8B" w:rsidRDefault="00F56A44" w:rsidP="00F56A44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>
        <w:rPr>
          <w:rFonts w:ascii="Cambria" w:hAnsi="Cambria"/>
        </w:rPr>
        <w:t>3</w:t>
      </w:r>
      <w:r w:rsidRPr="007E1F8B">
        <w:rPr>
          <w:rFonts w:ascii="Cambria" w:hAnsi="Cambria"/>
        </w:rPr>
        <w:t xml:space="preserve"> Semester 1 (2019/2020, 202</w:t>
      </w:r>
      <w:r>
        <w:rPr>
          <w:rFonts w:ascii="Cambria" w:hAnsi="Cambria"/>
        </w:rPr>
        <w:t>0</w:t>
      </w:r>
      <w:r w:rsidRPr="007E1F8B">
        <w:rPr>
          <w:rFonts w:ascii="Cambria" w:hAnsi="Cambria"/>
        </w:rPr>
        <w:t>/202</w:t>
      </w:r>
      <w:r>
        <w:rPr>
          <w:rFonts w:ascii="Cambria" w:hAnsi="Cambria"/>
        </w:rPr>
        <w:t>1</w:t>
      </w:r>
      <w:r w:rsidRPr="007E1F8B">
        <w:rPr>
          <w:rFonts w:ascii="Cambria" w:hAnsi="Cambria"/>
        </w:rPr>
        <w:t>, 202</w:t>
      </w:r>
      <w:r>
        <w:rPr>
          <w:rFonts w:ascii="Cambria" w:hAnsi="Cambria"/>
        </w:rPr>
        <w:t>1</w:t>
      </w:r>
      <w:r w:rsidRPr="007E1F8B">
        <w:rPr>
          <w:rFonts w:ascii="Cambria" w:hAnsi="Cambria"/>
        </w:rPr>
        <w:t>/202</w:t>
      </w:r>
      <w:r>
        <w:rPr>
          <w:rFonts w:ascii="Cambria" w:hAnsi="Cambria"/>
        </w:rPr>
        <w:t>2 B1 &amp; B2 batches</w:t>
      </w:r>
      <w:r w:rsidRPr="007E1F8B">
        <w:rPr>
          <w:rFonts w:ascii="Cambria" w:hAnsi="Cambria"/>
        </w:rPr>
        <w:t>)</w:t>
      </w:r>
    </w:p>
    <w:p w14:paraId="76F6C17C" w14:textId="77777777" w:rsidR="00F56A44" w:rsidRPr="007E1F8B" w:rsidRDefault="00F56A44" w:rsidP="00F56A44">
      <w:pPr>
        <w:jc w:val="center"/>
        <w:rPr>
          <w:rFonts w:ascii="Cambria" w:hAnsi="Cambri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1"/>
        <w:gridCol w:w="1310"/>
        <w:gridCol w:w="1853"/>
        <w:gridCol w:w="1204"/>
        <w:gridCol w:w="3332"/>
        <w:gridCol w:w="1670"/>
        <w:gridCol w:w="1915"/>
      </w:tblGrid>
      <w:tr w:rsidR="002E67BF" w:rsidRPr="007E1F8B" w14:paraId="7062F676" w14:textId="712D421F" w:rsidTr="002E67BF">
        <w:tc>
          <w:tcPr>
            <w:tcW w:w="381" w:type="dxa"/>
          </w:tcPr>
          <w:p w14:paraId="7369A7D5" w14:textId="77777777" w:rsidR="002E67BF" w:rsidRPr="007E1F8B" w:rsidRDefault="002E67BF" w:rsidP="00C866C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1310" w:type="dxa"/>
          </w:tcPr>
          <w:p w14:paraId="375884E6" w14:textId="77777777" w:rsidR="002E67BF" w:rsidRPr="00EB5783" w:rsidRDefault="002E67BF" w:rsidP="00C866C7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1853" w:type="dxa"/>
          </w:tcPr>
          <w:p w14:paraId="59EF4265" w14:textId="77777777" w:rsidR="002E67BF" w:rsidRPr="00EB5783" w:rsidRDefault="002E67BF" w:rsidP="00C866C7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1204" w:type="dxa"/>
          </w:tcPr>
          <w:p w14:paraId="4AD30A89" w14:textId="77777777" w:rsidR="002E67BF" w:rsidRPr="00EB5783" w:rsidRDefault="002E67BF" w:rsidP="00C866C7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Code</w:t>
            </w:r>
          </w:p>
        </w:tc>
        <w:tc>
          <w:tcPr>
            <w:tcW w:w="3332" w:type="dxa"/>
          </w:tcPr>
          <w:p w14:paraId="1D480E8D" w14:textId="77777777" w:rsidR="002E67BF" w:rsidRPr="00EB5783" w:rsidRDefault="002E67BF" w:rsidP="00C866C7">
            <w:pPr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</w:t>
            </w:r>
          </w:p>
        </w:tc>
        <w:tc>
          <w:tcPr>
            <w:tcW w:w="1670" w:type="dxa"/>
          </w:tcPr>
          <w:p w14:paraId="0B4CB7F7" w14:textId="303C1235" w:rsidR="002E67BF" w:rsidRPr="00EB5783" w:rsidRDefault="002E67BF" w:rsidP="00C866C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1915" w:type="dxa"/>
          </w:tcPr>
          <w:p w14:paraId="704E92E0" w14:textId="77777777" w:rsidR="002E67BF" w:rsidRDefault="002E67BF" w:rsidP="00C866C7">
            <w:pPr>
              <w:rPr>
                <w:rFonts w:ascii="Cambria" w:hAnsi="Cambria"/>
                <w:b/>
                <w:bCs/>
              </w:rPr>
            </w:pPr>
          </w:p>
        </w:tc>
      </w:tr>
      <w:tr w:rsidR="002E67BF" w:rsidRPr="007E1F8B" w14:paraId="19871359" w14:textId="11657FB5" w:rsidTr="002E67BF">
        <w:tc>
          <w:tcPr>
            <w:tcW w:w="381" w:type="dxa"/>
          </w:tcPr>
          <w:p w14:paraId="1F95F266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</w:tcPr>
          <w:p w14:paraId="5680EB53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.11.202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1853" w:type="dxa"/>
          </w:tcPr>
          <w:p w14:paraId="2AD0B8CE" w14:textId="18334D71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9.00 – 12.00 pm</w:t>
            </w:r>
          </w:p>
        </w:tc>
        <w:tc>
          <w:tcPr>
            <w:tcW w:w="1204" w:type="dxa"/>
          </w:tcPr>
          <w:p w14:paraId="244E6EA9" w14:textId="0CDF50A1" w:rsidR="002E67BF" w:rsidRPr="007E1F8B" w:rsidRDefault="002E67BF" w:rsidP="00C866C7">
            <w:pPr>
              <w:rPr>
                <w:rFonts w:ascii="Cambria" w:hAnsi="Cambria"/>
              </w:rPr>
            </w:pPr>
            <w:r w:rsidRPr="00457F12">
              <w:rPr>
                <w:rFonts w:ascii="Book Antiqua" w:eastAsia="Calibri" w:hAnsi="Book Antiqua" w:cs="Times New Roman"/>
              </w:rPr>
              <w:t>LS50</w:t>
            </w:r>
            <w:r>
              <w:rPr>
                <w:rFonts w:ascii="Book Antiqua" w:eastAsia="Calibri" w:hAnsi="Book Antiqua" w:cs="Times New Roman"/>
              </w:rPr>
              <w:t>5050</w:t>
            </w:r>
          </w:p>
        </w:tc>
        <w:tc>
          <w:tcPr>
            <w:tcW w:w="3332" w:type="dxa"/>
          </w:tcPr>
          <w:p w14:paraId="6FF8093B" w14:textId="77777777" w:rsidR="002E67BF" w:rsidRPr="00C2726A" w:rsidRDefault="002E67BF" w:rsidP="00C866C7">
            <w:pPr>
              <w:rPr>
                <w:rFonts w:ascii="Book Antiqua" w:eastAsia="Calibri" w:hAnsi="Book Antiqua" w:cs="Times New Roman"/>
              </w:rPr>
            </w:pPr>
            <w:r w:rsidRPr="00457F12">
              <w:rPr>
                <w:rFonts w:ascii="Book Antiqua" w:eastAsia="Calibri" w:hAnsi="Book Antiqua" w:cs="Times New Roman"/>
              </w:rPr>
              <w:t>English for Specific Purposes</w:t>
            </w:r>
          </w:p>
        </w:tc>
        <w:tc>
          <w:tcPr>
            <w:tcW w:w="1670" w:type="dxa"/>
          </w:tcPr>
          <w:p w14:paraId="673ACB98" w14:textId="5054038B" w:rsidR="002E67BF" w:rsidRPr="00457F12" w:rsidRDefault="002E67BF" w:rsidP="002E67BF">
            <w:pPr>
              <w:jc w:val="center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1</w:t>
            </w:r>
          </w:p>
        </w:tc>
        <w:tc>
          <w:tcPr>
            <w:tcW w:w="1915" w:type="dxa"/>
          </w:tcPr>
          <w:p w14:paraId="7DE0FE9E" w14:textId="77777777" w:rsidR="002E67BF" w:rsidRPr="00457F12" w:rsidRDefault="002E67BF" w:rsidP="00C866C7">
            <w:pPr>
              <w:rPr>
                <w:rFonts w:ascii="Book Antiqua" w:eastAsia="Calibri" w:hAnsi="Book Antiqua" w:cs="Times New Roman"/>
              </w:rPr>
            </w:pPr>
          </w:p>
        </w:tc>
      </w:tr>
      <w:tr w:rsidR="002E67BF" w:rsidRPr="007E1F8B" w14:paraId="66EFD410" w14:textId="3B94F89F" w:rsidTr="002E67BF">
        <w:tc>
          <w:tcPr>
            <w:tcW w:w="381" w:type="dxa"/>
          </w:tcPr>
          <w:p w14:paraId="6DFDFAFF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</w:tcPr>
          <w:p w14:paraId="4392F548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12.11.2025</w:t>
            </w:r>
          </w:p>
        </w:tc>
        <w:tc>
          <w:tcPr>
            <w:tcW w:w="1853" w:type="dxa"/>
          </w:tcPr>
          <w:p w14:paraId="77D8B3AE" w14:textId="10B0F21C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4.00 pm</w:t>
            </w:r>
          </w:p>
        </w:tc>
        <w:tc>
          <w:tcPr>
            <w:tcW w:w="1204" w:type="dxa"/>
          </w:tcPr>
          <w:p w14:paraId="4F7202F6" w14:textId="3FE728E2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LS505070</w:t>
            </w:r>
          </w:p>
        </w:tc>
        <w:tc>
          <w:tcPr>
            <w:tcW w:w="3332" w:type="dxa"/>
          </w:tcPr>
          <w:p w14:paraId="63E86ECE" w14:textId="758B07F7" w:rsidR="002E67BF" w:rsidRPr="00C2726A" w:rsidRDefault="002E67BF" w:rsidP="00C866C7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Literature in the Language Classroom</w:t>
            </w:r>
          </w:p>
        </w:tc>
        <w:tc>
          <w:tcPr>
            <w:tcW w:w="1670" w:type="dxa"/>
          </w:tcPr>
          <w:p w14:paraId="30B01ECE" w14:textId="4218C316" w:rsidR="002E67BF" w:rsidRDefault="002E67BF" w:rsidP="002E67BF">
            <w:pPr>
              <w:jc w:val="center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0</w:t>
            </w:r>
          </w:p>
        </w:tc>
        <w:tc>
          <w:tcPr>
            <w:tcW w:w="1915" w:type="dxa"/>
          </w:tcPr>
          <w:p w14:paraId="5D12C41A" w14:textId="77777777" w:rsidR="002E67BF" w:rsidRDefault="002E67BF" w:rsidP="00C866C7">
            <w:pPr>
              <w:rPr>
                <w:rFonts w:ascii="Book Antiqua" w:eastAsia="Calibri" w:hAnsi="Book Antiqua" w:cs="Times New Roman"/>
              </w:rPr>
            </w:pPr>
          </w:p>
        </w:tc>
      </w:tr>
      <w:tr w:rsidR="002E67BF" w:rsidRPr="007E1F8B" w14:paraId="7C7B3436" w14:textId="33F9F934" w:rsidTr="002E67BF">
        <w:tc>
          <w:tcPr>
            <w:tcW w:w="381" w:type="dxa"/>
          </w:tcPr>
          <w:p w14:paraId="19A753FD" w14:textId="77777777" w:rsidR="002E67BF" w:rsidRPr="007E1F8B" w:rsidRDefault="002E67BF" w:rsidP="00C866C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1310" w:type="dxa"/>
          </w:tcPr>
          <w:p w14:paraId="434DD326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  <w:r w:rsidRPr="007E1F8B">
              <w:rPr>
                <w:rFonts w:ascii="Cambria" w:hAnsi="Cambria"/>
              </w:rPr>
              <w:t>.11.202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1853" w:type="dxa"/>
          </w:tcPr>
          <w:p w14:paraId="1BAA2229" w14:textId="3CB9B22B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4.00 pm</w:t>
            </w:r>
          </w:p>
        </w:tc>
        <w:tc>
          <w:tcPr>
            <w:tcW w:w="1204" w:type="dxa"/>
          </w:tcPr>
          <w:p w14:paraId="68ED5210" w14:textId="67FFE1FB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ET506021</w:t>
            </w:r>
          </w:p>
        </w:tc>
        <w:tc>
          <w:tcPr>
            <w:tcW w:w="3332" w:type="dxa"/>
          </w:tcPr>
          <w:p w14:paraId="7372217A" w14:textId="1A391D2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Curriculum Development, Implementation and Evaluation </w:t>
            </w:r>
          </w:p>
        </w:tc>
        <w:tc>
          <w:tcPr>
            <w:tcW w:w="1670" w:type="dxa"/>
          </w:tcPr>
          <w:p w14:paraId="18E02EDE" w14:textId="4B0109CB" w:rsidR="002E67BF" w:rsidRDefault="002E67BF" w:rsidP="002E67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915" w:type="dxa"/>
          </w:tcPr>
          <w:p w14:paraId="17DA1EFA" w14:textId="77777777" w:rsidR="002E67BF" w:rsidRDefault="002E67BF" w:rsidP="00C866C7">
            <w:pPr>
              <w:rPr>
                <w:rFonts w:ascii="Cambria" w:hAnsi="Cambria"/>
              </w:rPr>
            </w:pPr>
          </w:p>
        </w:tc>
      </w:tr>
      <w:tr w:rsidR="002E67BF" w:rsidRPr="007E1F8B" w14:paraId="59DF2605" w14:textId="25E3238E" w:rsidTr="002E67BF">
        <w:tc>
          <w:tcPr>
            <w:tcW w:w="381" w:type="dxa"/>
          </w:tcPr>
          <w:p w14:paraId="1D8EF53A" w14:textId="77777777" w:rsidR="002E67BF" w:rsidRPr="007E1F8B" w:rsidRDefault="002E67BF" w:rsidP="00C866C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1310" w:type="dxa"/>
          </w:tcPr>
          <w:p w14:paraId="1062846B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1853" w:type="dxa"/>
          </w:tcPr>
          <w:p w14:paraId="2E7EC840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4.00 pm</w:t>
            </w:r>
          </w:p>
        </w:tc>
        <w:tc>
          <w:tcPr>
            <w:tcW w:w="1204" w:type="dxa"/>
          </w:tcPr>
          <w:p w14:paraId="50D50EC0" w14:textId="5982A12F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ET508041</w:t>
            </w:r>
          </w:p>
        </w:tc>
        <w:tc>
          <w:tcPr>
            <w:tcW w:w="3332" w:type="dxa"/>
          </w:tcPr>
          <w:p w14:paraId="18A3AAE1" w14:textId="5CE40FAD" w:rsidR="002E67BF" w:rsidRPr="00C2726A" w:rsidRDefault="002E67BF" w:rsidP="00C866C7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 xml:space="preserve">Instructional Media </w:t>
            </w:r>
          </w:p>
        </w:tc>
        <w:tc>
          <w:tcPr>
            <w:tcW w:w="1670" w:type="dxa"/>
          </w:tcPr>
          <w:p w14:paraId="2CED2C80" w14:textId="01E192AE" w:rsidR="002E67BF" w:rsidRDefault="002E67BF" w:rsidP="002E67BF">
            <w:pPr>
              <w:jc w:val="center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6</w:t>
            </w:r>
          </w:p>
        </w:tc>
        <w:tc>
          <w:tcPr>
            <w:tcW w:w="1915" w:type="dxa"/>
          </w:tcPr>
          <w:p w14:paraId="15D7C40C" w14:textId="77777777" w:rsidR="002E67BF" w:rsidRDefault="002E67BF" w:rsidP="00C866C7">
            <w:pPr>
              <w:rPr>
                <w:rFonts w:ascii="Book Antiqua" w:eastAsia="Calibri" w:hAnsi="Book Antiqua" w:cs="Times New Roman"/>
              </w:rPr>
            </w:pPr>
          </w:p>
        </w:tc>
      </w:tr>
      <w:tr w:rsidR="002E67BF" w:rsidRPr="007E1F8B" w14:paraId="712613C9" w14:textId="1188C273" w:rsidTr="002E67BF">
        <w:tc>
          <w:tcPr>
            <w:tcW w:w="381" w:type="dxa"/>
          </w:tcPr>
          <w:p w14:paraId="60C27511" w14:textId="77777777" w:rsidR="002E67BF" w:rsidRPr="007E1F8B" w:rsidRDefault="002E67BF" w:rsidP="00C866C7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1310" w:type="dxa"/>
          </w:tcPr>
          <w:p w14:paraId="1F11F28E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1853" w:type="dxa"/>
          </w:tcPr>
          <w:p w14:paraId="0E930236" w14:textId="77777777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 – 4.00 pm</w:t>
            </w:r>
          </w:p>
        </w:tc>
        <w:tc>
          <w:tcPr>
            <w:tcW w:w="1204" w:type="dxa"/>
          </w:tcPr>
          <w:p w14:paraId="38C8962D" w14:textId="52BCDFD5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ET508031</w:t>
            </w:r>
          </w:p>
        </w:tc>
        <w:tc>
          <w:tcPr>
            <w:tcW w:w="3332" w:type="dxa"/>
          </w:tcPr>
          <w:p w14:paraId="02361DE9" w14:textId="4E47B12F" w:rsidR="002E67BF" w:rsidRPr="007E1F8B" w:rsidRDefault="002E67BF" w:rsidP="00C8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Research Methods in Education </w:t>
            </w:r>
          </w:p>
        </w:tc>
        <w:tc>
          <w:tcPr>
            <w:tcW w:w="1670" w:type="dxa"/>
          </w:tcPr>
          <w:p w14:paraId="69475ECB" w14:textId="45C4E032" w:rsidR="002E67BF" w:rsidRDefault="002E67BF" w:rsidP="002E67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15" w:type="dxa"/>
          </w:tcPr>
          <w:p w14:paraId="46987132" w14:textId="77777777" w:rsidR="002E67BF" w:rsidRDefault="002E67BF" w:rsidP="00C866C7">
            <w:pPr>
              <w:rPr>
                <w:rFonts w:ascii="Cambria" w:hAnsi="Cambria"/>
              </w:rPr>
            </w:pPr>
          </w:p>
        </w:tc>
      </w:tr>
    </w:tbl>
    <w:p w14:paraId="7D3B33DF" w14:textId="77777777" w:rsidR="00ED3C14" w:rsidRPr="00F56A44" w:rsidRDefault="00ED3C14" w:rsidP="00F56A44">
      <w:pPr>
        <w:tabs>
          <w:tab w:val="left" w:pos="2640"/>
        </w:tabs>
        <w:rPr>
          <w:rFonts w:ascii="Cambria" w:hAnsi="Cambria"/>
          <w:b/>
          <w:bCs/>
        </w:rPr>
      </w:pPr>
    </w:p>
    <w:sectPr w:rsidR="00ED3C14" w:rsidRPr="00F56A44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14"/>
    <w:rsid w:val="000E60AA"/>
    <w:rsid w:val="00154D43"/>
    <w:rsid w:val="00166D2C"/>
    <w:rsid w:val="002511C6"/>
    <w:rsid w:val="00256FF1"/>
    <w:rsid w:val="002E67BF"/>
    <w:rsid w:val="00351BE7"/>
    <w:rsid w:val="003A1EC9"/>
    <w:rsid w:val="00490CC1"/>
    <w:rsid w:val="00604C8C"/>
    <w:rsid w:val="0071173C"/>
    <w:rsid w:val="007E1F8B"/>
    <w:rsid w:val="007F6AAC"/>
    <w:rsid w:val="008546EF"/>
    <w:rsid w:val="00874501"/>
    <w:rsid w:val="00874BFE"/>
    <w:rsid w:val="00920B68"/>
    <w:rsid w:val="00A3704C"/>
    <w:rsid w:val="00A4036C"/>
    <w:rsid w:val="00B053EC"/>
    <w:rsid w:val="00BA19FC"/>
    <w:rsid w:val="00C2726A"/>
    <w:rsid w:val="00C4559A"/>
    <w:rsid w:val="00E72CA2"/>
    <w:rsid w:val="00E80B17"/>
    <w:rsid w:val="00EB5783"/>
    <w:rsid w:val="00ED3C14"/>
    <w:rsid w:val="00F56A44"/>
    <w:rsid w:val="00F62F1D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CHANDIMA</cp:lastModifiedBy>
  <cp:revision>2</cp:revision>
  <dcterms:created xsi:type="dcterms:W3CDTF">2025-11-03T08:37:00Z</dcterms:created>
  <dcterms:modified xsi:type="dcterms:W3CDTF">2025-11-03T08:37:00Z</dcterms:modified>
</cp:coreProperties>
</file>