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AD94" w14:textId="77777777" w:rsidR="000B3AE6" w:rsidRDefault="0040567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University of Vocational Technology</w:t>
      </w:r>
    </w:p>
    <w:p w14:paraId="0A28B812" w14:textId="77777777" w:rsidR="000B3AE6" w:rsidRDefault="0040567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Faculty of Engineering Technology</w:t>
      </w:r>
    </w:p>
    <w:p w14:paraId="572A51F2" w14:textId="77777777" w:rsidR="000B3AE6" w:rsidRDefault="00405673">
      <w:pPr>
        <w:tabs>
          <w:tab w:val="left" w:pos="15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Year II Semester II Examination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schedule  2021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/2022 Batch </w:t>
      </w:r>
    </w:p>
    <w:tbl>
      <w:tblPr>
        <w:tblStyle w:val="a"/>
        <w:tblpPr w:leftFromText="180" w:rightFromText="180" w:vertAnchor="text" w:horzAnchor="margin" w:tblpY="25"/>
        <w:tblOverlap w:val="never"/>
        <w:tblW w:w="13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8"/>
        <w:gridCol w:w="3015"/>
        <w:gridCol w:w="3600"/>
        <w:gridCol w:w="5130"/>
      </w:tblGrid>
      <w:tr w:rsidR="000B3AE6" w14:paraId="79FBD3D1" w14:textId="77777777" w:rsidTr="00405673">
        <w:tc>
          <w:tcPr>
            <w:tcW w:w="1998" w:type="dxa"/>
          </w:tcPr>
          <w:p w14:paraId="0D968EBA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Date</w:t>
            </w:r>
          </w:p>
        </w:tc>
        <w:tc>
          <w:tcPr>
            <w:tcW w:w="3015" w:type="dxa"/>
          </w:tcPr>
          <w:p w14:paraId="63EE38EE" w14:textId="77777777" w:rsidR="000B3AE6" w:rsidRDefault="00405673" w:rsidP="00405673">
            <w:pPr>
              <w:tabs>
                <w:tab w:val="left" w:pos="1560"/>
              </w:tabs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Time</w:t>
            </w:r>
          </w:p>
        </w:tc>
        <w:tc>
          <w:tcPr>
            <w:tcW w:w="3600" w:type="dxa"/>
          </w:tcPr>
          <w:p w14:paraId="450AE79D" w14:textId="77777777" w:rsidR="000B3AE6" w:rsidRDefault="00405673" w:rsidP="00405673">
            <w:pPr>
              <w:tabs>
                <w:tab w:val="left" w:pos="1560"/>
              </w:tabs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Degree</w:t>
            </w:r>
          </w:p>
        </w:tc>
        <w:tc>
          <w:tcPr>
            <w:tcW w:w="5130" w:type="dxa"/>
          </w:tcPr>
          <w:p w14:paraId="4E64541E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Module &amp; Module Code</w:t>
            </w:r>
          </w:p>
        </w:tc>
      </w:tr>
      <w:tr w:rsidR="000B3AE6" w14:paraId="22DB5251" w14:textId="77777777" w:rsidTr="00405673">
        <w:tc>
          <w:tcPr>
            <w:tcW w:w="1998" w:type="dxa"/>
            <w:vMerge w:val="restart"/>
          </w:tcPr>
          <w:p w14:paraId="4CF9FFB9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11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</w:tc>
        <w:tc>
          <w:tcPr>
            <w:tcW w:w="3015" w:type="dxa"/>
            <w:vMerge w:val="restart"/>
          </w:tcPr>
          <w:p w14:paraId="2DD42D5B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3FDCCB09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</w:tcPr>
          <w:p w14:paraId="1465DCFB" w14:textId="77777777" w:rsidR="000B3AE6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EE404011 PLC Programming</w:t>
            </w:r>
          </w:p>
        </w:tc>
      </w:tr>
      <w:tr w:rsidR="000B3AE6" w14:paraId="022EC16D" w14:textId="77777777" w:rsidTr="00405673">
        <w:tc>
          <w:tcPr>
            <w:tcW w:w="1998" w:type="dxa"/>
            <w:vMerge/>
          </w:tcPr>
          <w:p w14:paraId="52F1ABB1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1C547CF8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04AFD7F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</w:tcPr>
          <w:p w14:paraId="07EBF550" w14:textId="77777777" w:rsidR="000B3AE6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EE404011 PLC Programming</w:t>
            </w:r>
          </w:p>
        </w:tc>
      </w:tr>
      <w:tr w:rsidR="000B3AE6" w14:paraId="15E6EE3C" w14:textId="77777777" w:rsidTr="00405673">
        <w:tc>
          <w:tcPr>
            <w:tcW w:w="1998" w:type="dxa"/>
            <w:vMerge/>
          </w:tcPr>
          <w:p w14:paraId="56BF3163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7FD6850B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63BB0548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18C698F7" w14:textId="77777777" w:rsidR="000B3AE6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CT 40408 Construction Planning and Management </w:t>
            </w:r>
          </w:p>
        </w:tc>
      </w:tr>
      <w:tr w:rsidR="000B3AE6" w14:paraId="19A9CF29" w14:textId="77777777" w:rsidTr="00405673">
        <w:tc>
          <w:tcPr>
            <w:tcW w:w="1998" w:type="dxa"/>
            <w:vMerge/>
          </w:tcPr>
          <w:p w14:paraId="574E379B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EB81DE8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8603D00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Building Services Technology</w:t>
            </w:r>
          </w:p>
        </w:tc>
        <w:tc>
          <w:tcPr>
            <w:tcW w:w="5130" w:type="dxa"/>
          </w:tcPr>
          <w:p w14:paraId="0F10FC40" w14:textId="77777777" w:rsidR="000B3AE6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BS404050 Construction Management</w:t>
            </w:r>
          </w:p>
        </w:tc>
      </w:tr>
      <w:tr w:rsidR="000B3AE6" w14:paraId="755BF1CC" w14:textId="77777777" w:rsidTr="00405673">
        <w:trPr>
          <w:trHeight w:val="377"/>
        </w:trPr>
        <w:tc>
          <w:tcPr>
            <w:tcW w:w="1998" w:type="dxa"/>
            <w:vMerge w:val="restart"/>
          </w:tcPr>
          <w:p w14:paraId="227D1C4E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12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</w:tc>
        <w:tc>
          <w:tcPr>
            <w:tcW w:w="3015" w:type="dxa"/>
            <w:vMerge w:val="restart"/>
          </w:tcPr>
          <w:p w14:paraId="34B3AFF5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6C7218C0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</w:tcPr>
          <w:p w14:paraId="702C7A47" w14:textId="77777777" w:rsidR="000B3AE6" w:rsidRDefault="00781E41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EE404030 Power electronics</w:t>
            </w:r>
          </w:p>
        </w:tc>
      </w:tr>
      <w:tr w:rsidR="000B3AE6" w14:paraId="32067AE4" w14:textId="77777777" w:rsidTr="00405673">
        <w:trPr>
          <w:trHeight w:val="377"/>
        </w:trPr>
        <w:tc>
          <w:tcPr>
            <w:tcW w:w="1998" w:type="dxa"/>
            <w:vMerge/>
          </w:tcPr>
          <w:p w14:paraId="635810A0" w14:textId="77777777" w:rsidR="000B3AE6" w:rsidRDefault="000B3AE6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4482AB28" w14:textId="77777777" w:rsidR="000B3AE6" w:rsidRDefault="000B3AE6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3ECFFFC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</w:tcPr>
          <w:p w14:paraId="16255A50" w14:textId="77777777" w:rsidR="000B3AE6" w:rsidRDefault="00781E41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MF404011 Manufacturing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Pr="00781E41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Technology II</w:t>
            </w:r>
          </w:p>
        </w:tc>
      </w:tr>
      <w:tr w:rsidR="000B3AE6" w14:paraId="4B41775B" w14:textId="77777777" w:rsidTr="00405673">
        <w:trPr>
          <w:trHeight w:val="377"/>
        </w:trPr>
        <w:tc>
          <w:tcPr>
            <w:tcW w:w="1998" w:type="dxa"/>
            <w:vMerge/>
          </w:tcPr>
          <w:p w14:paraId="3DA54FC6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9F23BB2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2CE8CA32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79A1B248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CT 40410 Construction Contract Administration </w:t>
            </w:r>
          </w:p>
        </w:tc>
      </w:tr>
      <w:tr w:rsidR="000B3AE6" w14:paraId="7B326E50" w14:textId="77777777" w:rsidTr="00405673">
        <w:trPr>
          <w:trHeight w:val="240"/>
        </w:trPr>
        <w:tc>
          <w:tcPr>
            <w:tcW w:w="1998" w:type="dxa"/>
            <w:vMerge w:val="restart"/>
          </w:tcPr>
          <w:p w14:paraId="298CB9FF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13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</w:tc>
        <w:tc>
          <w:tcPr>
            <w:tcW w:w="3015" w:type="dxa"/>
            <w:vMerge w:val="restart"/>
          </w:tcPr>
          <w:p w14:paraId="16C8409C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1B635367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  <w:vMerge w:val="restart"/>
          </w:tcPr>
          <w:p w14:paraId="4C8348C5" w14:textId="77777777" w:rsidR="000B3AE6" w:rsidRDefault="000B3AE6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638B89CD" w14:textId="77777777" w:rsidR="000B3AE6" w:rsidRDefault="00781E41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MF402050 Occupational Health and Safety</w:t>
            </w:r>
          </w:p>
        </w:tc>
      </w:tr>
      <w:tr w:rsidR="000B3AE6" w14:paraId="6164168C" w14:textId="77777777" w:rsidTr="00405673">
        <w:trPr>
          <w:trHeight w:val="240"/>
        </w:trPr>
        <w:tc>
          <w:tcPr>
            <w:tcW w:w="1998" w:type="dxa"/>
            <w:vMerge/>
          </w:tcPr>
          <w:p w14:paraId="58BEE208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2DF22732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DD67E48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  <w:vMerge/>
          </w:tcPr>
          <w:p w14:paraId="68B7772E" w14:textId="77777777" w:rsidR="000B3AE6" w:rsidRDefault="000B3AE6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B3AE6" w14:paraId="4F9AAD55" w14:textId="77777777" w:rsidTr="00405673">
        <w:trPr>
          <w:trHeight w:val="240"/>
        </w:trPr>
        <w:tc>
          <w:tcPr>
            <w:tcW w:w="1998" w:type="dxa"/>
            <w:vMerge/>
          </w:tcPr>
          <w:p w14:paraId="57C1D5D8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4235A945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AB81D4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Building Services Technology</w:t>
            </w:r>
          </w:p>
        </w:tc>
        <w:tc>
          <w:tcPr>
            <w:tcW w:w="5130" w:type="dxa"/>
            <w:vMerge/>
          </w:tcPr>
          <w:p w14:paraId="11A0599E" w14:textId="77777777" w:rsidR="000B3AE6" w:rsidRDefault="000B3AE6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B3AE6" w14:paraId="5C2373EF" w14:textId="77777777" w:rsidTr="00405673">
        <w:trPr>
          <w:trHeight w:val="170"/>
        </w:trPr>
        <w:tc>
          <w:tcPr>
            <w:tcW w:w="1998" w:type="dxa"/>
            <w:vMerge/>
          </w:tcPr>
          <w:p w14:paraId="7BF872C9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5589238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31EE11F0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1532E262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CT 40611 Research Methodology and Concept Design of Projects</w:t>
            </w:r>
          </w:p>
        </w:tc>
      </w:tr>
      <w:tr w:rsidR="000B3AE6" w14:paraId="446AEC5B" w14:textId="77777777" w:rsidTr="00405673">
        <w:trPr>
          <w:trHeight w:val="240"/>
        </w:trPr>
        <w:tc>
          <w:tcPr>
            <w:tcW w:w="1998" w:type="dxa"/>
            <w:vMerge w:val="restart"/>
          </w:tcPr>
          <w:p w14:paraId="572389B7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18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  <w:p w14:paraId="09670EEB" w14:textId="77777777" w:rsidR="000B3AE6" w:rsidRDefault="000B3AE6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51B41441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0479D503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  <w:vMerge w:val="restart"/>
          </w:tcPr>
          <w:p w14:paraId="50ED8DEF" w14:textId="77777777" w:rsidR="000B3AE6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MS404150 Industrial Economics &amp; Management</w:t>
            </w:r>
          </w:p>
        </w:tc>
      </w:tr>
      <w:tr w:rsidR="000B3AE6" w14:paraId="6963E288" w14:textId="77777777" w:rsidTr="00405673">
        <w:trPr>
          <w:trHeight w:val="240"/>
        </w:trPr>
        <w:tc>
          <w:tcPr>
            <w:tcW w:w="1998" w:type="dxa"/>
            <w:vMerge/>
          </w:tcPr>
          <w:p w14:paraId="54FA336D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1D93CAAB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9D2D571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  <w:vMerge/>
          </w:tcPr>
          <w:p w14:paraId="3853294B" w14:textId="77777777" w:rsidR="000B3AE6" w:rsidRDefault="000B3AE6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B3AE6" w14:paraId="58C95E6D" w14:textId="77777777" w:rsidTr="00405673">
        <w:trPr>
          <w:trHeight w:val="240"/>
        </w:trPr>
        <w:tc>
          <w:tcPr>
            <w:tcW w:w="1998" w:type="dxa"/>
            <w:vMerge/>
          </w:tcPr>
          <w:p w14:paraId="37F675C4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0510AB6F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B8D82E2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Building Services Technology</w:t>
            </w:r>
          </w:p>
        </w:tc>
        <w:tc>
          <w:tcPr>
            <w:tcW w:w="5130" w:type="dxa"/>
            <w:vMerge/>
          </w:tcPr>
          <w:p w14:paraId="2EE315D5" w14:textId="77777777" w:rsidR="000B3AE6" w:rsidRDefault="000B3AE6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B3AE6" w14:paraId="3F6588A7" w14:textId="77777777" w:rsidTr="00405673">
        <w:trPr>
          <w:trHeight w:val="127"/>
        </w:trPr>
        <w:tc>
          <w:tcPr>
            <w:tcW w:w="1998" w:type="dxa"/>
            <w:vMerge/>
          </w:tcPr>
          <w:p w14:paraId="40385177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B9A2237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731F659A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1689CC0B" w14:textId="77777777" w:rsidR="000B3AE6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CT 40609 Application of Environment Science </w:t>
            </w:r>
          </w:p>
        </w:tc>
      </w:tr>
      <w:tr w:rsidR="00405673" w14:paraId="54CAF89A" w14:textId="77777777" w:rsidTr="00405673">
        <w:trPr>
          <w:trHeight w:val="562"/>
        </w:trPr>
        <w:tc>
          <w:tcPr>
            <w:tcW w:w="1998" w:type="dxa"/>
            <w:vMerge w:val="restart"/>
          </w:tcPr>
          <w:p w14:paraId="35385386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19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</w:tc>
        <w:tc>
          <w:tcPr>
            <w:tcW w:w="3015" w:type="dxa"/>
            <w:vMerge w:val="restart"/>
          </w:tcPr>
          <w:p w14:paraId="4CE901E3" w14:textId="77777777" w:rsidR="00405673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21FA42E0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</w:tcPr>
          <w:p w14:paraId="18E443F3" w14:textId="77777777" w:rsidR="00405673" w:rsidRPr="00781E41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Presentation of Engineering Information</w:t>
            </w:r>
          </w:p>
          <w:p w14:paraId="080F7A14" w14:textId="77777777" w:rsidR="00405673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(Repeat)</w:t>
            </w:r>
          </w:p>
        </w:tc>
      </w:tr>
      <w:tr w:rsidR="00405673" w14:paraId="1B388A10" w14:textId="77777777" w:rsidTr="00405673">
        <w:trPr>
          <w:trHeight w:val="269"/>
        </w:trPr>
        <w:tc>
          <w:tcPr>
            <w:tcW w:w="1998" w:type="dxa"/>
            <w:vMerge/>
          </w:tcPr>
          <w:p w14:paraId="09B013A6" w14:textId="77777777" w:rsidR="00405673" w:rsidRDefault="00405673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42EE89C4" w14:textId="77777777" w:rsidR="00405673" w:rsidRDefault="00405673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4280276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</w:tcPr>
          <w:p w14:paraId="1DF3560A" w14:textId="285931B6" w:rsidR="00405673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MF402030 Engineering Economics </w:t>
            </w:r>
          </w:p>
        </w:tc>
      </w:tr>
      <w:tr w:rsidR="00405673" w14:paraId="2DBA43C6" w14:textId="77777777" w:rsidTr="00405673">
        <w:trPr>
          <w:trHeight w:val="368"/>
        </w:trPr>
        <w:tc>
          <w:tcPr>
            <w:tcW w:w="1998" w:type="dxa"/>
            <w:vMerge/>
          </w:tcPr>
          <w:p w14:paraId="631545C7" w14:textId="77777777" w:rsidR="00405673" w:rsidRDefault="00405673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4222C573" w14:textId="77777777" w:rsidR="00405673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4AFDA4AB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7FA3106E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CT 40607 Construction Technology II </w:t>
            </w:r>
          </w:p>
        </w:tc>
      </w:tr>
      <w:tr w:rsidR="00405673" w14:paraId="4B32E1BD" w14:textId="77777777" w:rsidTr="00405673">
        <w:trPr>
          <w:trHeight w:val="368"/>
        </w:trPr>
        <w:tc>
          <w:tcPr>
            <w:tcW w:w="1998" w:type="dxa"/>
            <w:vMerge/>
          </w:tcPr>
          <w:p w14:paraId="5DC6C77D" w14:textId="77777777" w:rsidR="00405673" w:rsidRDefault="00405673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2DDFE7F8" w14:textId="77777777" w:rsidR="00405673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1D2DB9B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Building Services Technology</w:t>
            </w:r>
          </w:p>
        </w:tc>
        <w:tc>
          <w:tcPr>
            <w:tcW w:w="5130" w:type="dxa"/>
          </w:tcPr>
          <w:p w14:paraId="113F79DE" w14:textId="77777777" w:rsidR="00405673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BS403020 Ancillary Services in Buildings - II</w:t>
            </w:r>
          </w:p>
        </w:tc>
      </w:tr>
      <w:tr w:rsidR="000B3AE6" w14:paraId="5466552B" w14:textId="77777777" w:rsidTr="00405673">
        <w:trPr>
          <w:trHeight w:val="129"/>
        </w:trPr>
        <w:tc>
          <w:tcPr>
            <w:tcW w:w="1998" w:type="dxa"/>
            <w:vMerge w:val="restart"/>
          </w:tcPr>
          <w:p w14:paraId="7A0AE0F4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</w:t>
            </w:r>
            <w:r>
              <w:rPr>
                <w:rFonts w:ascii="Book Antiqua" w:eastAsia="Book Antiqua" w:hAnsi="Book Antiqua" w:cs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October 2024</w:t>
            </w:r>
          </w:p>
        </w:tc>
        <w:tc>
          <w:tcPr>
            <w:tcW w:w="3015" w:type="dxa"/>
            <w:vMerge w:val="restart"/>
          </w:tcPr>
          <w:p w14:paraId="0E64F3EB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9.00 am – 12. 00 am</w:t>
            </w:r>
          </w:p>
        </w:tc>
        <w:tc>
          <w:tcPr>
            <w:tcW w:w="3600" w:type="dxa"/>
          </w:tcPr>
          <w:p w14:paraId="51EE3AD6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Mechatronics Technology</w:t>
            </w:r>
          </w:p>
        </w:tc>
        <w:tc>
          <w:tcPr>
            <w:tcW w:w="5130" w:type="dxa"/>
          </w:tcPr>
          <w:p w14:paraId="3B5413FC" w14:textId="77777777" w:rsidR="00781E41" w:rsidRPr="00781E41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EE4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03050 Mechanical and Electrical</w:t>
            </w:r>
          </w:p>
          <w:p w14:paraId="238F8822" w14:textId="77777777" w:rsidR="000B3AE6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measurements</w:t>
            </w:r>
          </w:p>
        </w:tc>
      </w:tr>
      <w:tr w:rsidR="000B3AE6" w14:paraId="5270C16B" w14:textId="77777777" w:rsidTr="00405673">
        <w:trPr>
          <w:trHeight w:val="127"/>
        </w:trPr>
        <w:tc>
          <w:tcPr>
            <w:tcW w:w="1998" w:type="dxa"/>
            <w:vMerge/>
          </w:tcPr>
          <w:p w14:paraId="74DE4422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0DE8D3AD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0D491F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Manufacturing Technology</w:t>
            </w:r>
          </w:p>
        </w:tc>
        <w:tc>
          <w:tcPr>
            <w:tcW w:w="5130" w:type="dxa"/>
          </w:tcPr>
          <w:p w14:paraId="70BB09B8" w14:textId="77777777" w:rsidR="000B3AE6" w:rsidRDefault="00781E41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81E41">
              <w:rPr>
                <w:rFonts w:ascii="Book Antiqua" w:eastAsia="Book Antiqua" w:hAnsi="Book Antiqua" w:cs="Book Antiqua"/>
                <w:sz w:val="24"/>
                <w:szCs w:val="24"/>
              </w:rPr>
              <w:t>MF404020 Mechanics of Machines</w:t>
            </w:r>
          </w:p>
        </w:tc>
      </w:tr>
      <w:tr w:rsidR="000B3AE6" w14:paraId="10A2B1BE" w14:textId="77777777" w:rsidTr="00405673">
        <w:trPr>
          <w:trHeight w:val="127"/>
        </w:trPr>
        <w:tc>
          <w:tcPr>
            <w:tcW w:w="1998" w:type="dxa"/>
            <w:vMerge/>
          </w:tcPr>
          <w:p w14:paraId="4AB8FD2A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35D4FF30" w14:textId="77777777" w:rsidR="000B3AE6" w:rsidRDefault="00405673" w:rsidP="00405673">
            <w:pPr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1.00 pm – 4.00 pm</w:t>
            </w:r>
          </w:p>
        </w:tc>
        <w:tc>
          <w:tcPr>
            <w:tcW w:w="3600" w:type="dxa"/>
          </w:tcPr>
          <w:p w14:paraId="474EA07D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5130" w:type="dxa"/>
          </w:tcPr>
          <w:p w14:paraId="2E6FC343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CT 40406 Construction Law and Professional Ethics </w:t>
            </w:r>
          </w:p>
        </w:tc>
      </w:tr>
      <w:tr w:rsidR="000B3AE6" w14:paraId="0A681862" w14:textId="77777777" w:rsidTr="00405673">
        <w:trPr>
          <w:trHeight w:val="127"/>
        </w:trPr>
        <w:tc>
          <w:tcPr>
            <w:tcW w:w="1998" w:type="dxa"/>
            <w:vMerge/>
          </w:tcPr>
          <w:p w14:paraId="4C8975AD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50745BC4" w14:textId="77777777" w:rsidR="000B3AE6" w:rsidRDefault="000B3AE6" w:rsidP="00405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F159F4" w14:textId="77777777" w:rsidR="000B3AE6" w:rsidRDefault="00405673" w:rsidP="00405673">
            <w:pPr>
              <w:tabs>
                <w:tab w:val="left" w:pos="1560"/>
              </w:tabs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Building Services Technology</w:t>
            </w:r>
          </w:p>
        </w:tc>
        <w:tc>
          <w:tcPr>
            <w:tcW w:w="5130" w:type="dxa"/>
          </w:tcPr>
          <w:p w14:paraId="3814A0C3" w14:textId="77777777" w:rsidR="000B3AE6" w:rsidRDefault="00405673" w:rsidP="00405673">
            <w:pPr>
              <w:tabs>
                <w:tab w:val="left" w:pos="1560"/>
              </w:tabs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BS404010 HVAC II</w:t>
            </w:r>
          </w:p>
        </w:tc>
      </w:tr>
    </w:tbl>
    <w:p w14:paraId="567C1C46" w14:textId="77777777" w:rsidR="000B3AE6" w:rsidRDefault="004056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14:paraId="033468F3" w14:textId="44DEB3CE" w:rsidR="004E377C" w:rsidRDefault="004E37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Please be noted that the whole examination will be conducted at the </w:t>
      </w:r>
      <w:r w:rsidRPr="004E377C">
        <w:rPr>
          <w:rFonts w:ascii="Times New Roman" w:eastAsia="Times New Roman" w:hAnsi="Times New Roman" w:cs="Times New Roman"/>
          <w:b/>
          <w:bCs/>
          <w:sz w:val="28"/>
          <w:szCs w:val="28"/>
        </w:rPr>
        <w:t>EXAMINATION HALL (NB)</w:t>
      </w:r>
    </w:p>
    <w:p w14:paraId="72559DDE" w14:textId="77777777" w:rsidR="000B3AE6" w:rsidRDefault="000B3A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9631D4" w14:textId="77777777" w:rsidR="000B3AE6" w:rsidRDefault="000B3A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02664F" w14:textId="77777777" w:rsidR="000B3AE6" w:rsidRDefault="000B3A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B3AE6">
      <w:pgSz w:w="15840" w:h="12240" w:orient="landscape"/>
      <w:pgMar w:top="630" w:right="72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3AE6"/>
    <w:rsid w:val="000B3AE6"/>
    <w:rsid w:val="00405673"/>
    <w:rsid w:val="004E377C"/>
    <w:rsid w:val="00781E41"/>
    <w:rsid w:val="00D47639"/>
    <w:rsid w:val="00D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weg8vf9ZMqcv+Y+ZEBRW2gDTg==">CgMxLjA4AHIhMTZDXzlRemNROEtGcnpwV2I5MGF4d2xYbHgtcWhQLVVy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CHANDIMA</cp:lastModifiedBy>
  <cp:revision>2</cp:revision>
  <dcterms:created xsi:type="dcterms:W3CDTF">2024-10-07T07:21:00Z</dcterms:created>
  <dcterms:modified xsi:type="dcterms:W3CDTF">2024-10-07T07:21:00Z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</Properties>
</file>