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E421" w14:textId="77777777" w:rsidR="008834C8" w:rsidRPr="00175ADC" w:rsidRDefault="00754070" w:rsidP="00AE3523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5ADC">
        <w:rPr>
          <w:rFonts w:ascii="Times New Roman" w:hAnsi="Times New Roman" w:cs="Times New Roman"/>
          <w:b/>
          <w:sz w:val="24"/>
          <w:szCs w:val="24"/>
        </w:rPr>
        <w:t>University of Vocational Technology</w:t>
      </w:r>
    </w:p>
    <w:p w14:paraId="08457D4A" w14:textId="77777777" w:rsidR="00754070" w:rsidRPr="00175ADC" w:rsidRDefault="00754070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ADC">
        <w:rPr>
          <w:rFonts w:ascii="Times New Roman" w:hAnsi="Times New Roman" w:cs="Times New Roman"/>
          <w:b/>
          <w:sz w:val="20"/>
          <w:szCs w:val="20"/>
        </w:rPr>
        <w:t>Faculty of Engineering Technology</w:t>
      </w:r>
    </w:p>
    <w:p w14:paraId="3D7E33E9" w14:textId="7FDCB640" w:rsidR="00A50F25" w:rsidRPr="00175ADC" w:rsidRDefault="00A50F25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ADC">
        <w:rPr>
          <w:rFonts w:ascii="Times New Roman" w:hAnsi="Times New Roman" w:cs="Times New Roman"/>
          <w:b/>
          <w:sz w:val="20"/>
          <w:szCs w:val="20"/>
        </w:rPr>
        <w:t xml:space="preserve">BST/CTRM/ MAN/MEC </w:t>
      </w:r>
      <w:r w:rsidR="00C800AD" w:rsidRPr="00175ADC">
        <w:rPr>
          <w:rFonts w:ascii="Times New Roman" w:hAnsi="Times New Roman" w:cs="Times New Roman"/>
          <w:b/>
          <w:sz w:val="20"/>
          <w:szCs w:val="20"/>
        </w:rPr>
        <w:t xml:space="preserve">Year </w:t>
      </w:r>
      <w:r w:rsidRPr="00175ADC">
        <w:rPr>
          <w:rFonts w:ascii="Times New Roman" w:hAnsi="Times New Roman" w:cs="Times New Roman"/>
          <w:b/>
          <w:sz w:val="20"/>
          <w:szCs w:val="20"/>
        </w:rPr>
        <w:t>I</w:t>
      </w:r>
      <w:r w:rsidR="00960B3D" w:rsidRPr="00175ADC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4E5BBC" w:rsidRPr="00175ADC">
        <w:rPr>
          <w:rFonts w:ascii="Times New Roman" w:hAnsi="Times New Roman" w:cs="Times New Roman"/>
          <w:b/>
          <w:sz w:val="20"/>
          <w:szCs w:val="20"/>
        </w:rPr>
        <w:t>Semester</w:t>
      </w:r>
      <w:r w:rsidR="0020429E" w:rsidRPr="00175ADC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960B3D" w:rsidRPr="00175ADC">
        <w:rPr>
          <w:rFonts w:ascii="Times New Roman" w:hAnsi="Times New Roman" w:cs="Times New Roman"/>
          <w:b/>
          <w:sz w:val="20"/>
          <w:szCs w:val="20"/>
        </w:rPr>
        <w:t>I</w:t>
      </w:r>
      <w:r w:rsidR="0020429E" w:rsidRPr="00175A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5ADC">
        <w:rPr>
          <w:rFonts w:ascii="Times New Roman" w:hAnsi="Times New Roman" w:cs="Times New Roman"/>
          <w:b/>
          <w:sz w:val="20"/>
          <w:szCs w:val="20"/>
        </w:rPr>
        <w:t>Examination schedule 202</w:t>
      </w:r>
      <w:r w:rsidR="00960B3D" w:rsidRPr="00175ADC">
        <w:rPr>
          <w:rFonts w:ascii="Times New Roman" w:hAnsi="Times New Roman" w:cs="Times New Roman"/>
          <w:b/>
          <w:sz w:val="20"/>
          <w:szCs w:val="20"/>
        </w:rPr>
        <w:t>2</w:t>
      </w:r>
      <w:r w:rsidRPr="00175ADC">
        <w:rPr>
          <w:rFonts w:ascii="Times New Roman" w:hAnsi="Times New Roman" w:cs="Times New Roman"/>
          <w:b/>
          <w:sz w:val="20"/>
          <w:szCs w:val="20"/>
        </w:rPr>
        <w:t>/202</w:t>
      </w:r>
      <w:r w:rsidR="00960B3D" w:rsidRPr="00175ADC">
        <w:rPr>
          <w:rFonts w:ascii="Times New Roman" w:hAnsi="Times New Roman" w:cs="Times New Roman"/>
          <w:b/>
          <w:sz w:val="20"/>
          <w:szCs w:val="20"/>
        </w:rPr>
        <w:t>3</w:t>
      </w:r>
      <w:r w:rsidRPr="00175A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23C7" w:rsidRPr="00175ADC">
        <w:rPr>
          <w:rFonts w:ascii="Times New Roman" w:hAnsi="Times New Roman" w:cs="Times New Roman"/>
          <w:b/>
          <w:sz w:val="20"/>
          <w:szCs w:val="20"/>
        </w:rPr>
        <w:t xml:space="preserve">B1 and B2 </w:t>
      </w:r>
      <w:r w:rsidR="0020429E" w:rsidRPr="00175ADC">
        <w:rPr>
          <w:rFonts w:ascii="Times New Roman" w:hAnsi="Times New Roman" w:cs="Times New Roman"/>
          <w:b/>
          <w:sz w:val="20"/>
          <w:szCs w:val="20"/>
        </w:rPr>
        <w:t>Batch</w:t>
      </w:r>
    </w:p>
    <w:p w14:paraId="3298A3DA" w14:textId="658D250D" w:rsidR="00A50F25" w:rsidRPr="00175ADC" w:rsidRDefault="00A50F25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4823" w:type="dxa"/>
        <w:tblInd w:w="-585" w:type="dxa"/>
        <w:tblLook w:val="04A0" w:firstRow="1" w:lastRow="0" w:firstColumn="1" w:lastColumn="0" w:noHBand="0" w:noVBand="1"/>
      </w:tblPr>
      <w:tblGrid>
        <w:gridCol w:w="1760"/>
        <w:gridCol w:w="2362"/>
        <w:gridCol w:w="2871"/>
        <w:gridCol w:w="2160"/>
        <w:gridCol w:w="5670"/>
      </w:tblGrid>
      <w:tr w:rsidR="0060694B" w:rsidRPr="00175ADC" w14:paraId="6141DCBE" w14:textId="77777777" w:rsidTr="007601F2">
        <w:tc>
          <w:tcPr>
            <w:tcW w:w="1760" w:type="dxa"/>
          </w:tcPr>
          <w:p w14:paraId="09DDDEBC" w14:textId="77777777" w:rsidR="0060694B" w:rsidRPr="00175ADC" w:rsidRDefault="0060694B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62" w:type="dxa"/>
          </w:tcPr>
          <w:p w14:paraId="1FB68D45" w14:textId="77777777" w:rsidR="0060694B" w:rsidRPr="00175ADC" w:rsidRDefault="0060694B" w:rsidP="008834C8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871" w:type="dxa"/>
          </w:tcPr>
          <w:p w14:paraId="395641AB" w14:textId="77777777" w:rsidR="0060694B" w:rsidRPr="00175ADC" w:rsidRDefault="0060694B" w:rsidP="008834C8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160" w:type="dxa"/>
          </w:tcPr>
          <w:p w14:paraId="6D390CBF" w14:textId="731101B9" w:rsidR="0060694B" w:rsidRPr="00175ADC" w:rsidRDefault="0060694B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b/>
                <w:sz w:val="24"/>
                <w:szCs w:val="24"/>
              </w:rPr>
              <w:t>Batch / Semester</w:t>
            </w:r>
          </w:p>
        </w:tc>
        <w:tc>
          <w:tcPr>
            <w:tcW w:w="5670" w:type="dxa"/>
          </w:tcPr>
          <w:p w14:paraId="3D222067" w14:textId="609C74C8" w:rsidR="0060694B" w:rsidRPr="00175ADC" w:rsidRDefault="0060694B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b/>
                <w:sz w:val="24"/>
                <w:szCs w:val="24"/>
              </w:rPr>
              <w:t>Module &amp; Module Code</w:t>
            </w:r>
          </w:p>
        </w:tc>
      </w:tr>
      <w:tr w:rsidR="00363369" w:rsidRPr="00175ADC" w14:paraId="60D3B9BB" w14:textId="77777777" w:rsidTr="007601F2">
        <w:trPr>
          <w:trHeight w:val="143"/>
        </w:trPr>
        <w:tc>
          <w:tcPr>
            <w:tcW w:w="1760" w:type="dxa"/>
            <w:vMerge w:val="restart"/>
          </w:tcPr>
          <w:p w14:paraId="36BE503F" w14:textId="16C1E53F" w:rsidR="00363369" w:rsidRPr="00175ADC" w:rsidRDefault="00363369" w:rsidP="00960B3D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19</w:t>
            </w:r>
            <w:r w:rsidRPr="00175ADC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 September 2025 </w:t>
            </w:r>
          </w:p>
        </w:tc>
        <w:tc>
          <w:tcPr>
            <w:tcW w:w="2362" w:type="dxa"/>
            <w:vMerge w:val="restart"/>
          </w:tcPr>
          <w:p w14:paraId="3E1957F4" w14:textId="77777777" w:rsidR="00363369" w:rsidRPr="00175ADC" w:rsidRDefault="00363369" w:rsidP="00960B3D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2871" w:type="dxa"/>
          </w:tcPr>
          <w:p w14:paraId="6D500806" w14:textId="3102B826" w:rsidR="00363369" w:rsidRPr="00175ADC" w:rsidRDefault="00363369" w:rsidP="00960B3D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2160" w:type="dxa"/>
            <w:vMerge w:val="restart"/>
            <w:vAlign w:val="center"/>
          </w:tcPr>
          <w:p w14:paraId="78FBB330" w14:textId="7567FD97" w:rsidR="00363369" w:rsidRPr="00175ADC" w:rsidRDefault="00363369" w:rsidP="00960B3D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  <w:vMerge w:val="restart"/>
          </w:tcPr>
          <w:p w14:paraId="3250CCF6" w14:textId="4BDB3E9F" w:rsidR="00363369" w:rsidRPr="00175ADC" w:rsidRDefault="00363369" w:rsidP="00960B3D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MS404150 Industrial Economics &amp; Management</w:t>
            </w:r>
          </w:p>
        </w:tc>
      </w:tr>
      <w:tr w:rsidR="00363369" w:rsidRPr="00175ADC" w14:paraId="6BC68CE1" w14:textId="77777777" w:rsidTr="007601F2">
        <w:trPr>
          <w:trHeight w:val="58"/>
        </w:trPr>
        <w:tc>
          <w:tcPr>
            <w:tcW w:w="1760" w:type="dxa"/>
            <w:vMerge/>
          </w:tcPr>
          <w:p w14:paraId="358915E6" w14:textId="77777777" w:rsidR="00363369" w:rsidRPr="00175ADC" w:rsidRDefault="00363369" w:rsidP="00960B3D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6719DFA9" w14:textId="77777777" w:rsidR="00363369" w:rsidRPr="00175ADC" w:rsidRDefault="00363369" w:rsidP="00960B3D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66A63EB1" w14:textId="43D9429E" w:rsidR="00363369" w:rsidRPr="00175ADC" w:rsidRDefault="00363369" w:rsidP="00960B3D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2160" w:type="dxa"/>
            <w:vMerge/>
          </w:tcPr>
          <w:p w14:paraId="4D42EC03" w14:textId="77777777" w:rsidR="00363369" w:rsidRPr="00175ADC" w:rsidRDefault="00363369" w:rsidP="00960B3D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12C00683" w14:textId="6B16302C" w:rsidR="00363369" w:rsidRPr="00175ADC" w:rsidRDefault="00363369" w:rsidP="00960B3D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63369" w:rsidRPr="00175ADC" w14:paraId="30FA88AD" w14:textId="77777777" w:rsidTr="007601F2">
        <w:trPr>
          <w:trHeight w:val="58"/>
        </w:trPr>
        <w:tc>
          <w:tcPr>
            <w:tcW w:w="1760" w:type="dxa"/>
            <w:vMerge/>
          </w:tcPr>
          <w:p w14:paraId="37064557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069EEF5A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1A5113E2" w14:textId="48B78F20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337483D1" w14:textId="1A612A67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D57515">
              <w:rPr>
                <w:rFonts w:ascii="Book Antiqua" w:hAnsi="Book Antiqua" w:cs="Times New Roman"/>
                <w:sz w:val="18"/>
                <w:szCs w:val="24"/>
                <w:highlight w:val="yellow"/>
              </w:rPr>
              <w:t>BST 21/22 B1&amp;B2 and older batches</w:t>
            </w:r>
          </w:p>
        </w:tc>
        <w:tc>
          <w:tcPr>
            <w:tcW w:w="5670" w:type="dxa"/>
          </w:tcPr>
          <w:p w14:paraId="17F1C40B" w14:textId="1CA47D66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D57515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MS404150 Industrial Economics &amp; Management</w:t>
            </w:r>
          </w:p>
        </w:tc>
      </w:tr>
      <w:tr w:rsidR="00363369" w:rsidRPr="00175ADC" w14:paraId="629254B0" w14:textId="77777777" w:rsidTr="007601F2">
        <w:tc>
          <w:tcPr>
            <w:tcW w:w="1760" w:type="dxa"/>
            <w:vMerge/>
          </w:tcPr>
          <w:p w14:paraId="3B1783E8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14:paraId="102C31FA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2871" w:type="dxa"/>
          </w:tcPr>
          <w:p w14:paraId="0A85FD5E" w14:textId="6D4A1415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2160" w:type="dxa"/>
          </w:tcPr>
          <w:p w14:paraId="10E8C38C" w14:textId="4D3117EC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</w:tcPr>
          <w:p w14:paraId="5155C5CE" w14:textId="4CC2BF05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CT 40408 Construction Planning and Management </w:t>
            </w:r>
          </w:p>
        </w:tc>
      </w:tr>
      <w:tr w:rsidR="00363369" w:rsidRPr="00175ADC" w14:paraId="2033A16A" w14:textId="77777777" w:rsidTr="007601F2">
        <w:trPr>
          <w:trHeight w:val="150"/>
        </w:trPr>
        <w:tc>
          <w:tcPr>
            <w:tcW w:w="1760" w:type="dxa"/>
            <w:vMerge/>
          </w:tcPr>
          <w:p w14:paraId="22C7D083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6696ECA2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4700E1C9" w14:textId="0691C1D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11694B59" w14:textId="548B516A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22/23 &amp; 23/24 B1 and B2</w:t>
            </w:r>
          </w:p>
        </w:tc>
        <w:tc>
          <w:tcPr>
            <w:tcW w:w="5670" w:type="dxa"/>
          </w:tcPr>
          <w:p w14:paraId="63C67FA1" w14:textId="18AB4C68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BS403260 Industrial Economics &amp; Management</w:t>
            </w:r>
          </w:p>
          <w:p w14:paraId="07E2BB2F" w14:textId="52C14733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63369" w:rsidRPr="00175ADC" w14:paraId="010D3F97" w14:textId="77777777" w:rsidTr="007601F2">
        <w:trPr>
          <w:trHeight w:val="323"/>
        </w:trPr>
        <w:tc>
          <w:tcPr>
            <w:tcW w:w="1760" w:type="dxa"/>
            <w:vMerge w:val="restart"/>
          </w:tcPr>
          <w:p w14:paraId="77C420D8" w14:textId="2A987F5E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20</w:t>
            </w:r>
            <w:r w:rsidRPr="00175ADC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 September 2025</w:t>
            </w:r>
          </w:p>
        </w:tc>
        <w:tc>
          <w:tcPr>
            <w:tcW w:w="2362" w:type="dxa"/>
            <w:vMerge w:val="restart"/>
          </w:tcPr>
          <w:p w14:paraId="3A2CE74B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  <w:r w:rsidRPr="00175ADC">
              <w:rPr>
                <w:rFonts w:ascii="Book Antiqua" w:hAnsi="Book Antiqua"/>
                <w:sz w:val="24"/>
                <w:szCs w:val="24"/>
              </w:rPr>
              <w:t>9.00 am – 12. 00 am</w:t>
            </w:r>
          </w:p>
        </w:tc>
        <w:tc>
          <w:tcPr>
            <w:tcW w:w="2871" w:type="dxa"/>
          </w:tcPr>
          <w:p w14:paraId="67B20694" w14:textId="222DCE6C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2160" w:type="dxa"/>
            <w:vMerge w:val="restart"/>
            <w:vAlign w:val="center"/>
          </w:tcPr>
          <w:p w14:paraId="30E1DDC4" w14:textId="1C198029" w:rsidR="00363369" w:rsidRPr="00175ADC" w:rsidRDefault="00363369" w:rsidP="00363369">
            <w:pPr>
              <w:tabs>
                <w:tab w:val="left" w:pos="1560"/>
              </w:tabs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  <w:vMerge w:val="restart"/>
          </w:tcPr>
          <w:p w14:paraId="33B34FE8" w14:textId="26157556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75AD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Engineering Economics</w:t>
            </w:r>
          </w:p>
        </w:tc>
      </w:tr>
      <w:tr w:rsidR="00363369" w:rsidRPr="00175ADC" w14:paraId="010B1DE2" w14:textId="77777777" w:rsidTr="007601F2">
        <w:trPr>
          <w:trHeight w:val="300"/>
        </w:trPr>
        <w:tc>
          <w:tcPr>
            <w:tcW w:w="1760" w:type="dxa"/>
            <w:vMerge/>
          </w:tcPr>
          <w:p w14:paraId="14E9F61B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6E932047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71" w:type="dxa"/>
          </w:tcPr>
          <w:p w14:paraId="1D4A4605" w14:textId="719A6983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2160" w:type="dxa"/>
            <w:vMerge/>
          </w:tcPr>
          <w:p w14:paraId="3F69938D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56CFBF7" w14:textId="64056E69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63369" w:rsidRPr="00175ADC" w14:paraId="377DC7A6" w14:textId="77777777" w:rsidTr="007601F2">
        <w:trPr>
          <w:trHeight w:val="377"/>
        </w:trPr>
        <w:tc>
          <w:tcPr>
            <w:tcW w:w="1760" w:type="dxa"/>
            <w:vMerge/>
          </w:tcPr>
          <w:p w14:paraId="744D4231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14:paraId="52F156CD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  <w:r w:rsidRPr="00175ADC">
              <w:rPr>
                <w:rFonts w:ascii="Book Antiqua" w:hAnsi="Book Antiqua"/>
                <w:sz w:val="24"/>
                <w:szCs w:val="24"/>
              </w:rPr>
              <w:t>1.00 pm – 4.00 pm</w:t>
            </w:r>
          </w:p>
        </w:tc>
        <w:tc>
          <w:tcPr>
            <w:tcW w:w="2871" w:type="dxa"/>
          </w:tcPr>
          <w:p w14:paraId="0F9BC560" w14:textId="03680310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2160" w:type="dxa"/>
            <w:vMerge/>
          </w:tcPr>
          <w:p w14:paraId="6AD848B0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EFB19D" w14:textId="3B22441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CT 40607 Construction Technology II </w:t>
            </w:r>
          </w:p>
        </w:tc>
      </w:tr>
      <w:tr w:rsidR="00363369" w:rsidRPr="00175ADC" w14:paraId="4E599EF5" w14:textId="77777777" w:rsidTr="007601F2">
        <w:trPr>
          <w:trHeight w:val="300"/>
        </w:trPr>
        <w:tc>
          <w:tcPr>
            <w:tcW w:w="1760" w:type="dxa"/>
            <w:vMerge/>
          </w:tcPr>
          <w:p w14:paraId="6F610F8E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799EBC22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14:paraId="59A466CD" w14:textId="484A39F4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17C6F3C7" w14:textId="610BCDA9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22/23 &amp; 23/24 B1 and B2</w:t>
            </w:r>
          </w:p>
        </w:tc>
        <w:tc>
          <w:tcPr>
            <w:tcW w:w="5670" w:type="dxa"/>
          </w:tcPr>
          <w:p w14:paraId="1308A975" w14:textId="06895691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BS402290 Parking &amp; Internal Transportation Systems</w:t>
            </w:r>
          </w:p>
        </w:tc>
      </w:tr>
      <w:tr w:rsidR="00363369" w:rsidRPr="00175ADC" w14:paraId="08FC3FF2" w14:textId="77777777" w:rsidTr="007601F2">
        <w:trPr>
          <w:trHeight w:val="300"/>
        </w:trPr>
        <w:tc>
          <w:tcPr>
            <w:tcW w:w="1760" w:type="dxa"/>
            <w:vMerge/>
          </w:tcPr>
          <w:p w14:paraId="5EB55661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6DBFC304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14:paraId="70A9735A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BB2A20" w14:textId="02301014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21/22 B1&amp;B2 and older batches</w:t>
            </w:r>
          </w:p>
        </w:tc>
        <w:tc>
          <w:tcPr>
            <w:tcW w:w="5670" w:type="dxa"/>
          </w:tcPr>
          <w:p w14:paraId="3A4BCCCA" w14:textId="053B2C3B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BS403020 Ancillary Services in Buildings - II</w:t>
            </w:r>
          </w:p>
        </w:tc>
      </w:tr>
      <w:tr w:rsidR="00363369" w:rsidRPr="00175ADC" w14:paraId="3B5F42E7" w14:textId="77777777" w:rsidTr="007601F2">
        <w:trPr>
          <w:trHeight w:val="395"/>
        </w:trPr>
        <w:tc>
          <w:tcPr>
            <w:tcW w:w="1760" w:type="dxa"/>
            <w:vMerge w:val="restart"/>
          </w:tcPr>
          <w:p w14:paraId="5F33F258" w14:textId="4CEDF025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21</w:t>
            </w:r>
            <w:r w:rsidRPr="00175ADC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st</w:t>
            </w: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  September 2025</w:t>
            </w:r>
          </w:p>
        </w:tc>
        <w:tc>
          <w:tcPr>
            <w:tcW w:w="2362" w:type="dxa"/>
            <w:vMerge w:val="restart"/>
          </w:tcPr>
          <w:p w14:paraId="66E515E6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2871" w:type="dxa"/>
          </w:tcPr>
          <w:p w14:paraId="7D860306" w14:textId="39A0C87F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2160" w:type="dxa"/>
            <w:vMerge w:val="restart"/>
            <w:vAlign w:val="center"/>
          </w:tcPr>
          <w:p w14:paraId="2640AD59" w14:textId="22D92B8B" w:rsidR="00363369" w:rsidRPr="00175ADC" w:rsidRDefault="00363369" w:rsidP="00363369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</w:tcPr>
          <w:p w14:paraId="192F01A8" w14:textId="5EBF56DC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Power Electronics</w:t>
            </w:r>
          </w:p>
        </w:tc>
      </w:tr>
      <w:tr w:rsidR="00363369" w:rsidRPr="00175ADC" w14:paraId="72D22F9E" w14:textId="77777777" w:rsidTr="007601F2">
        <w:trPr>
          <w:trHeight w:val="170"/>
        </w:trPr>
        <w:tc>
          <w:tcPr>
            <w:tcW w:w="1760" w:type="dxa"/>
            <w:vMerge/>
          </w:tcPr>
          <w:p w14:paraId="50966C96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35D09A13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1EB38DBE" w14:textId="672FBF7C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2160" w:type="dxa"/>
            <w:vMerge/>
          </w:tcPr>
          <w:p w14:paraId="2F6BEEDC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516665" w14:textId="4361319C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 II</w:t>
            </w:r>
          </w:p>
        </w:tc>
      </w:tr>
      <w:tr w:rsidR="00363369" w:rsidRPr="00175ADC" w14:paraId="1B0343CE" w14:textId="77777777" w:rsidTr="007601F2">
        <w:trPr>
          <w:trHeight w:val="170"/>
        </w:trPr>
        <w:tc>
          <w:tcPr>
            <w:tcW w:w="1760" w:type="dxa"/>
            <w:vMerge/>
          </w:tcPr>
          <w:p w14:paraId="0479B511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14:paraId="4C23F99C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2871" w:type="dxa"/>
          </w:tcPr>
          <w:p w14:paraId="1B2BA480" w14:textId="5D54B871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2160" w:type="dxa"/>
            <w:vMerge/>
          </w:tcPr>
          <w:p w14:paraId="42C4C6F9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4527945" w14:textId="09989246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CT 40611 Research Methodology and Concept Design of Projects </w:t>
            </w:r>
          </w:p>
        </w:tc>
      </w:tr>
      <w:tr w:rsidR="00363369" w:rsidRPr="00175ADC" w14:paraId="3F706332" w14:textId="77777777" w:rsidTr="007601F2">
        <w:trPr>
          <w:trHeight w:val="300"/>
        </w:trPr>
        <w:tc>
          <w:tcPr>
            <w:tcW w:w="1760" w:type="dxa"/>
            <w:vMerge/>
          </w:tcPr>
          <w:p w14:paraId="674CF380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0E266226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14:paraId="71900DD0" w14:textId="1634B37A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584CAF09" w14:textId="3DA9A8DA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22/23 &amp; 23/24 B1 and B2</w:t>
            </w:r>
          </w:p>
        </w:tc>
        <w:tc>
          <w:tcPr>
            <w:tcW w:w="5670" w:type="dxa"/>
          </w:tcPr>
          <w:p w14:paraId="3B82343E" w14:textId="604DB2C4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BS404270 Heating Ventilation &amp; Air Conditioning  Systems  II</w:t>
            </w:r>
          </w:p>
          <w:p w14:paraId="3E6EE5BD" w14:textId="121204BE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63369" w:rsidRPr="00175ADC" w14:paraId="6C1D9746" w14:textId="77777777" w:rsidTr="0047006F">
        <w:trPr>
          <w:trHeight w:val="521"/>
        </w:trPr>
        <w:tc>
          <w:tcPr>
            <w:tcW w:w="1760" w:type="dxa"/>
            <w:vMerge/>
          </w:tcPr>
          <w:p w14:paraId="2E3ADC85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232AAA31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14:paraId="36CFE568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A084D2" w14:textId="40169DFE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21/22 B1&amp;B2 and older batches</w:t>
            </w:r>
          </w:p>
        </w:tc>
        <w:tc>
          <w:tcPr>
            <w:tcW w:w="5670" w:type="dxa"/>
          </w:tcPr>
          <w:p w14:paraId="0914556B" w14:textId="2FBB20E4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BS404010 HVAC II</w:t>
            </w:r>
          </w:p>
        </w:tc>
      </w:tr>
      <w:tr w:rsidR="00363369" w:rsidRPr="00175ADC" w14:paraId="28686165" w14:textId="77777777" w:rsidTr="007601F2">
        <w:trPr>
          <w:trHeight w:val="377"/>
        </w:trPr>
        <w:tc>
          <w:tcPr>
            <w:tcW w:w="1760" w:type="dxa"/>
            <w:vMerge w:val="restart"/>
          </w:tcPr>
          <w:p w14:paraId="559A3F58" w14:textId="353883F9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26</w:t>
            </w:r>
            <w:r w:rsidRPr="00175ADC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 September 2025</w:t>
            </w:r>
          </w:p>
        </w:tc>
        <w:tc>
          <w:tcPr>
            <w:tcW w:w="2362" w:type="dxa"/>
            <w:vMerge w:val="restart"/>
          </w:tcPr>
          <w:p w14:paraId="197CE611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2871" w:type="dxa"/>
          </w:tcPr>
          <w:p w14:paraId="6792DE82" w14:textId="2735EB5D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2160" w:type="dxa"/>
            <w:vMerge w:val="restart"/>
            <w:vAlign w:val="center"/>
          </w:tcPr>
          <w:p w14:paraId="0D59502A" w14:textId="3B9CB73A" w:rsidR="00363369" w:rsidRPr="00175ADC" w:rsidRDefault="00363369" w:rsidP="00363369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</w:tcPr>
          <w:p w14:paraId="086F143F" w14:textId="04354072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Mechanical and Electrical Measurement</w:t>
            </w:r>
          </w:p>
        </w:tc>
      </w:tr>
      <w:tr w:rsidR="00363369" w:rsidRPr="00175ADC" w14:paraId="31B890CE" w14:textId="77777777" w:rsidTr="007601F2">
        <w:trPr>
          <w:trHeight w:val="127"/>
        </w:trPr>
        <w:tc>
          <w:tcPr>
            <w:tcW w:w="1760" w:type="dxa"/>
            <w:vMerge/>
          </w:tcPr>
          <w:p w14:paraId="476D357C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43A9AF10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5FADCA8F" w14:textId="49FCE0AC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2160" w:type="dxa"/>
            <w:vMerge/>
          </w:tcPr>
          <w:p w14:paraId="615A0CC8" w14:textId="77777777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40B04F" w14:textId="6D7CB282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Mechanics of Machines </w:t>
            </w:r>
          </w:p>
        </w:tc>
      </w:tr>
      <w:tr w:rsidR="00363369" w:rsidRPr="00175ADC" w14:paraId="3F170A69" w14:textId="77777777" w:rsidTr="007601F2">
        <w:trPr>
          <w:trHeight w:val="127"/>
        </w:trPr>
        <w:tc>
          <w:tcPr>
            <w:tcW w:w="1760" w:type="dxa"/>
            <w:vMerge/>
          </w:tcPr>
          <w:p w14:paraId="1097FAF7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14:paraId="31839E30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2871" w:type="dxa"/>
          </w:tcPr>
          <w:p w14:paraId="215863B7" w14:textId="628E72A4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2160" w:type="dxa"/>
            <w:vMerge/>
          </w:tcPr>
          <w:p w14:paraId="35F052B6" w14:textId="77777777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F639DF" w14:textId="530F493C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CT 40609 Application of Environment Science </w:t>
            </w:r>
          </w:p>
        </w:tc>
      </w:tr>
      <w:tr w:rsidR="00363369" w:rsidRPr="00175ADC" w14:paraId="2E1DF1EE" w14:textId="77777777" w:rsidTr="007601F2">
        <w:trPr>
          <w:trHeight w:val="300"/>
        </w:trPr>
        <w:tc>
          <w:tcPr>
            <w:tcW w:w="1760" w:type="dxa"/>
            <w:vMerge/>
          </w:tcPr>
          <w:p w14:paraId="71F73549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33C414E0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14:paraId="0461A9D3" w14:textId="0DD0DEEA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608DD9B4" w14:textId="687D989B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22/23 &amp; 23/24 B1 and B2</w:t>
            </w:r>
          </w:p>
        </w:tc>
        <w:tc>
          <w:tcPr>
            <w:tcW w:w="5670" w:type="dxa"/>
          </w:tcPr>
          <w:p w14:paraId="1E1DEC5F" w14:textId="459FCA07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BS404330 Construction Management</w:t>
            </w:r>
          </w:p>
          <w:p w14:paraId="31BCABF7" w14:textId="5FA1E2FC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63369" w:rsidRPr="00175ADC" w14:paraId="73FFCF2E" w14:textId="77777777" w:rsidTr="007601F2">
        <w:trPr>
          <w:trHeight w:val="300"/>
        </w:trPr>
        <w:tc>
          <w:tcPr>
            <w:tcW w:w="1760" w:type="dxa"/>
            <w:vMerge/>
          </w:tcPr>
          <w:p w14:paraId="3868D041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280A2D4C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14:paraId="297894BA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EE6E6D" w14:textId="000547F2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21/22 B1&amp;B2 and older batches</w:t>
            </w:r>
          </w:p>
        </w:tc>
        <w:tc>
          <w:tcPr>
            <w:tcW w:w="5670" w:type="dxa"/>
          </w:tcPr>
          <w:p w14:paraId="030F10B0" w14:textId="33476A5D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BS404050 Construction Management</w:t>
            </w:r>
          </w:p>
        </w:tc>
      </w:tr>
      <w:tr w:rsidR="00363369" w:rsidRPr="00175ADC" w14:paraId="291CE375" w14:textId="77777777" w:rsidTr="007601F2">
        <w:trPr>
          <w:trHeight w:val="300"/>
        </w:trPr>
        <w:tc>
          <w:tcPr>
            <w:tcW w:w="1760" w:type="dxa"/>
            <w:vMerge w:val="restart"/>
          </w:tcPr>
          <w:p w14:paraId="4DD71113" w14:textId="2D8F3330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27</w:t>
            </w:r>
            <w:r w:rsidRPr="00175ADC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 September 2025</w:t>
            </w:r>
          </w:p>
        </w:tc>
        <w:tc>
          <w:tcPr>
            <w:tcW w:w="2362" w:type="dxa"/>
            <w:vMerge w:val="restart"/>
          </w:tcPr>
          <w:p w14:paraId="4EB6E908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2871" w:type="dxa"/>
          </w:tcPr>
          <w:p w14:paraId="5A16BDA8" w14:textId="4A1C9E26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2160" w:type="dxa"/>
            <w:vMerge w:val="restart"/>
            <w:vAlign w:val="center"/>
          </w:tcPr>
          <w:p w14:paraId="51541287" w14:textId="2D0D6E11" w:rsidR="00363369" w:rsidRPr="00175ADC" w:rsidRDefault="00363369" w:rsidP="00363369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  <w:vMerge w:val="restart"/>
          </w:tcPr>
          <w:p w14:paraId="3576C97F" w14:textId="2AE91021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MF402050 Occupational Health and Safety</w:t>
            </w:r>
          </w:p>
        </w:tc>
      </w:tr>
      <w:tr w:rsidR="00363369" w:rsidRPr="00175ADC" w14:paraId="53E5F9B8" w14:textId="77777777" w:rsidTr="007601F2">
        <w:trPr>
          <w:trHeight w:val="332"/>
        </w:trPr>
        <w:tc>
          <w:tcPr>
            <w:tcW w:w="1760" w:type="dxa"/>
            <w:vMerge/>
          </w:tcPr>
          <w:p w14:paraId="544EBC92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6BA5084D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353C54F4" w14:textId="13BF6DAB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2160" w:type="dxa"/>
            <w:vMerge/>
          </w:tcPr>
          <w:p w14:paraId="3A712A86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693EC88" w14:textId="2157A56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63369" w:rsidRPr="00175ADC" w14:paraId="7DE6AAD6" w14:textId="77777777" w:rsidTr="007601F2">
        <w:trPr>
          <w:trHeight w:val="332"/>
        </w:trPr>
        <w:tc>
          <w:tcPr>
            <w:tcW w:w="1760" w:type="dxa"/>
            <w:vMerge/>
          </w:tcPr>
          <w:p w14:paraId="5CAE8590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2E46DC13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6F759AEB" w14:textId="2E5D0223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0DC5174B" w14:textId="4D83D56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57515">
              <w:rPr>
                <w:rFonts w:ascii="Book Antiqua" w:hAnsi="Book Antiqua" w:cs="Times New Roman"/>
                <w:sz w:val="18"/>
                <w:szCs w:val="24"/>
                <w:highlight w:val="yellow"/>
              </w:rPr>
              <w:t>BST 21/22 B1&amp;B2 and older batches</w:t>
            </w:r>
          </w:p>
        </w:tc>
        <w:tc>
          <w:tcPr>
            <w:tcW w:w="5670" w:type="dxa"/>
          </w:tcPr>
          <w:p w14:paraId="5D1B5DB4" w14:textId="559EA409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57515">
              <w:rPr>
                <w:rFonts w:ascii="Book Antiqua" w:hAnsi="Book Antiqua" w:cs="Times New Roman"/>
                <w:sz w:val="24"/>
                <w:szCs w:val="24"/>
                <w:highlight w:val="yellow"/>
              </w:rPr>
              <w:t>MF402050 Occupational Health and Safety</w:t>
            </w:r>
          </w:p>
        </w:tc>
      </w:tr>
      <w:tr w:rsidR="00363369" w:rsidRPr="00175ADC" w14:paraId="4BD4BE3E" w14:textId="77777777" w:rsidTr="007601F2">
        <w:trPr>
          <w:trHeight w:val="368"/>
        </w:trPr>
        <w:tc>
          <w:tcPr>
            <w:tcW w:w="1760" w:type="dxa"/>
            <w:vMerge/>
          </w:tcPr>
          <w:p w14:paraId="38A9D94B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14:paraId="6701D6BA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2871" w:type="dxa"/>
          </w:tcPr>
          <w:p w14:paraId="4C979E85" w14:textId="639219B5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2160" w:type="dxa"/>
          </w:tcPr>
          <w:p w14:paraId="1C3927A8" w14:textId="43849FC5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</w:tcPr>
          <w:p w14:paraId="6FA9454E" w14:textId="4E4E3C39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CT 40410 Construction Contract Administration </w:t>
            </w:r>
          </w:p>
        </w:tc>
      </w:tr>
      <w:tr w:rsidR="00363369" w:rsidRPr="00175ADC" w14:paraId="7A4DD13F" w14:textId="77777777" w:rsidTr="007601F2">
        <w:trPr>
          <w:trHeight w:val="300"/>
        </w:trPr>
        <w:tc>
          <w:tcPr>
            <w:tcW w:w="1760" w:type="dxa"/>
            <w:vMerge/>
          </w:tcPr>
          <w:p w14:paraId="3B932292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16A210E9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626F7443" w14:textId="76F11123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0E84C118" w14:textId="25A7EBEA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22/23 &amp; 23/24 B1 and B2</w:t>
            </w:r>
          </w:p>
        </w:tc>
        <w:tc>
          <w:tcPr>
            <w:tcW w:w="5670" w:type="dxa"/>
          </w:tcPr>
          <w:p w14:paraId="5B06180F" w14:textId="0E3AC501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BS402310 Occupational Health and Safety for Buildings</w:t>
            </w:r>
          </w:p>
          <w:p w14:paraId="68CC2254" w14:textId="57B3244F" w:rsidR="00363369" w:rsidRPr="00175ADC" w:rsidRDefault="00363369" w:rsidP="00363369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363369" w:rsidRPr="00175ADC" w14:paraId="682DCB0C" w14:textId="77777777" w:rsidTr="0047006F">
        <w:trPr>
          <w:trHeight w:val="494"/>
        </w:trPr>
        <w:tc>
          <w:tcPr>
            <w:tcW w:w="1760" w:type="dxa"/>
            <w:vMerge w:val="restart"/>
          </w:tcPr>
          <w:p w14:paraId="16614AD6" w14:textId="1011679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28</w:t>
            </w:r>
            <w:r w:rsidRPr="00175ADC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175ADC">
              <w:rPr>
                <w:rFonts w:ascii="Book Antiqua" w:hAnsi="Book Antiqua" w:cs="Times New Roman"/>
                <w:sz w:val="24"/>
                <w:szCs w:val="24"/>
              </w:rPr>
              <w:t xml:space="preserve"> September 2025</w:t>
            </w:r>
          </w:p>
        </w:tc>
        <w:tc>
          <w:tcPr>
            <w:tcW w:w="2362" w:type="dxa"/>
            <w:vMerge w:val="restart"/>
          </w:tcPr>
          <w:p w14:paraId="2D80AB6A" w14:textId="77777777" w:rsidR="00363369" w:rsidRPr="00175ADC" w:rsidRDefault="00363369" w:rsidP="00363369">
            <w:pPr>
              <w:rPr>
                <w:rFonts w:ascii="Book Antiqua" w:hAnsi="Book Antiqua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2871" w:type="dxa"/>
          </w:tcPr>
          <w:p w14:paraId="3C3CD9C6" w14:textId="6257EF56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2160" w:type="dxa"/>
            <w:vMerge w:val="restart"/>
          </w:tcPr>
          <w:p w14:paraId="457BB841" w14:textId="31246A99" w:rsidR="00363369" w:rsidRPr="00175ADC" w:rsidRDefault="00363369" w:rsidP="00363369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22/23 B1 and B2</w:t>
            </w:r>
          </w:p>
        </w:tc>
        <w:tc>
          <w:tcPr>
            <w:tcW w:w="5670" w:type="dxa"/>
          </w:tcPr>
          <w:p w14:paraId="057B59B9" w14:textId="1CA1076E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PLC Programming</w:t>
            </w:r>
          </w:p>
        </w:tc>
      </w:tr>
      <w:tr w:rsidR="00363369" w:rsidRPr="00175ADC" w14:paraId="57D57352" w14:textId="77777777" w:rsidTr="007601F2">
        <w:trPr>
          <w:trHeight w:val="127"/>
        </w:trPr>
        <w:tc>
          <w:tcPr>
            <w:tcW w:w="1760" w:type="dxa"/>
            <w:vMerge/>
          </w:tcPr>
          <w:p w14:paraId="3FD37815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2EB2869C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11E2E55E" w14:textId="14968E64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2160" w:type="dxa"/>
            <w:vMerge/>
          </w:tcPr>
          <w:p w14:paraId="7B259663" w14:textId="77777777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8600B1" w14:textId="24E77793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PLC programming</w:t>
            </w:r>
          </w:p>
        </w:tc>
      </w:tr>
      <w:tr w:rsidR="00363369" w:rsidRPr="00175ADC" w14:paraId="433B4E75" w14:textId="77777777" w:rsidTr="007601F2">
        <w:trPr>
          <w:trHeight w:val="300"/>
        </w:trPr>
        <w:tc>
          <w:tcPr>
            <w:tcW w:w="1760" w:type="dxa"/>
            <w:vMerge/>
          </w:tcPr>
          <w:p w14:paraId="32B5F5A5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14:paraId="099D8127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2871" w:type="dxa"/>
          </w:tcPr>
          <w:p w14:paraId="7A707035" w14:textId="2222FA8B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2160" w:type="dxa"/>
          </w:tcPr>
          <w:p w14:paraId="6C71D29D" w14:textId="77777777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8DA68D" w14:textId="5D8E6F1B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CT 40406 Construction Law and Professional Ethics</w:t>
            </w:r>
          </w:p>
        </w:tc>
      </w:tr>
      <w:tr w:rsidR="00363369" w:rsidRPr="00B76390" w14:paraId="566E22E9" w14:textId="77777777" w:rsidTr="007601F2">
        <w:trPr>
          <w:trHeight w:val="300"/>
        </w:trPr>
        <w:tc>
          <w:tcPr>
            <w:tcW w:w="1760" w:type="dxa"/>
            <w:vMerge/>
          </w:tcPr>
          <w:p w14:paraId="05E5464B" w14:textId="77777777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14:paraId="47C666BD" w14:textId="77777777" w:rsidR="00363369" w:rsidRPr="00175ADC" w:rsidRDefault="00363369" w:rsidP="0036336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160430B" w14:textId="32F27A58" w:rsidR="00363369" w:rsidRPr="00175ADC" w:rsidRDefault="00363369" w:rsidP="00363369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2160" w:type="dxa"/>
          </w:tcPr>
          <w:p w14:paraId="3EAA6476" w14:textId="782F937B" w:rsidR="00363369" w:rsidRPr="00175ADC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18"/>
                <w:szCs w:val="24"/>
              </w:rPr>
              <w:t>BST 22/23 B1 and B2</w:t>
            </w:r>
          </w:p>
        </w:tc>
        <w:tc>
          <w:tcPr>
            <w:tcW w:w="5670" w:type="dxa"/>
          </w:tcPr>
          <w:p w14:paraId="0464AC10" w14:textId="452082C6" w:rsidR="00363369" w:rsidRPr="0047006F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75ADC">
              <w:rPr>
                <w:rFonts w:ascii="Book Antiqua" w:hAnsi="Book Antiqua" w:cs="Times New Roman"/>
                <w:sz w:val="24"/>
                <w:szCs w:val="24"/>
              </w:rPr>
              <w:t>BS402280 Lightning Protection Systems</w:t>
            </w:r>
          </w:p>
          <w:p w14:paraId="04F8C36F" w14:textId="65A9D056" w:rsidR="00363369" w:rsidRPr="00B76390" w:rsidRDefault="00363369" w:rsidP="00363369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3AF1B8C2" w14:textId="77777777" w:rsid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9CB35" w14:textId="77777777" w:rsidR="008834C8" w:rsidRP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34C8" w:rsidRPr="008834C8" w:rsidSect="00AE3523">
      <w:pgSz w:w="15840" w:h="12240" w:orient="landscape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6"/>
    <w:rsid w:val="00053ABE"/>
    <w:rsid w:val="00082DEE"/>
    <w:rsid w:val="000F6238"/>
    <w:rsid w:val="00175ADC"/>
    <w:rsid w:val="001A7B52"/>
    <w:rsid w:val="001B4A59"/>
    <w:rsid w:val="0020429E"/>
    <w:rsid w:val="0020517C"/>
    <w:rsid w:val="002C6B80"/>
    <w:rsid w:val="002F58F1"/>
    <w:rsid w:val="00363369"/>
    <w:rsid w:val="00365989"/>
    <w:rsid w:val="003B1CF6"/>
    <w:rsid w:val="00431039"/>
    <w:rsid w:val="00433E7B"/>
    <w:rsid w:val="0047006F"/>
    <w:rsid w:val="004E5BBC"/>
    <w:rsid w:val="004F380E"/>
    <w:rsid w:val="005000CC"/>
    <w:rsid w:val="005623C7"/>
    <w:rsid w:val="0056432C"/>
    <w:rsid w:val="005C07F6"/>
    <w:rsid w:val="0060694B"/>
    <w:rsid w:val="0063373C"/>
    <w:rsid w:val="00657110"/>
    <w:rsid w:val="00695185"/>
    <w:rsid w:val="00754070"/>
    <w:rsid w:val="007601F2"/>
    <w:rsid w:val="00770B9C"/>
    <w:rsid w:val="007965A0"/>
    <w:rsid w:val="007C4737"/>
    <w:rsid w:val="00806710"/>
    <w:rsid w:val="00856C3E"/>
    <w:rsid w:val="00875D8A"/>
    <w:rsid w:val="008834C8"/>
    <w:rsid w:val="008A5C0F"/>
    <w:rsid w:val="008B1B90"/>
    <w:rsid w:val="008F2536"/>
    <w:rsid w:val="00960B3D"/>
    <w:rsid w:val="009630BC"/>
    <w:rsid w:val="00996A5F"/>
    <w:rsid w:val="009E3331"/>
    <w:rsid w:val="00A1343C"/>
    <w:rsid w:val="00A3299A"/>
    <w:rsid w:val="00A43A2E"/>
    <w:rsid w:val="00A47067"/>
    <w:rsid w:val="00A50F25"/>
    <w:rsid w:val="00A61E6C"/>
    <w:rsid w:val="00AE32C8"/>
    <w:rsid w:val="00AE3523"/>
    <w:rsid w:val="00B76390"/>
    <w:rsid w:val="00C039EC"/>
    <w:rsid w:val="00C073FB"/>
    <w:rsid w:val="00C66855"/>
    <w:rsid w:val="00C800AD"/>
    <w:rsid w:val="00D57515"/>
    <w:rsid w:val="00D9263D"/>
    <w:rsid w:val="00DC629C"/>
    <w:rsid w:val="00DE2CFC"/>
    <w:rsid w:val="00F33EC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766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CHANDIMA</cp:lastModifiedBy>
  <cp:revision>2</cp:revision>
  <dcterms:created xsi:type="dcterms:W3CDTF">2025-07-24T08:31:00Z</dcterms:created>
  <dcterms:modified xsi:type="dcterms:W3CDTF">2025-07-24T08:31:00Z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d5895efaa8d15a7aa0539d0942aba592ac8ff634218b2a240f5262c682dc88d2</vt:lpwstr>
  </property>
</Properties>
</file>