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E421" w14:textId="77777777" w:rsidR="008834C8" w:rsidRPr="0020429E" w:rsidRDefault="00754070" w:rsidP="00AE3523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29E">
        <w:rPr>
          <w:rFonts w:ascii="Times New Roman" w:hAnsi="Times New Roman" w:cs="Times New Roman"/>
          <w:b/>
          <w:sz w:val="24"/>
          <w:szCs w:val="24"/>
        </w:rPr>
        <w:t>University of Vocational Technology</w:t>
      </w:r>
    </w:p>
    <w:p w14:paraId="08457D4A" w14:textId="77777777" w:rsidR="00754070" w:rsidRPr="0020429E" w:rsidRDefault="00754070" w:rsidP="0020429E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29E">
        <w:rPr>
          <w:rFonts w:ascii="Times New Roman" w:hAnsi="Times New Roman" w:cs="Times New Roman"/>
          <w:b/>
          <w:sz w:val="20"/>
          <w:szCs w:val="20"/>
        </w:rPr>
        <w:t>Faculty of Engineering Technology</w:t>
      </w:r>
    </w:p>
    <w:p w14:paraId="6CE4354E" w14:textId="480B7324" w:rsidR="0020429E" w:rsidRPr="0020429E" w:rsidRDefault="00C800AD" w:rsidP="0020429E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Year </w:t>
      </w:r>
      <w:r w:rsidR="004E5BBC">
        <w:rPr>
          <w:rFonts w:ascii="Times New Roman" w:hAnsi="Times New Roman" w:cs="Times New Roman"/>
          <w:b/>
          <w:sz w:val="20"/>
          <w:szCs w:val="20"/>
        </w:rPr>
        <w:t>II</w:t>
      </w:r>
      <w:r w:rsidR="00695185">
        <w:rPr>
          <w:rFonts w:ascii="Times New Roman" w:hAnsi="Times New Roman" w:cs="Times New Roman"/>
          <w:b/>
          <w:sz w:val="20"/>
          <w:szCs w:val="20"/>
        </w:rPr>
        <w:t>I</w:t>
      </w:r>
      <w:r w:rsidR="004E5B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5BBC" w:rsidRPr="0020429E">
        <w:rPr>
          <w:rFonts w:ascii="Times New Roman" w:hAnsi="Times New Roman" w:cs="Times New Roman"/>
          <w:b/>
          <w:sz w:val="20"/>
          <w:szCs w:val="20"/>
        </w:rPr>
        <w:t>Semester</w:t>
      </w:r>
      <w:r w:rsidR="0020429E" w:rsidRPr="0020429E">
        <w:rPr>
          <w:rFonts w:ascii="Times New Roman" w:hAnsi="Times New Roman" w:cs="Times New Roman"/>
          <w:b/>
          <w:sz w:val="20"/>
          <w:szCs w:val="20"/>
        </w:rPr>
        <w:t xml:space="preserve"> I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="0020429E" w:rsidRPr="0020429E">
        <w:rPr>
          <w:rFonts w:ascii="Times New Roman" w:hAnsi="Times New Roman" w:cs="Times New Roman"/>
          <w:b/>
          <w:sz w:val="20"/>
          <w:szCs w:val="20"/>
        </w:rPr>
        <w:t xml:space="preserve"> Examination</w:t>
      </w:r>
      <w:r>
        <w:rPr>
          <w:rFonts w:ascii="Times New Roman" w:hAnsi="Times New Roman" w:cs="Times New Roman"/>
          <w:b/>
          <w:sz w:val="20"/>
          <w:szCs w:val="20"/>
        </w:rPr>
        <w:t xml:space="preserve"> schedule </w:t>
      </w:r>
      <w:r w:rsidR="00053A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5185">
        <w:rPr>
          <w:rFonts w:ascii="Times New Roman" w:hAnsi="Times New Roman" w:cs="Times New Roman"/>
          <w:b/>
          <w:sz w:val="20"/>
          <w:szCs w:val="20"/>
        </w:rPr>
        <w:t xml:space="preserve">2020/2021 </w:t>
      </w:r>
      <w:r w:rsidR="0020429E">
        <w:rPr>
          <w:rFonts w:ascii="Times New Roman" w:hAnsi="Times New Roman" w:cs="Times New Roman"/>
          <w:b/>
          <w:sz w:val="20"/>
          <w:szCs w:val="20"/>
        </w:rPr>
        <w:t xml:space="preserve">Batch </w:t>
      </w:r>
    </w:p>
    <w:tbl>
      <w:tblPr>
        <w:tblStyle w:val="TableGrid"/>
        <w:tblW w:w="13743" w:type="dxa"/>
        <w:tblInd w:w="-585" w:type="dxa"/>
        <w:tblLook w:val="04A0" w:firstRow="1" w:lastRow="0" w:firstColumn="1" w:lastColumn="0" w:noHBand="0" w:noVBand="1"/>
      </w:tblPr>
      <w:tblGrid>
        <w:gridCol w:w="1998"/>
        <w:gridCol w:w="3015"/>
        <w:gridCol w:w="4095"/>
        <w:gridCol w:w="4635"/>
      </w:tblGrid>
      <w:tr w:rsidR="008834C8" w:rsidRPr="00B76390" w14:paraId="6141DCBE" w14:textId="77777777" w:rsidTr="00A47067">
        <w:tc>
          <w:tcPr>
            <w:tcW w:w="1998" w:type="dxa"/>
          </w:tcPr>
          <w:p w14:paraId="09DDDEBC" w14:textId="77777777" w:rsidR="008834C8" w:rsidRPr="00B76390" w:rsidRDefault="008834C8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15" w:type="dxa"/>
          </w:tcPr>
          <w:p w14:paraId="1FB68D45" w14:textId="77777777" w:rsidR="008834C8" w:rsidRPr="00B76390" w:rsidRDefault="008834C8" w:rsidP="008834C8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4095" w:type="dxa"/>
          </w:tcPr>
          <w:p w14:paraId="395641AB" w14:textId="77777777" w:rsidR="008834C8" w:rsidRPr="00B76390" w:rsidRDefault="008834C8" w:rsidP="008834C8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4635" w:type="dxa"/>
          </w:tcPr>
          <w:p w14:paraId="3D222067" w14:textId="77777777" w:rsidR="008834C8" w:rsidRPr="00B76390" w:rsidRDefault="008834C8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b/>
                <w:sz w:val="24"/>
                <w:szCs w:val="24"/>
              </w:rPr>
              <w:t>Module &amp; Module Code</w:t>
            </w:r>
          </w:p>
        </w:tc>
      </w:tr>
      <w:tr w:rsidR="00695185" w:rsidRPr="00B76390" w14:paraId="60D3B9BB" w14:textId="77777777" w:rsidTr="00EF54DB">
        <w:tc>
          <w:tcPr>
            <w:tcW w:w="1998" w:type="dxa"/>
            <w:vMerge w:val="restart"/>
          </w:tcPr>
          <w:p w14:paraId="36BE503F" w14:textId="268D3F10" w:rsidR="00695185" w:rsidRPr="00B76390" w:rsidRDefault="0069518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Pr="00695185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January 2025 </w:t>
            </w:r>
          </w:p>
        </w:tc>
        <w:tc>
          <w:tcPr>
            <w:tcW w:w="3015" w:type="dxa"/>
            <w:vMerge w:val="restart"/>
          </w:tcPr>
          <w:p w14:paraId="3E1957F4" w14:textId="77777777" w:rsidR="00695185" w:rsidRPr="00B76390" w:rsidRDefault="0069518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4095" w:type="dxa"/>
          </w:tcPr>
          <w:p w14:paraId="6D500806" w14:textId="51734559" w:rsidR="00695185" w:rsidRPr="00B76390" w:rsidRDefault="0069518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4635" w:type="dxa"/>
            <w:shd w:val="clear" w:color="auto" w:fill="FFFF00"/>
          </w:tcPr>
          <w:p w14:paraId="5B5F6360" w14:textId="5A716E62" w:rsidR="00EF54DB" w:rsidRPr="00EF54DB" w:rsidRDefault="00EF54DB" w:rsidP="00EF54DB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EF54DB">
              <w:rPr>
                <w:rFonts w:ascii="Book Antiqua" w:hAnsi="Book Antiqua" w:cs="Times New Roman"/>
                <w:sz w:val="24"/>
                <w:szCs w:val="24"/>
              </w:rPr>
              <w:t xml:space="preserve">EE60404 Industrial Communication </w:t>
            </w:r>
          </w:p>
          <w:p w14:paraId="3250CCF6" w14:textId="757446E5" w:rsidR="00695185" w:rsidRPr="00B76390" w:rsidRDefault="00EF54DB" w:rsidP="00EF54DB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EF54DB">
              <w:rPr>
                <w:rFonts w:ascii="Book Antiqua" w:hAnsi="Book Antiqua" w:cs="Times New Roman"/>
                <w:sz w:val="24"/>
                <w:szCs w:val="24"/>
              </w:rPr>
              <w:t xml:space="preserve">Systems  </w:t>
            </w:r>
          </w:p>
        </w:tc>
      </w:tr>
      <w:tr w:rsidR="00695185" w:rsidRPr="00B76390" w14:paraId="6BC68CE1" w14:textId="77777777" w:rsidTr="00EF54DB">
        <w:tc>
          <w:tcPr>
            <w:tcW w:w="1998" w:type="dxa"/>
            <w:vMerge/>
          </w:tcPr>
          <w:p w14:paraId="358915E6" w14:textId="77777777" w:rsidR="00695185" w:rsidRPr="00B76390" w:rsidRDefault="0069518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6719DFA9" w14:textId="77777777" w:rsidR="00695185" w:rsidRPr="00B76390" w:rsidRDefault="0069518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66A63EB1" w14:textId="4E385ACC" w:rsidR="00695185" w:rsidRPr="00B76390" w:rsidRDefault="0069518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4635" w:type="dxa"/>
            <w:shd w:val="clear" w:color="auto" w:fill="FFFF00"/>
          </w:tcPr>
          <w:p w14:paraId="12C00683" w14:textId="57C7E5FF" w:rsidR="00695185" w:rsidRPr="00B76390" w:rsidRDefault="00EF54DB" w:rsidP="00EF54DB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EF54DB">
              <w:rPr>
                <w:rFonts w:ascii="Book Antiqua" w:hAnsi="Book Antiqua" w:cs="Times New Roman"/>
                <w:sz w:val="24"/>
                <w:szCs w:val="24"/>
              </w:rPr>
              <w:t>MF604020 Environmental Management and Cleaner Production</w:t>
            </w:r>
          </w:p>
        </w:tc>
      </w:tr>
      <w:tr w:rsidR="00695185" w:rsidRPr="00B76390" w14:paraId="629254B0" w14:textId="77777777" w:rsidTr="00A47067">
        <w:tc>
          <w:tcPr>
            <w:tcW w:w="1998" w:type="dxa"/>
            <w:vMerge/>
          </w:tcPr>
          <w:p w14:paraId="3B1783E8" w14:textId="77777777" w:rsidR="00695185" w:rsidRPr="00B76390" w:rsidRDefault="0069518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14:paraId="102C31FA" w14:textId="77777777" w:rsidR="00695185" w:rsidRPr="00B76390" w:rsidRDefault="0069518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4095" w:type="dxa"/>
          </w:tcPr>
          <w:p w14:paraId="0A85FD5E" w14:textId="5E29A95F" w:rsidR="00695185" w:rsidRPr="00B76390" w:rsidRDefault="0069518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4635" w:type="dxa"/>
          </w:tcPr>
          <w:p w14:paraId="5155C5CE" w14:textId="1D2F2B4E" w:rsidR="00695185" w:rsidRPr="00A47067" w:rsidRDefault="00695185" w:rsidP="00082DEE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CT 60605 Project Management </w:t>
            </w:r>
          </w:p>
        </w:tc>
      </w:tr>
      <w:tr w:rsidR="00695185" w:rsidRPr="00B76390" w14:paraId="2033A16A" w14:textId="77777777" w:rsidTr="00A47067">
        <w:tc>
          <w:tcPr>
            <w:tcW w:w="1998" w:type="dxa"/>
            <w:vMerge/>
          </w:tcPr>
          <w:p w14:paraId="22C7D083" w14:textId="77777777" w:rsidR="00695185" w:rsidRPr="00B76390" w:rsidRDefault="0069518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6696ECA2" w14:textId="77777777" w:rsidR="00695185" w:rsidRPr="00B76390" w:rsidRDefault="0069518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4700E1C9" w14:textId="7F5396EC" w:rsidR="00695185" w:rsidRPr="00B76390" w:rsidRDefault="0069518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4635" w:type="dxa"/>
          </w:tcPr>
          <w:p w14:paraId="07E2BB2F" w14:textId="7F180198" w:rsidR="00695185" w:rsidRPr="00B76390" w:rsidRDefault="00695185" w:rsidP="00082DEE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695185" w:rsidRPr="00B76390" w14:paraId="010D3F97" w14:textId="77777777" w:rsidTr="00EF54DB">
        <w:trPr>
          <w:trHeight w:val="300"/>
        </w:trPr>
        <w:tc>
          <w:tcPr>
            <w:tcW w:w="1998" w:type="dxa"/>
            <w:vMerge w:val="restart"/>
          </w:tcPr>
          <w:p w14:paraId="77C420D8" w14:textId="405673A2" w:rsidR="00695185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04</w:t>
            </w:r>
            <w:r w:rsidRPr="00695185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January 2025</w:t>
            </w:r>
          </w:p>
        </w:tc>
        <w:tc>
          <w:tcPr>
            <w:tcW w:w="3015" w:type="dxa"/>
            <w:vMerge w:val="restart"/>
          </w:tcPr>
          <w:p w14:paraId="3A2CE74B" w14:textId="77777777" w:rsidR="00695185" w:rsidRPr="00FE79F0" w:rsidRDefault="00695185" w:rsidP="007965A0">
            <w:pPr>
              <w:rPr>
                <w:rFonts w:ascii="Book Antiqua" w:hAnsi="Book Antiqua"/>
                <w:sz w:val="24"/>
                <w:szCs w:val="24"/>
              </w:rPr>
            </w:pPr>
            <w:r w:rsidRPr="00C800AD">
              <w:rPr>
                <w:rFonts w:ascii="Book Antiqua" w:hAnsi="Book Antiqua"/>
                <w:sz w:val="24"/>
                <w:szCs w:val="24"/>
              </w:rPr>
              <w:t>9.00 am – 12. 00 am</w:t>
            </w:r>
          </w:p>
        </w:tc>
        <w:tc>
          <w:tcPr>
            <w:tcW w:w="4095" w:type="dxa"/>
          </w:tcPr>
          <w:p w14:paraId="67B20694" w14:textId="162DF44F" w:rsidR="00695185" w:rsidRPr="00B76390" w:rsidRDefault="00695185" w:rsidP="00704A9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4635" w:type="dxa"/>
            <w:vMerge w:val="restart"/>
            <w:shd w:val="clear" w:color="auto" w:fill="FFFF00"/>
          </w:tcPr>
          <w:p w14:paraId="7796FA0F" w14:textId="76040A15" w:rsidR="00EF54DB" w:rsidRPr="00EF54DB" w:rsidRDefault="00EF54DB" w:rsidP="00EF54DB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EF54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MF603050</w:t>
            </w:r>
            <w:r w:rsidRPr="00EF54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ab/>
              <w:t>Operational Research</w:t>
            </w:r>
          </w:p>
          <w:p w14:paraId="33B34FE8" w14:textId="4EF51115" w:rsidR="00695185" w:rsidRPr="00B76390" w:rsidRDefault="00695185" w:rsidP="00EF54DB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95185" w:rsidRPr="00B76390" w14:paraId="010B1DE2" w14:textId="77777777" w:rsidTr="00EF54DB">
        <w:trPr>
          <w:trHeight w:val="300"/>
        </w:trPr>
        <w:tc>
          <w:tcPr>
            <w:tcW w:w="1998" w:type="dxa"/>
            <w:vMerge/>
          </w:tcPr>
          <w:p w14:paraId="14E9F61B" w14:textId="77777777" w:rsidR="00695185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6E932047" w14:textId="77777777" w:rsidR="00695185" w:rsidRPr="00C800AD" w:rsidRDefault="00695185" w:rsidP="007965A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95" w:type="dxa"/>
          </w:tcPr>
          <w:p w14:paraId="1D4A4605" w14:textId="7C024061" w:rsidR="00695185" w:rsidRPr="00B76390" w:rsidRDefault="00695185" w:rsidP="00704A9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4635" w:type="dxa"/>
            <w:vMerge/>
            <w:shd w:val="clear" w:color="auto" w:fill="FFFF00"/>
          </w:tcPr>
          <w:p w14:paraId="456CFBF7" w14:textId="77777777" w:rsidR="00695185" w:rsidRDefault="00695185" w:rsidP="007965A0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95185" w:rsidRPr="00B76390" w14:paraId="377DC7A6" w14:textId="77777777" w:rsidTr="00A47067">
        <w:trPr>
          <w:trHeight w:val="377"/>
        </w:trPr>
        <w:tc>
          <w:tcPr>
            <w:tcW w:w="1998" w:type="dxa"/>
            <w:vMerge/>
          </w:tcPr>
          <w:p w14:paraId="744D4231" w14:textId="77777777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14:paraId="52F156CD" w14:textId="77777777" w:rsidR="00695185" w:rsidRPr="00B76390" w:rsidRDefault="00695185" w:rsidP="007965A0">
            <w:pPr>
              <w:rPr>
                <w:rFonts w:ascii="Book Antiqua" w:hAnsi="Book Antiqua"/>
                <w:sz w:val="24"/>
                <w:szCs w:val="24"/>
              </w:rPr>
            </w:pPr>
            <w:r w:rsidRPr="00FE79F0">
              <w:rPr>
                <w:rFonts w:ascii="Book Antiqua" w:hAnsi="Book Antiqua"/>
                <w:sz w:val="24"/>
                <w:szCs w:val="24"/>
              </w:rPr>
              <w:t>1.00 pm – 4.00 pm</w:t>
            </w:r>
          </w:p>
        </w:tc>
        <w:tc>
          <w:tcPr>
            <w:tcW w:w="4095" w:type="dxa"/>
          </w:tcPr>
          <w:p w14:paraId="0F9BC560" w14:textId="732200F0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4635" w:type="dxa"/>
          </w:tcPr>
          <w:p w14:paraId="65EFB19D" w14:textId="3315D63D" w:rsidR="00695185" w:rsidRPr="00A47067" w:rsidRDefault="00695185" w:rsidP="00A47067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CT 60606 Highway and Railway Infrastructure </w:t>
            </w:r>
          </w:p>
        </w:tc>
      </w:tr>
      <w:tr w:rsidR="00695185" w:rsidRPr="00B76390" w14:paraId="4E599EF5" w14:textId="77777777" w:rsidTr="00A47067">
        <w:trPr>
          <w:trHeight w:val="105"/>
        </w:trPr>
        <w:tc>
          <w:tcPr>
            <w:tcW w:w="1998" w:type="dxa"/>
            <w:vMerge/>
          </w:tcPr>
          <w:p w14:paraId="6F610F8E" w14:textId="77777777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799EBC22" w14:textId="77777777" w:rsidR="00695185" w:rsidRPr="00B76390" w:rsidRDefault="0069518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59A466CD" w14:textId="7A8AE9E6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4635" w:type="dxa"/>
          </w:tcPr>
          <w:p w14:paraId="1308A975" w14:textId="49D5EA25" w:rsidR="00695185" w:rsidRPr="00B76390" w:rsidRDefault="001F18DB" w:rsidP="00A47067">
            <w:pPr>
              <w:tabs>
                <w:tab w:val="left" w:pos="183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BS604100 </w:t>
            </w:r>
            <w:r w:rsidRPr="001F18DB">
              <w:rPr>
                <w:rFonts w:ascii="Book Antiqua" w:hAnsi="Book Antiqua" w:cs="Times New Roman"/>
                <w:sz w:val="24"/>
                <w:szCs w:val="24"/>
              </w:rPr>
              <w:t>Building Control Systems</w:t>
            </w:r>
          </w:p>
        </w:tc>
      </w:tr>
      <w:tr w:rsidR="00695185" w:rsidRPr="00B76390" w14:paraId="3B5F42E7" w14:textId="77777777" w:rsidTr="00EF54DB">
        <w:trPr>
          <w:trHeight w:val="170"/>
        </w:trPr>
        <w:tc>
          <w:tcPr>
            <w:tcW w:w="1998" w:type="dxa"/>
            <w:vMerge w:val="restart"/>
          </w:tcPr>
          <w:p w14:paraId="5F33F258" w14:textId="1E873ED6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05</w:t>
            </w:r>
            <w:r w:rsidRPr="00695185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January 2025</w:t>
            </w:r>
          </w:p>
        </w:tc>
        <w:tc>
          <w:tcPr>
            <w:tcW w:w="3015" w:type="dxa"/>
            <w:vMerge w:val="restart"/>
          </w:tcPr>
          <w:p w14:paraId="66E515E6" w14:textId="77777777" w:rsidR="00695185" w:rsidRPr="00B76390" w:rsidRDefault="00695185" w:rsidP="007965A0">
            <w:pPr>
              <w:rPr>
                <w:rFonts w:ascii="Book Antiqua" w:hAnsi="Book Antiqua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4095" w:type="dxa"/>
          </w:tcPr>
          <w:p w14:paraId="7D860306" w14:textId="47D1FCD1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4635" w:type="dxa"/>
            <w:shd w:val="clear" w:color="auto" w:fill="FFFF00"/>
          </w:tcPr>
          <w:p w14:paraId="192F01A8" w14:textId="2F4FBD15" w:rsidR="00695185" w:rsidRPr="00B76390" w:rsidRDefault="00EF54DB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F54DB">
              <w:rPr>
                <w:rFonts w:ascii="Book Antiqua" w:hAnsi="Book Antiqua" w:cs="Times New Roman"/>
                <w:sz w:val="24"/>
                <w:szCs w:val="24"/>
              </w:rPr>
              <w:t xml:space="preserve">EE60306 Digital Control Systems  </w:t>
            </w:r>
          </w:p>
        </w:tc>
      </w:tr>
      <w:tr w:rsidR="00695185" w:rsidRPr="00B76390" w14:paraId="72D22F9E" w14:textId="77777777" w:rsidTr="00EF54DB">
        <w:trPr>
          <w:trHeight w:val="170"/>
        </w:trPr>
        <w:tc>
          <w:tcPr>
            <w:tcW w:w="1998" w:type="dxa"/>
            <w:vMerge/>
          </w:tcPr>
          <w:p w14:paraId="50966C96" w14:textId="77777777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35D09A13" w14:textId="77777777" w:rsidR="00695185" w:rsidRPr="00B76390" w:rsidRDefault="0069518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1EB38DBE" w14:textId="5DDCBA3C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4635" w:type="dxa"/>
            <w:shd w:val="clear" w:color="auto" w:fill="FFFF00"/>
          </w:tcPr>
          <w:p w14:paraId="69516665" w14:textId="4F61150D" w:rsidR="00695185" w:rsidRPr="00B76390" w:rsidRDefault="00EF54DB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F54DB">
              <w:rPr>
                <w:rFonts w:ascii="Book Antiqua" w:hAnsi="Book Antiqua" w:cs="Times New Roman"/>
                <w:sz w:val="24"/>
                <w:szCs w:val="24"/>
              </w:rPr>
              <w:t>MF604030 Work study &amp; Ergonomics</w:t>
            </w:r>
          </w:p>
        </w:tc>
      </w:tr>
      <w:tr w:rsidR="00695185" w:rsidRPr="00B76390" w14:paraId="1B0343CE" w14:textId="77777777" w:rsidTr="00A47067">
        <w:trPr>
          <w:trHeight w:val="170"/>
        </w:trPr>
        <w:tc>
          <w:tcPr>
            <w:tcW w:w="1998" w:type="dxa"/>
            <w:vMerge/>
          </w:tcPr>
          <w:p w14:paraId="0479B511" w14:textId="77777777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14:paraId="4C23F99C" w14:textId="77777777" w:rsidR="00695185" w:rsidRPr="00B76390" w:rsidRDefault="0069518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4095" w:type="dxa"/>
          </w:tcPr>
          <w:p w14:paraId="1B2BA480" w14:textId="5A8C7996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4635" w:type="dxa"/>
          </w:tcPr>
          <w:p w14:paraId="74527945" w14:textId="4B17AACA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CT 60607 Water Resources and Coastal Infrastructure </w:t>
            </w:r>
          </w:p>
        </w:tc>
      </w:tr>
      <w:tr w:rsidR="00695185" w:rsidRPr="00B76390" w14:paraId="3F706332" w14:textId="77777777" w:rsidTr="00A47067">
        <w:trPr>
          <w:trHeight w:val="170"/>
        </w:trPr>
        <w:tc>
          <w:tcPr>
            <w:tcW w:w="1998" w:type="dxa"/>
            <w:vMerge/>
          </w:tcPr>
          <w:p w14:paraId="674CF380" w14:textId="77777777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0E266226" w14:textId="77777777" w:rsidR="00695185" w:rsidRPr="00B76390" w:rsidRDefault="0069518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71900DD0" w14:textId="5A214F53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4635" w:type="dxa"/>
          </w:tcPr>
          <w:p w14:paraId="3E6EE5BD" w14:textId="23B13400" w:rsidR="00695185" w:rsidRPr="00B76390" w:rsidRDefault="001F18DB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F18DB">
              <w:rPr>
                <w:rFonts w:ascii="Book Antiqua" w:hAnsi="Book Antiqua" w:cs="Times New Roman"/>
                <w:sz w:val="24"/>
                <w:szCs w:val="24"/>
              </w:rPr>
              <w:t>BS602130</w:t>
            </w:r>
            <w:r w:rsidRPr="001F18DB">
              <w:rPr>
                <w:rFonts w:ascii="Book Antiqua" w:hAnsi="Book Antiqua" w:cs="Times New Roman"/>
                <w:sz w:val="24"/>
                <w:szCs w:val="24"/>
              </w:rPr>
              <w:tab/>
              <w:t>Waste Management</w:t>
            </w:r>
          </w:p>
        </w:tc>
      </w:tr>
      <w:tr w:rsidR="00EF54DB" w:rsidRPr="00B76390" w14:paraId="28686165" w14:textId="77777777" w:rsidTr="00EF54DB">
        <w:trPr>
          <w:trHeight w:val="129"/>
        </w:trPr>
        <w:tc>
          <w:tcPr>
            <w:tcW w:w="1998" w:type="dxa"/>
            <w:vMerge w:val="restart"/>
          </w:tcPr>
          <w:p w14:paraId="559A3F58" w14:textId="40007EE6" w:rsidR="00EF54DB" w:rsidRPr="00B76390" w:rsidRDefault="00EF54DB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10</w:t>
            </w:r>
            <w:r w:rsidRPr="00FD2BC7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Pr="00FD2BC7">
              <w:rPr>
                <w:rFonts w:ascii="Book Antiqua" w:hAnsi="Book Antiqua" w:cs="Times New Roman"/>
                <w:sz w:val="24"/>
                <w:szCs w:val="24"/>
              </w:rPr>
              <w:t xml:space="preserve"> January 2025</w:t>
            </w:r>
          </w:p>
        </w:tc>
        <w:tc>
          <w:tcPr>
            <w:tcW w:w="3015" w:type="dxa"/>
            <w:vMerge w:val="restart"/>
          </w:tcPr>
          <w:p w14:paraId="197CE611" w14:textId="77777777" w:rsidR="00EF54DB" w:rsidRPr="00B76390" w:rsidRDefault="00EF54DB" w:rsidP="004E5BBC">
            <w:pPr>
              <w:rPr>
                <w:rFonts w:ascii="Book Antiqua" w:hAnsi="Book Antiqua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4095" w:type="dxa"/>
          </w:tcPr>
          <w:p w14:paraId="6792DE82" w14:textId="23D2E583" w:rsidR="00EF54DB" w:rsidRPr="00B76390" w:rsidRDefault="00EF54DB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4635" w:type="dxa"/>
            <w:vMerge w:val="restart"/>
            <w:shd w:val="clear" w:color="auto" w:fill="FFFF00"/>
          </w:tcPr>
          <w:p w14:paraId="086F143F" w14:textId="53D938B3" w:rsidR="00EF54DB" w:rsidRPr="00B76390" w:rsidRDefault="00EF54DB" w:rsidP="004E5BBC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F18DB">
              <w:rPr>
                <w:rFonts w:ascii="Book Antiqua" w:hAnsi="Book Antiqua" w:cs="Times New Roman"/>
                <w:sz w:val="24"/>
                <w:szCs w:val="24"/>
              </w:rPr>
              <w:t>MS602120</w:t>
            </w:r>
            <w:r w:rsidR="003173D6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1F18DB">
              <w:rPr>
                <w:rFonts w:ascii="Book Antiqua" w:hAnsi="Book Antiqua" w:cs="Times New Roman"/>
                <w:sz w:val="24"/>
                <w:szCs w:val="24"/>
              </w:rPr>
              <w:t>Entrepreneurship Development</w:t>
            </w:r>
          </w:p>
        </w:tc>
      </w:tr>
      <w:tr w:rsidR="00EF54DB" w:rsidRPr="00B76390" w14:paraId="31B890CE" w14:textId="77777777" w:rsidTr="00EF54DB">
        <w:trPr>
          <w:trHeight w:val="127"/>
        </w:trPr>
        <w:tc>
          <w:tcPr>
            <w:tcW w:w="1998" w:type="dxa"/>
            <w:vMerge/>
          </w:tcPr>
          <w:p w14:paraId="476D357C" w14:textId="77777777" w:rsidR="00EF54DB" w:rsidRPr="00B76390" w:rsidRDefault="00EF54DB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43A9AF10" w14:textId="77777777" w:rsidR="00EF54DB" w:rsidRPr="00B76390" w:rsidRDefault="00EF54DB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5FADCA8F" w14:textId="6CBB8B02" w:rsidR="00EF54DB" w:rsidRPr="00B76390" w:rsidRDefault="00EF54DB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4635" w:type="dxa"/>
            <w:vMerge/>
            <w:shd w:val="clear" w:color="auto" w:fill="FFFF00"/>
          </w:tcPr>
          <w:p w14:paraId="2940B04F" w14:textId="60B4F7E2" w:rsidR="00EF54DB" w:rsidRPr="00B76390" w:rsidRDefault="00EF54DB" w:rsidP="004E5BBC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695185" w:rsidRPr="00B76390" w14:paraId="3F170A69" w14:textId="77777777" w:rsidTr="00A47067">
        <w:trPr>
          <w:trHeight w:val="127"/>
        </w:trPr>
        <w:tc>
          <w:tcPr>
            <w:tcW w:w="1998" w:type="dxa"/>
            <w:vMerge/>
          </w:tcPr>
          <w:p w14:paraId="1097FAF7" w14:textId="77777777" w:rsidR="00695185" w:rsidRPr="00B76390" w:rsidRDefault="0069518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14:paraId="31839E30" w14:textId="77777777" w:rsidR="00695185" w:rsidRPr="00B76390" w:rsidRDefault="00695185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E79F0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4095" w:type="dxa"/>
          </w:tcPr>
          <w:p w14:paraId="215863B7" w14:textId="4CC24437" w:rsidR="00695185" w:rsidRPr="00B76390" w:rsidRDefault="0069518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4635" w:type="dxa"/>
          </w:tcPr>
          <w:p w14:paraId="56F639DF" w14:textId="65B69F1A" w:rsidR="00695185" w:rsidRPr="00B76390" w:rsidRDefault="00695185" w:rsidP="004E5BBC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MS 30412 Entrepreneurship Development  </w:t>
            </w:r>
          </w:p>
        </w:tc>
      </w:tr>
      <w:tr w:rsidR="00695185" w:rsidRPr="00B76390" w14:paraId="2E1DF1EE" w14:textId="77777777" w:rsidTr="00A47067">
        <w:trPr>
          <w:trHeight w:val="127"/>
        </w:trPr>
        <w:tc>
          <w:tcPr>
            <w:tcW w:w="1998" w:type="dxa"/>
            <w:vMerge/>
          </w:tcPr>
          <w:p w14:paraId="71F73549" w14:textId="77777777" w:rsidR="00695185" w:rsidRPr="00B76390" w:rsidRDefault="0069518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33C414E0" w14:textId="77777777" w:rsidR="00695185" w:rsidRPr="00B76390" w:rsidRDefault="00695185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0461A9D3" w14:textId="53BFC646" w:rsidR="00695185" w:rsidRPr="00B76390" w:rsidRDefault="0069518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4635" w:type="dxa"/>
          </w:tcPr>
          <w:p w14:paraId="31BCABF7" w14:textId="2E608D78" w:rsidR="00695185" w:rsidRPr="00B76390" w:rsidRDefault="001F18DB" w:rsidP="001F18DB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F18DB">
              <w:rPr>
                <w:rFonts w:ascii="Book Antiqua" w:hAnsi="Book Antiqua" w:cs="Times New Roman"/>
                <w:sz w:val="24"/>
                <w:szCs w:val="24"/>
              </w:rPr>
              <w:t>MS602120</w:t>
            </w:r>
            <w:r w:rsidRPr="001F18DB">
              <w:rPr>
                <w:rFonts w:ascii="Book Antiqua" w:hAnsi="Book Antiqua" w:cs="Times New Roman"/>
                <w:sz w:val="24"/>
                <w:szCs w:val="24"/>
              </w:rPr>
              <w:tab/>
              <w:t>Entrepreneurship Development</w:t>
            </w:r>
          </w:p>
        </w:tc>
      </w:tr>
      <w:tr w:rsidR="00EF54DB" w:rsidRPr="00B76390" w14:paraId="291CE375" w14:textId="77777777" w:rsidTr="00EF54DB">
        <w:trPr>
          <w:trHeight w:val="359"/>
        </w:trPr>
        <w:tc>
          <w:tcPr>
            <w:tcW w:w="1998" w:type="dxa"/>
            <w:vMerge w:val="restart"/>
          </w:tcPr>
          <w:p w14:paraId="4DD71113" w14:textId="795D620B" w:rsidR="00EF54DB" w:rsidRDefault="00EF54DB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11</w:t>
            </w:r>
            <w:r w:rsidRPr="00FD2BC7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Pr="00FD2BC7">
              <w:rPr>
                <w:rFonts w:ascii="Book Antiqua" w:hAnsi="Book Antiqua" w:cs="Times New Roman"/>
                <w:sz w:val="24"/>
                <w:szCs w:val="24"/>
              </w:rPr>
              <w:t xml:space="preserve"> January 2025</w:t>
            </w:r>
          </w:p>
        </w:tc>
        <w:tc>
          <w:tcPr>
            <w:tcW w:w="3015" w:type="dxa"/>
            <w:vMerge w:val="restart"/>
          </w:tcPr>
          <w:p w14:paraId="4EB6E908" w14:textId="77777777" w:rsidR="00EF54DB" w:rsidRPr="00FE79F0" w:rsidRDefault="00EF54DB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C800AD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4095" w:type="dxa"/>
          </w:tcPr>
          <w:p w14:paraId="5A16BDA8" w14:textId="46A01854" w:rsidR="00EF54DB" w:rsidRPr="00B76390" w:rsidRDefault="00EF54DB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4635" w:type="dxa"/>
            <w:vMerge w:val="restart"/>
            <w:shd w:val="clear" w:color="auto" w:fill="FFFF00"/>
          </w:tcPr>
          <w:p w14:paraId="3576C97F" w14:textId="2A9D2A4C" w:rsidR="00EF54DB" w:rsidRPr="00B76390" w:rsidRDefault="00EF54DB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F54D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EE604030 Energy Management</w:t>
            </w:r>
          </w:p>
        </w:tc>
      </w:tr>
      <w:tr w:rsidR="00EF54DB" w:rsidRPr="00B76390" w14:paraId="53E5F9B8" w14:textId="77777777" w:rsidTr="00EF54DB">
        <w:trPr>
          <w:trHeight w:val="152"/>
        </w:trPr>
        <w:tc>
          <w:tcPr>
            <w:tcW w:w="1998" w:type="dxa"/>
            <w:vMerge/>
          </w:tcPr>
          <w:p w14:paraId="544EBC92" w14:textId="77777777" w:rsidR="00EF54DB" w:rsidRDefault="00EF54DB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6BA5084D" w14:textId="77777777" w:rsidR="00EF54DB" w:rsidRPr="00C800AD" w:rsidRDefault="00EF54DB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353C54F4" w14:textId="06D23459" w:rsidR="00EF54DB" w:rsidRPr="00B76390" w:rsidRDefault="00EF54DB" w:rsidP="00704A9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4635" w:type="dxa"/>
            <w:vMerge/>
            <w:shd w:val="clear" w:color="auto" w:fill="FFFF00"/>
          </w:tcPr>
          <w:p w14:paraId="6693EC88" w14:textId="3D064ABD" w:rsidR="00EF54DB" w:rsidRPr="00B76390" w:rsidRDefault="00EF54DB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695185" w:rsidRPr="00B76390" w14:paraId="4BD4BE3E" w14:textId="77777777" w:rsidTr="00A47067">
        <w:trPr>
          <w:trHeight w:val="368"/>
        </w:trPr>
        <w:tc>
          <w:tcPr>
            <w:tcW w:w="1998" w:type="dxa"/>
            <w:vMerge/>
          </w:tcPr>
          <w:p w14:paraId="38A9D94B" w14:textId="77777777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14:paraId="6701D6BA" w14:textId="77777777" w:rsidR="00695185" w:rsidRPr="00B76390" w:rsidRDefault="00695185" w:rsidP="007965A0">
            <w:pPr>
              <w:rPr>
                <w:rFonts w:ascii="Book Antiqua" w:hAnsi="Book Antiqua"/>
                <w:sz w:val="24"/>
                <w:szCs w:val="24"/>
              </w:rPr>
            </w:pPr>
            <w:r w:rsidRPr="00FE79F0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4095" w:type="dxa"/>
          </w:tcPr>
          <w:p w14:paraId="4C979E85" w14:textId="1B0FD11B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4635" w:type="dxa"/>
          </w:tcPr>
          <w:p w14:paraId="6FA9454E" w14:textId="2A029B9D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CT 60608 High-Rise Buildings </w:t>
            </w:r>
          </w:p>
        </w:tc>
      </w:tr>
      <w:tr w:rsidR="00695185" w:rsidRPr="00B76390" w14:paraId="7A4DD13F" w14:textId="77777777" w:rsidTr="00A47067">
        <w:trPr>
          <w:trHeight w:val="350"/>
        </w:trPr>
        <w:tc>
          <w:tcPr>
            <w:tcW w:w="1998" w:type="dxa"/>
            <w:vMerge/>
          </w:tcPr>
          <w:p w14:paraId="3B932292" w14:textId="77777777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16A210E9" w14:textId="77777777" w:rsidR="00695185" w:rsidRPr="00B76390" w:rsidRDefault="0069518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626F7443" w14:textId="48D5BE6B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4635" w:type="dxa"/>
          </w:tcPr>
          <w:p w14:paraId="68CC2254" w14:textId="301F27B5" w:rsidR="00695185" w:rsidRPr="00B76390" w:rsidRDefault="001F18DB" w:rsidP="007965A0">
            <w:pPr>
              <w:tabs>
                <w:tab w:val="left" w:pos="183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F18DB">
              <w:rPr>
                <w:rFonts w:ascii="Book Antiqua" w:hAnsi="Book Antiqua" w:cs="Times New Roman"/>
                <w:sz w:val="24"/>
                <w:szCs w:val="24"/>
              </w:rPr>
              <w:t>BS604150</w:t>
            </w:r>
            <w:r w:rsidRPr="001F18DB">
              <w:rPr>
                <w:rFonts w:ascii="Book Antiqua" w:hAnsi="Book Antiqua" w:cs="Times New Roman"/>
                <w:sz w:val="24"/>
                <w:szCs w:val="24"/>
              </w:rPr>
              <w:tab/>
              <w:t>Energy Management in Buildings</w:t>
            </w:r>
          </w:p>
        </w:tc>
      </w:tr>
      <w:tr w:rsidR="00EF54DB" w:rsidRPr="00B76390" w14:paraId="682DCB0C" w14:textId="77777777" w:rsidTr="003173D6">
        <w:trPr>
          <w:trHeight w:val="129"/>
        </w:trPr>
        <w:tc>
          <w:tcPr>
            <w:tcW w:w="1998" w:type="dxa"/>
            <w:vMerge w:val="restart"/>
          </w:tcPr>
          <w:p w14:paraId="16614AD6" w14:textId="1FAB4043" w:rsidR="00EF54DB" w:rsidRPr="00B76390" w:rsidRDefault="00EF54DB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12</w:t>
            </w:r>
            <w:r w:rsidRPr="00FD2BC7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Pr="00FD2BC7">
              <w:rPr>
                <w:rFonts w:ascii="Book Antiqua" w:hAnsi="Book Antiqua" w:cs="Times New Roman"/>
                <w:sz w:val="24"/>
                <w:szCs w:val="24"/>
              </w:rPr>
              <w:t xml:space="preserve"> January 2025</w:t>
            </w:r>
          </w:p>
        </w:tc>
        <w:tc>
          <w:tcPr>
            <w:tcW w:w="3015" w:type="dxa"/>
            <w:vMerge w:val="restart"/>
          </w:tcPr>
          <w:p w14:paraId="2D80AB6A" w14:textId="77777777" w:rsidR="00EF54DB" w:rsidRPr="00B76390" w:rsidRDefault="00EF54DB" w:rsidP="007965A0">
            <w:pPr>
              <w:rPr>
                <w:rFonts w:ascii="Book Antiqua" w:hAnsi="Book Antiqua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4095" w:type="dxa"/>
          </w:tcPr>
          <w:p w14:paraId="3C3CD9C6" w14:textId="4C51F648" w:rsidR="00EF54DB" w:rsidRPr="00B76390" w:rsidRDefault="00EF54DB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4635" w:type="dxa"/>
            <w:vMerge w:val="restart"/>
            <w:shd w:val="clear" w:color="auto" w:fill="FFFF00"/>
          </w:tcPr>
          <w:p w14:paraId="18316FBC" w14:textId="77777777" w:rsidR="00EF54DB" w:rsidRPr="00EF54DB" w:rsidRDefault="00EF54DB" w:rsidP="00EF54D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EF54DB">
              <w:rPr>
                <w:rFonts w:ascii="Book Antiqua" w:hAnsi="Book Antiqua" w:cs="Times New Roman"/>
                <w:sz w:val="24"/>
                <w:szCs w:val="24"/>
              </w:rPr>
              <w:t>MF602070</w:t>
            </w:r>
            <w:r w:rsidRPr="00EF54DB">
              <w:rPr>
                <w:rFonts w:ascii="Book Antiqua" w:hAnsi="Book Antiqua" w:cs="Times New Roman"/>
                <w:sz w:val="24"/>
                <w:szCs w:val="24"/>
              </w:rPr>
              <w:tab/>
              <w:t>Sustainable Consumption</w:t>
            </w:r>
          </w:p>
          <w:p w14:paraId="057B59B9" w14:textId="380B1B9D" w:rsidR="00EF54DB" w:rsidRPr="00B76390" w:rsidRDefault="00EF54DB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F54DB" w:rsidRPr="00B76390" w14:paraId="57D57352" w14:textId="77777777" w:rsidTr="003173D6">
        <w:trPr>
          <w:trHeight w:val="127"/>
        </w:trPr>
        <w:tc>
          <w:tcPr>
            <w:tcW w:w="1998" w:type="dxa"/>
            <w:vMerge/>
          </w:tcPr>
          <w:p w14:paraId="3FD37815" w14:textId="77777777" w:rsidR="00EF54DB" w:rsidRPr="00B76390" w:rsidRDefault="00EF54DB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2EB2869C" w14:textId="77777777" w:rsidR="00EF54DB" w:rsidRPr="00B76390" w:rsidRDefault="00EF54DB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11E2E55E" w14:textId="7F6201D8" w:rsidR="00EF54DB" w:rsidRPr="00B76390" w:rsidRDefault="00EF54DB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4635" w:type="dxa"/>
            <w:vMerge/>
            <w:shd w:val="clear" w:color="auto" w:fill="FFFF00"/>
          </w:tcPr>
          <w:p w14:paraId="488600B1" w14:textId="07989FA5" w:rsidR="00EF54DB" w:rsidRPr="00B76390" w:rsidRDefault="00EF54DB" w:rsidP="00D41B28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695185" w:rsidRPr="00B76390" w14:paraId="433B4E75" w14:textId="77777777" w:rsidTr="00E01D8A">
        <w:trPr>
          <w:trHeight w:val="606"/>
        </w:trPr>
        <w:tc>
          <w:tcPr>
            <w:tcW w:w="1998" w:type="dxa"/>
            <w:vMerge/>
          </w:tcPr>
          <w:p w14:paraId="32B5F5A5" w14:textId="77777777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99D8127" w14:textId="77777777" w:rsidR="00695185" w:rsidRPr="00B76390" w:rsidRDefault="0069518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E79F0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4095" w:type="dxa"/>
          </w:tcPr>
          <w:p w14:paraId="7A707035" w14:textId="50F58D4F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95185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4635" w:type="dxa"/>
          </w:tcPr>
          <w:p w14:paraId="468DA68D" w14:textId="5980B2C5" w:rsidR="00695185" w:rsidRPr="00B76390" w:rsidRDefault="001F18DB" w:rsidP="00D41B28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1F18DB">
              <w:rPr>
                <w:rFonts w:ascii="Book Antiqua" w:hAnsi="Book Antiqua" w:cs="Times New Roman"/>
                <w:sz w:val="24"/>
                <w:szCs w:val="24"/>
              </w:rPr>
              <w:t>BS604040</w:t>
            </w:r>
            <w:r w:rsidRPr="001F18DB">
              <w:rPr>
                <w:rFonts w:ascii="Book Antiqua" w:hAnsi="Book Antiqua" w:cs="Times New Roman"/>
                <w:sz w:val="24"/>
                <w:szCs w:val="24"/>
              </w:rPr>
              <w:tab/>
              <w:t>Building Management for Sustainability</w:t>
            </w:r>
          </w:p>
        </w:tc>
      </w:tr>
      <w:tr w:rsidR="00EF54DB" w:rsidRPr="00B76390" w14:paraId="0E3F7AFF" w14:textId="77777777" w:rsidTr="00EF54DB">
        <w:trPr>
          <w:trHeight w:val="150"/>
        </w:trPr>
        <w:tc>
          <w:tcPr>
            <w:tcW w:w="1998" w:type="dxa"/>
            <w:vMerge w:val="restart"/>
          </w:tcPr>
          <w:p w14:paraId="3B2035EE" w14:textId="1F903CE5" w:rsidR="00EF54DB" w:rsidRPr="00B76390" w:rsidRDefault="00EF54DB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17</w:t>
            </w:r>
            <w:r w:rsidRPr="00695185">
              <w:rPr>
                <w:rFonts w:ascii="Book Antiqua" w:hAnsi="Book Antiqua" w:cs="Times New Roman"/>
                <w:sz w:val="24"/>
                <w:szCs w:val="24"/>
              </w:rPr>
              <w:t>th January 2025</w:t>
            </w:r>
          </w:p>
        </w:tc>
        <w:tc>
          <w:tcPr>
            <w:tcW w:w="3015" w:type="dxa"/>
            <w:vMerge w:val="restart"/>
          </w:tcPr>
          <w:p w14:paraId="5DC1BE2E" w14:textId="77777777" w:rsidR="00EF54DB" w:rsidRPr="00B76390" w:rsidRDefault="00EF54DB" w:rsidP="004E5BBC">
            <w:pPr>
              <w:rPr>
                <w:rFonts w:ascii="Book Antiqua" w:hAnsi="Book Antiqua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4095" w:type="dxa"/>
          </w:tcPr>
          <w:p w14:paraId="6CA9D8EE" w14:textId="4E8AEB88" w:rsidR="00EF54DB" w:rsidRPr="00B76390" w:rsidRDefault="00EF54DB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4635" w:type="dxa"/>
            <w:vMerge w:val="restart"/>
            <w:shd w:val="clear" w:color="auto" w:fill="FFFF00"/>
          </w:tcPr>
          <w:p w14:paraId="4AF403B8" w14:textId="4CA49D90" w:rsidR="00EF54DB" w:rsidRPr="00B76390" w:rsidRDefault="00EF54DB" w:rsidP="003173D6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F54DB">
              <w:rPr>
                <w:rFonts w:ascii="Book Antiqua" w:hAnsi="Book Antiqua" w:cs="Times New Roman"/>
                <w:sz w:val="24"/>
                <w:szCs w:val="24"/>
              </w:rPr>
              <w:t>MF604041</w:t>
            </w:r>
            <w:r w:rsidR="003173D6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EF54DB">
              <w:rPr>
                <w:rFonts w:ascii="Book Antiqua" w:hAnsi="Book Antiqua" w:cs="Times New Roman"/>
                <w:sz w:val="24"/>
                <w:szCs w:val="24"/>
              </w:rPr>
              <w:t xml:space="preserve">Computer Aided Design and Manufacturing </w:t>
            </w:r>
          </w:p>
        </w:tc>
      </w:tr>
      <w:tr w:rsidR="00EF54DB" w:rsidRPr="00B76390" w14:paraId="74FACA27" w14:textId="77777777" w:rsidTr="00EF54DB">
        <w:trPr>
          <w:trHeight w:val="150"/>
        </w:trPr>
        <w:tc>
          <w:tcPr>
            <w:tcW w:w="1998" w:type="dxa"/>
            <w:vMerge/>
          </w:tcPr>
          <w:p w14:paraId="1A168A96" w14:textId="77777777" w:rsidR="00EF54DB" w:rsidRDefault="00EF54DB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6DCF6146" w14:textId="77777777" w:rsidR="00EF54DB" w:rsidRPr="00B76390" w:rsidRDefault="00EF54DB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47D3B0E4" w14:textId="427AA4CF" w:rsidR="00EF54DB" w:rsidRPr="00B76390" w:rsidRDefault="00EF54DB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4635" w:type="dxa"/>
            <w:vMerge/>
            <w:shd w:val="clear" w:color="auto" w:fill="FFFF00"/>
          </w:tcPr>
          <w:p w14:paraId="1F35FB6A" w14:textId="77777777" w:rsidR="00EF54DB" w:rsidRPr="00B76390" w:rsidRDefault="00EF54DB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695185" w:rsidRPr="00B76390" w14:paraId="547910F1" w14:textId="77777777" w:rsidTr="00E468C4">
        <w:trPr>
          <w:trHeight w:val="606"/>
        </w:trPr>
        <w:tc>
          <w:tcPr>
            <w:tcW w:w="1998" w:type="dxa"/>
            <w:vMerge/>
          </w:tcPr>
          <w:p w14:paraId="345E3140" w14:textId="77777777" w:rsidR="00695185" w:rsidRPr="00B76390" w:rsidRDefault="0069518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9428F6" w14:textId="77777777" w:rsidR="00695185" w:rsidRPr="00B76390" w:rsidRDefault="00695185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4095" w:type="dxa"/>
          </w:tcPr>
          <w:p w14:paraId="7AF42E7E" w14:textId="5554D925" w:rsidR="00695185" w:rsidRPr="00B76390" w:rsidRDefault="0069518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95185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4635" w:type="dxa"/>
          </w:tcPr>
          <w:p w14:paraId="04A8A2C5" w14:textId="4916B976" w:rsidR="00695185" w:rsidRPr="00DC629C" w:rsidRDefault="001F18DB" w:rsidP="004E5BBC">
            <w:pPr>
              <w:rPr>
                <w:rFonts w:ascii="Book Antiqua" w:hAnsi="Book Antiqua"/>
                <w:sz w:val="24"/>
                <w:szCs w:val="24"/>
              </w:rPr>
            </w:pPr>
            <w:r w:rsidRPr="001F18DB">
              <w:rPr>
                <w:rFonts w:ascii="Book Antiqua" w:hAnsi="Book Antiqua"/>
                <w:sz w:val="24"/>
                <w:szCs w:val="24"/>
              </w:rPr>
              <w:t>BS606120</w:t>
            </w:r>
            <w:r w:rsidRPr="001F18DB">
              <w:rPr>
                <w:rFonts w:ascii="Book Antiqua" w:hAnsi="Book Antiqua"/>
                <w:sz w:val="24"/>
                <w:szCs w:val="24"/>
              </w:rPr>
              <w:tab/>
              <w:t>Measurement Practice, Estimating &amp; Procurement</w:t>
            </w:r>
          </w:p>
        </w:tc>
      </w:tr>
      <w:tr w:rsidR="003173D6" w:rsidRPr="00B76390" w14:paraId="0E344056" w14:textId="77777777" w:rsidTr="00EF54DB">
        <w:trPr>
          <w:trHeight w:val="150"/>
        </w:trPr>
        <w:tc>
          <w:tcPr>
            <w:tcW w:w="1998" w:type="dxa"/>
            <w:vMerge w:val="restart"/>
          </w:tcPr>
          <w:p w14:paraId="7D93AFDD" w14:textId="1CD1B26C" w:rsidR="003173D6" w:rsidRPr="00B76390" w:rsidRDefault="003173D6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18</w:t>
            </w:r>
            <w:r w:rsidRPr="00695185">
              <w:rPr>
                <w:rFonts w:ascii="Book Antiqua" w:hAnsi="Book Antiqua" w:cs="Times New Roman"/>
                <w:sz w:val="24"/>
                <w:szCs w:val="24"/>
              </w:rPr>
              <w:t>th January 2025</w:t>
            </w:r>
          </w:p>
        </w:tc>
        <w:tc>
          <w:tcPr>
            <w:tcW w:w="3015" w:type="dxa"/>
            <w:vMerge w:val="restart"/>
          </w:tcPr>
          <w:p w14:paraId="25CEB95B" w14:textId="77777777" w:rsidR="003173D6" w:rsidRPr="00B76390" w:rsidRDefault="003173D6" w:rsidP="004E5BBC">
            <w:pPr>
              <w:rPr>
                <w:rFonts w:ascii="Book Antiqua" w:hAnsi="Book Antiqua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4095" w:type="dxa"/>
          </w:tcPr>
          <w:p w14:paraId="06A9AC82" w14:textId="543A2875" w:rsidR="003173D6" w:rsidRPr="00B76390" w:rsidRDefault="003173D6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4635" w:type="dxa"/>
            <w:vMerge w:val="restart"/>
            <w:shd w:val="clear" w:color="auto" w:fill="FFFF00"/>
          </w:tcPr>
          <w:p w14:paraId="364B9F8A" w14:textId="092AC05E" w:rsidR="003173D6" w:rsidRPr="00B76390" w:rsidRDefault="003173D6" w:rsidP="003173D6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3173D6">
              <w:rPr>
                <w:rFonts w:ascii="Book Antiqua" w:hAnsi="Book Antiqua" w:cs="Times New Roman"/>
                <w:sz w:val="24"/>
                <w:szCs w:val="24"/>
              </w:rPr>
              <w:t>MF</w:t>
            </w:r>
            <w:r w:rsidRPr="003173D6">
              <w:rPr>
                <w:rFonts w:ascii="Book Antiqua" w:hAnsi="Book Antiqua" w:cs="Times New Roman"/>
                <w:sz w:val="24"/>
                <w:szCs w:val="24"/>
              </w:rPr>
              <w:t xml:space="preserve">604061 </w:t>
            </w:r>
            <w:r>
              <w:rPr>
                <w:rFonts w:ascii="Book Antiqua" w:hAnsi="Book Antiqua" w:cs="Times New Roman"/>
                <w:sz w:val="24"/>
                <w:szCs w:val="24"/>
              </w:rPr>
              <w:t>Project</w:t>
            </w:r>
            <w:r w:rsidRPr="003173D6">
              <w:rPr>
                <w:rFonts w:ascii="Book Antiqua" w:hAnsi="Book Antiqua" w:cs="Times New Roman"/>
                <w:sz w:val="24"/>
                <w:szCs w:val="24"/>
              </w:rPr>
              <w:t xml:space="preserve"> Management</w:t>
            </w:r>
            <w:r w:rsidRPr="003173D6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</w:p>
        </w:tc>
      </w:tr>
      <w:tr w:rsidR="003173D6" w:rsidRPr="00B76390" w14:paraId="08358638" w14:textId="77777777" w:rsidTr="00A47067">
        <w:trPr>
          <w:trHeight w:val="150"/>
        </w:trPr>
        <w:tc>
          <w:tcPr>
            <w:tcW w:w="1998" w:type="dxa"/>
            <w:vMerge/>
          </w:tcPr>
          <w:p w14:paraId="5F1513C8" w14:textId="77777777" w:rsidR="003173D6" w:rsidRDefault="003173D6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46A4D837" w14:textId="77777777" w:rsidR="003173D6" w:rsidRPr="00B76390" w:rsidRDefault="003173D6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3D0799C9" w14:textId="562F0444" w:rsidR="003173D6" w:rsidRPr="00B76390" w:rsidRDefault="003173D6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4635" w:type="dxa"/>
            <w:vMerge/>
          </w:tcPr>
          <w:p w14:paraId="67A38BC2" w14:textId="77777777" w:rsidR="003173D6" w:rsidRPr="00B76390" w:rsidRDefault="003173D6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695185" w:rsidRPr="00B76390" w14:paraId="70591CCF" w14:textId="77777777" w:rsidTr="00DA44B9">
        <w:trPr>
          <w:trHeight w:val="606"/>
        </w:trPr>
        <w:tc>
          <w:tcPr>
            <w:tcW w:w="1998" w:type="dxa"/>
            <w:vMerge/>
          </w:tcPr>
          <w:p w14:paraId="0594D67F" w14:textId="77777777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9F582E7" w14:textId="77777777" w:rsidR="00695185" w:rsidRPr="00B76390" w:rsidRDefault="0069518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E79F0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4095" w:type="dxa"/>
          </w:tcPr>
          <w:p w14:paraId="1AABBDAC" w14:textId="48CA5C2E" w:rsidR="00695185" w:rsidRPr="00B76390" w:rsidRDefault="0069518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95185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4635" w:type="dxa"/>
          </w:tcPr>
          <w:p w14:paraId="49983C96" w14:textId="0B6D810A" w:rsidR="00695185" w:rsidRPr="00B76390" w:rsidRDefault="001F18DB" w:rsidP="00D41B2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1F18DB">
              <w:rPr>
                <w:rFonts w:ascii="Book Antiqua" w:hAnsi="Book Antiqua" w:cs="Times New Roman"/>
                <w:sz w:val="24"/>
                <w:szCs w:val="24"/>
              </w:rPr>
              <w:t>BS604030</w:t>
            </w:r>
            <w:r w:rsidRPr="001F18DB">
              <w:rPr>
                <w:rFonts w:ascii="Book Antiqua" w:hAnsi="Book Antiqua" w:cs="Times New Roman"/>
                <w:sz w:val="24"/>
                <w:szCs w:val="24"/>
              </w:rPr>
              <w:tab/>
              <w:t>Quality Management in Buildings</w:t>
            </w:r>
          </w:p>
        </w:tc>
      </w:tr>
      <w:tr w:rsidR="003173D6" w:rsidRPr="00B76390" w14:paraId="6457F431" w14:textId="77777777" w:rsidTr="003173D6">
        <w:trPr>
          <w:trHeight w:val="606"/>
        </w:trPr>
        <w:tc>
          <w:tcPr>
            <w:tcW w:w="1998" w:type="dxa"/>
          </w:tcPr>
          <w:p w14:paraId="53EBCCE1" w14:textId="655A4BDF" w:rsidR="003173D6" w:rsidRPr="00B76390" w:rsidRDefault="003173D6" w:rsidP="003173D6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</w:t>
            </w:r>
            <w:r>
              <w:rPr>
                <w:rFonts w:ascii="Book Antiqua" w:hAnsi="Book Antiqua" w:cs="Times New Roman"/>
                <w:sz w:val="24"/>
                <w:szCs w:val="24"/>
              </w:rPr>
              <w:t>9</w:t>
            </w:r>
            <w:r w:rsidRPr="00695185">
              <w:rPr>
                <w:rFonts w:ascii="Book Antiqua" w:hAnsi="Book Antiqua" w:cs="Times New Roman"/>
                <w:sz w:val="24"/>
                <w:szCs w:val="24"/>
              </w:rPr>
              <w:t>th January 2025</w:t>
            </w:r>
          </w:p>
        </w:tc>
        <w:tc>
          <w:tcPr>
            <w:tcW w:w="3015" w:type="dxa"/>
          </w:tcPr>
          <w:p w14:paraId="181FBB24" w14:textId="2A428666" w:rsidR="003173D6" w:rsidRPr="00FE79F0" w:rsidRDefault="003173D6" w:rsidP="003173D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4095" w:type="dxa"/>
          </w:tcPr>
          <w:p w14:paraId="145B2108" w14:textId="21B2A53E" w:rsidR="003173D6" w:rsidRPr="00695185" w:rsidRDefault="003173D6" w:rsidP="003173D6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4635" w:type="dxa"/>
            <w:shd w:val="clear" w:color="auto" w:fill="FFFF00"/>
          </w:tcPr>
          <w:p w14:paraId="070EF84A" w14:textId="4D45011A" w:rsidR="003173D6" w:rsidRPr="001F18DB" w:rsidRDefault="003173D6" w:rsidP="003173D6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F54DB">
              <w:rPr>
                <w:rFonts w:ascii="Book Antiqua" w:hAnsi="Book Antiqua" w:cs="Times New Roman"/>
                <w:sz w:val="24"/>
                <w:szCs w:val="24"/>
              </w:rPr>
              <w:t>EE60303 Microprocessor Based Systems</w:t>
            </w:r>
          </w:p>
        </w:tc>
      </w:tr>
    </w:tbl>
    <w:p w14:paraId="04C6D0A9" w14:textId="77777777" w:rsidR="008834C8" w:rsidRDefault="008834C8" w:rsidP="008834C8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3F92E6" w14:textId="77777777" w:rsidR="008834C8" w:rsidRDefault="008834C8" w:rsidP="008834C8">
      <w:pPr>
        <w:rPr>
          <w:rFonts w:ascii="Times New Roman" w:hAnsi="Times New Roman" w:cs="Times New Roman"/>
          <w:sz w:val="28"/>
          <w:szCs w:val="28"/>
        </w:rPr>
      </w:pPr>
    </w:p>
    <w:p w14:paraId="53F36189" w14:textId="77777777" w:rsidR="008B1B90" w:rsidRDefault="008B1B90" w:rsidP="008834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F1B8C2" w14:textId="77777777" w:rsidR="008834C8" w:rsidRDefault="008834C8" w:rsidP="008834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49CB35" w14:textId="77777777" w:rsidR="008834C8" w:rsidRPr="008834C8" w:rsidRDefault="008834C8" w:rsidP="008834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34C8" w:rsidRPr="008834C8" w:rsidSect="00AE3523">
      <w:pgSz w:w="15840" w:h="12240" w:orient="landscape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7F6"/>
    <w:rsid w:val="00053ABE"/>
    <w:rsid w:val="00082DEE"/>
    <w:rsid w:val="000F6238"/>
    <w:rsid w:val="001B4A59"/>
    <w:rsid w:val="001F18DB"/>
    <w:rsid w:val="0020429E"/>
    <w:rsid w:val="0020517C"/>
    <w:rsid w:val="002C6B80"/>
    <w:rsid w:val="003173D6"/>
    <w:rsid w:val="00433E7B"/>
    <w:rsid w:val="004E5BBC"/>
    <w:rsid w:val="004F380E"/>
    <w:rsid w:val="0056432C"/>
    <w:rsid w:val="005C07F6"/>
    <w:rsid w:val="0063373C"/>
    <w:rsid w:val="00657110"/>
    <w:rsid w:val="00695185"/>
    <w:rsid w:val="00754070"/>
    <w:rsid w:val="007965A0"/>
    <w:rsid w:val="00806710"/>
    <w:rsid w:val="00856C3E"/>
    <w:rsid w:val="00875D8A"/>
    <w:rsid w:val="008834C8"/>
    <w:rsid w:val="008B1B90"/>
    <w:rsid w:val="00996A5F"/>
    <w:rsid w:val="009E3331"/>
    <w:rsid w:val="00A1343C"/>
    <w:rsid w:val="00A43A2E"/>
    <w:rsid w:val="00A47067"/>
    <w:rsid w:val="00AE32C8"/>
    <w:rsid w:val="00AE3523"/>
    <w:rsid w:val="00B76390"/>
    <w:rsid w:val="00B82994"/>
    <w:rsid w:val="00C073FB"/>
    <w:rsid w:val="00C66855"/>
    <w:rsid w:val="00C800AD"/>
    <w:rsid w:val="00DC629C"/>
    <w:rsid w:val="00DE2CFC"/>
    <w:rsid w:val="00EF54DB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C8B6A"/>
  <w15:docId w15:val="{00D0AFAF-1011-4A63-8C46-00BE74F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KASUN</dc:creator>
  <cp:lastModifiedBy>sanjeewa sondarangalla</cp:lastModifiedBy>
  <cp:revision>4</cp:revision>
  <dcterms:created xsi:type="dcterms:W3CDTF">2024-11-11T08:14:00Z</dcterms:created>
  <dcterms:modified xsi:type="dcterms:W3CDTF">2024-11-13T11:19:00Z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d5895efaa8d15a7aa0539d0942aba592ac8ff634218b2a240f5262c682dc88d2</vt:lpwstr>
  </property>
</Properties>
</file>