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87F30" w14:textId="77777777" w:rsidR="00ED3C14" w:rsidRPr="007E1F8B" w:rsidRDefault="00ED3C14" w:rsidP="00F62F1D">
      <w:pPr>
        <w:jc w:val="center"/>
        <w:rPr>
          <w:rFonts w:ascii="Cambria" w:hAnsi="Cambria"/>
        </w:rPr>
      </w:pPr>
      <w:bookmarkStart w:id="0" w:name="_GoBack"/>
      <w:bookmarkEnd w:id="0"/>
      <w:r w:rsidRPr="007E1F8B">
        <w:rPr>
          <w:rFonts w:ascii="Cambria" w:hAnsi="Cambria"/>
        </w:rPr>
        <w:t>Bachelor of Education in English Language Teaching</w:t>
      </w:r>
    </w:p>
    <w:p w14:paraId="67D228A9" w14:textId="4A7A3166" w:rsidR="00F62F1D" w:rsidRPr="007E1F8B" w:rsidRDefault="00F62F1D" w:rsidP="00F62F1D">
      <w:pPr>
        <w:jc w:val="center"/>
        <w:rPr>
          <w:rFonts w:ascii="Cambria" w:hAnsi="Cambria"/>
        </w:rPr>
      </w:pPr>
      <w:r w:rsidRPr="007E1F8B">
        <w:rPr>
          <w:rFonts w:ascii="Cambria" w:hAnsi="Cambria"/>
        </w:rPr>
        <w:t>Year 2 Semester 1</w:t>
      </w:r>
    </w:p>
    <w:p w14:paraId="6AB320EA" w14:textId="25F7B8BD" w:rsidR="00166D2C" w:rsidRPr="007E1F8B" w:rsidRDefault="00ED3C14" w:rsidP="00F62F1D">
      <w:pPr>
        <w:jc w:val="center"/>
        <w:rPr>
          <w:rFonts w:ascii="Cambria" w:hAnsi="Cambria"/>
        </w:rPr>
      </w:pPr>
      <w:r w:rsidRPr="007E1F8B">
        <w:rPr>
          <w:rFonts w:ascii="Cambria" w:hAnsi="Cambria"/>
        </w:rPr>
        <w:t>B.Ed. ELT 202</w:t>
      </w:r>
      <w:r w:rsidR="00E72CA2">
        <w:rPr>
          <w:rFonts w:ascii="Cambria" w:hAnsi="Cambria"/>
        </w:rPr>
        <w:t>3</w:t>
      </w:r>
      <w:r w:rsidRPr="007E1F8B">
        <w:rPr>
          <w:rFonts w:ascii="Cambria" w:hAnsi="Cambria"/>
        </w:rPr>
        <w:t>/202</w:t>
      </w:r>
      <w:r w:rsidR="00E72CA2">
        <w:rPr>
          <w:rFonts w:ascii="Cambria" w:hAnsi="Cambria"/>
        </w:rPr>
        <w:t>4</w:t>
      </w:r>
      <w:r w:rsidRPr="007E1F8B">
        <w:rPr>
          <w:rFonts w:ascii="Cambria" w:hAnsi="Cambria"/>
        </w:rPr>
        <w:t xml:space="preserve"> (B1 and B2)</w:t>
      </w:r>
    </w:p>
    <w:p w14:paraId="3C8CBF62" w14:textId="25CB52A1" w:rsidR="00ED3C14" w:rsidRPr="007E1F8B" w:rsidRDefault="00ED3C14" w:rsidP="00F62F1D">
      <w:pPr>
        <w:jc w:val="center"/>
        <w:rPr>
          <w:rFonts w:ascii="Cambria" w:hAnsi="Cambria"/>
        </w:rPr>
      </w:pPr>
      <w:r w:rsidRPr="007E1F8B">
        <w:rPr>
          <w:rFonts w:ascii="Cambria" w:hAnsi="Cambria"/>
        </w:rPr>
        <w:t>Time Table – End Semester Examination</w:t>
      </w:r>
    </w:p>
    <w:p w14:paraId="65D5559B" w14:textId="1979FD65" w:rsidR="00ED3C14" w:rsidRPr="007E1F8B" w:rsidRDefault="00ED3C14" w:rsidP="00F62F1D">
      <w:pPr>
        <w:jc w:val="center"/>
        <w:rPr>
          <w:rFonts w:ascii="Cambria" w:hAnsi="Cambri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3"/>
        <w:gridCol w:w="1313"/>
        <w:gridCol w:w="2415"/>
        <w:gridCol w:w="3686"/>
        <w:gridCol w:w="1842"/>
        <w:gridCol w:w="1502"/>
        <w:gridCol w:w="1502"/>
      </w:tblGrid>
      <w:tr w:rsidR="00F978EB" w:rsidRPr="007E1F8B" w14:paraId="5F166373" w14:textId="07BC9A87" w:rsidTr="00561A4F">
        <w:tc>
          <w:tcPr>
            <w:tcW w:w="383" w:type="dxa"/>
          </w:tcPr>
          <w:p w14:paraId="33EAD82F" w14:textId="164DDF5B" w:rsidR="00F978EB" w:rsidRPr="007E1F8B" w:rsidRDefault="00F978EB" w:rsidP="00ED3C14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#</w:t>
            </w:r>
          </w:p>
        </w:tc>
        <w:tc>
          <w:tcPr>
            <w:tcW w:w="1313" w:type="dxa"/>
          </w:tcPr>
          <w:p w14:paraId="537459B1" w14:textId="6D3C91C8" w:rsidR="00F978EB" w:rsidRPr="00EB5783" w:rsidRDefault="00F978EB" w:rsidP="00ED3C14">
            <w:pPr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 xml:space="preserve">Date </w:t>
            </w:r>
          </w:p>
        </w:tc>
        <w:tc>
          <w:tcPr>
            <w:tcW w:w="2415" w:type="dxa"/>
          </w:tcPr>
          <w:p w14:paraId="31A1B43E" w14:textId="1B634FAE" w:rsidR="00F978EB" w:rsidRPr="00EB5783" w:rsidRDefault="00F978EB" w:rsidP="00ED3C14">
            <w:pPr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>Time</w:t>
            </w:r>
          </w:p>
        </w:tc>
        <w:tc>
          <w:tcPr>
            <w:tcW w:w="3686" w:type="dxa"/>
          </w:tcPr>
          <w:p w14:paraId="16CEF8F2" w14:textId="54B848B1" w:rsidR="00F978EB" w:rsidRPr="00EB5783" w:rsidRDefault="00F978EB" w:rsidP="00ED3C14">
            <w:pPr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>Module Name and Module Code</w:t>
            </w:r>
          </w:p>
        </w:tc>
        <w:tc>
          <w:tcPr>
            <w:tcW w:w="1842" w:type="dxa"/>
          </w:tcPr>
          <w:p w14:paraId="0BA4CC7A" w14:textId="23B509E6" w:rsidR="00F978EB" w:rsidRPr="00EB5783" w:rsidRDefault="00F978EB" w:rsidP="00ED3C14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Proper</w:t>
            </w:r>
          </w:p>
        </w:tc>
        <w:tc>
          <w:tcPr>
            <w:tcW w:w="1502" w:type="dxa"/>
          </w:tcPr>
          <w:p w14:paraId="4D09D45A" w14:textId="6CD84C6D" w:rsidR="00F978EB" w:rsidRPr="00EB5783" w:rsidRDefault="00F978EB" w:rsidP="00ED3C14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Repeat</w:t>
            </w:r>
          </w:p>
        </w:tc>
        <w:tc>
          <w:tcPr>
            <w:tcW w:w="1502" w:type="dxa"/>
          </w:tcPr>
          <w:p w14:paraId="6980F3C6" w14:textId="48E2F315" w:rsidR="00F978EB" w:rsidRDefault="00F978EB" w:rsidP="00ED3C14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Venue</w:t>
            </w:r>
          </w:p>
        </w:tc>
      </w:tr>
      <w:tr w:rsidR="00F978EB" w:rsidRPr="007E1F8B" w14:paraId="11CE6668" w14:textId="1314DEC1" w:rsidTr="00561A4F">
        <w:trPr>
          <w:trHeight w:val="364"/>
        </w:trPr>
        <w:tc>
          <w:tcPr>
            <w:tcW w:w="383" w:type="dxa"/>
          </w:tcPr>
          <w:p w14:paraId="4B2E4A3F" w14:textId="3B90CDEA" w:rsidR="00F978EB" w:rsidRPr="007E1F8B" w:rsidRDefault="00F978EB" w:rsidP="00ED3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3" w:type="dxa"/>
          </w:tcPr>
          <w:p w14:paraId="49E336C4" w14:textId="58BBE534" w:rsidR="00F978EB" w:rsidRPr="007E1F8B" w:rsidRDefault="00F978EB" w:rsidP="00ED3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  <w:r w:rsidRPr="007E1F8B">
              <w:rPr>
                <w:rFonts w:ascii="Cambria" w:hAnsi="Cambria"/>
              </w:rPr>
              <w:t>.11.202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2415" w:type="dxa"/>
          </w:tcPr>
          <w:p w14:paraId="2CB8DBEA" w14:textId="55E69219" w:rsidR="00F978EB" w:rsidRPr="007E1F8B" w:rsidRDefault="00F978EB" w:rsidP="00ED3C14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9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a</w:t>
            </w:r>
            <w:r w:rsidRPr="007E1F8B">
              <w:rPr>
                <w:rFonts w:ascii="Cambria" w:hAnsi="Cambria"/>
              </w:rPr>
              <w:t xml:space="preserve">m  -  </w:t>
            </w:r>
            <w:r>
              <w:rPr>
                <w:rFonts w:ascii="Cambria" w:hAnsi="Cambria"/>
              </w:rPr>
              <w:t>12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noon</w:t>
            </w:r>
            <w:r w:rsidRPr="007E1F8B">
              <w:rPr>
                <w:rFonts w:ascii="Cambria" w:hAnsi="Cambria"/>
              </w:rPr>
              <w:t xml:space="preserve">  </w:t>
            </w:r>
          </w:p>
        </w:tc>
        <w:tc>
          <w:tcPr>
            <w:tcW w:w="3686" w:type="dxa"/>
          </w:tcPr>
          <w:p w14:paraId="13E6B9CB" w14:textId="6732FFE3" w:rsidR="00F978EB" w:rsidRPr="007E1F8B" w:rsidRDefault="00F978EB" w:rsidP="00ED3C14">
            <w:pPr>
              <w:rPr>
                <w:rFonts w:ascii="Cambria" w:hAnsi="Cambria"/>
              </w:rPr>
            </w:pPr>
            <w:r w:rsidRPr="00E80B17">
              <w:rPr>
                <w:rFonts w:ascii="Cambria" w:hAnsi="Cambria"/>
              </w:rPr>
              <w:t>Poetry (LS306042)</w:t>
            </w:r>
          </w:p>
        </w:tc>
        <w:tc>
          <w:tcPr>
            <w:tcW w:w="1842" w:type="dxa"/>
          </w:tcPr>
          <w:p w14:paraId="11F3BBAE" w14:textId="26A60616" w:rsidR="00F978EB" w:rsidRPr="00E80B17" w:rsidRDefault="00F978EB" w:rsidP="00B1733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61</w:t>
            </w:r>
          </w:p>
        </w:tc>
        <w:tc>
          <w:tcPr>
            <w:tcW w:w="1502" w:type="dxa"/>
          </w:tcPr>
          <w:p w14:paraId="45929860" w14:textId="26281C43" w:rsidR="00F978EB" w:rsidRPr="00E80B17" w:rsidRDefault="00F978EB" w:rsidP="00ED3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502" w:type="dxa"/>
          </w:tcPr>
          <w:p w14:paraId="22B25434" w14:textId="217D0F8E" w:rsidR="00F978EB" w:rsidRDefault="00F978EB" w:rsidP="00ED3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Exam Hall</w:t>
            </w:r>
          </w:p>
        </w:tc>
      </w:tr>
      <w:tr w:rsidR="00F978EB" w:rsidRPr="007E1F8B" w14:paraId="66F11E4F" w14:textId="2E550A4F" w:rsidTr="00561A4F">
        <w:tc>
          <w:tcPr>
            <w:tcW w:w="383" w:type="dxa"/>
          </w:tcPr>
          <w:p w14:paraId="363B63FF" w14:textId="3D386CC4" w:rsidR="00F978EB" w:rsidRPr="007E1F8B" w:rsidRDefault="00F978EB" w:rsidP="00F97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3" w:type="dxa"/>
          </w:tcPr>
          <w:p w14:paraId="1F77FAAA" w14:textId="5916EE0C" w:rsidR="00F978EB" w:rsidRPr="007E1F8B" w:rsidRDefault="00F978EB" w:rsidP="00F97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  <w:r w:rsidRPr="007E1F8B">
              <w:rPr>
                <w:rFonts w:ascii="Cambria" w:hAnsi="Cambria"/>
              </w:rPr>
              <w:t>.11.202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2415" w:type="dxa"/>
          </w:tcPr>
          <w:p w14:paraId="58D81B1B" w14:textId="35002313" w:rsidR="00F978EB" w:rsidRPr="007E1F8B" w:rsidRDefault="00F978EB" w:rsidP="00F978EB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9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a</w:t>
            </w:r>
            <w:r w:rsidRPr="007E1F8B">
              <w:rPr>
                <w:rFonts w:ascii="Cambria" w:hAnsi="Cambria"/>
              </w:rPr>
              <w:t xml:space="preserve">m  -  </w:t>
            </w:r>
            <w:r>
              <w:rPr>
                <w:rFonts w:ascii="Cambria" w:hAnsi="Cambria"/>
              </w:rPr>
              <w:t>12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noon</w:t>
            </w:r>
            <w:r w:rsidRPr="007E1F8B">
              <w:rPr>
                <w:rFonts w:ascii="Cambria" w:hAnsi="Cambria"/>
              </w:rPr>
              <w:t xml:space="preserve">  </w:t>
            </w:r>
          </w:p>
        </w:tc>
        <w:tc>
          <w:tcPr>
            <w:tcW w:w="3686" w:type="dxa"/>
          </w:tcPr>
          <w:p w14:paraId="5DB424C6" w14:textId="13435892" w:rsidR="00F978EB" w:rsidRPr="007E1F8B" w:rsidRDefault="00F978EB" w:rsidP="00F978EB">
            <w:pPr>
              <w:rPr>
                <w:rFonts w:ascii="Cambria" w:hAnsi="Cambria"/>
              </w:rPr>
            </w:pPr>
            <w:r w:rsidRPr="000E60AA">
              <w:rPr>
                <w:rFonts w:ascii="Cambria" w:hAnsi="Cambria"/>
              </w:rPr>
              <w:t>Teaching Learning Methods (General) – I (ET304022)</w:t>
            </w:r>
          </w:p>
        </w:tc>
        <w:tc>
          <w:tcPr>
            <w:tcW w:w="1842" w:type="dxa"/>
          </w:tcPr>
          <w:p w14:paraId="4A699773" w14:textId="38B8B66A" w:rsidR="00F978EB" w:rsidRPr="000E60AA" w:rsidRDefault="00F978EB" w:rsidP="00F978E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61</w:t>
            </w:r>
          </w:p>
        </w:tc>
        <w:tc>
          <w:tcPr>
            <w:tcW w:w="1502" w:type="dxa"/>
          </w:tcPr>
          <w:p w14:paraId="3FB9B400" w14:textId="6BD10935" w:rsidR="00F978EB" w:rsidRPr="000E60AA" w:rsidRDefault="00F978EB" w:rsidP="00F97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502" w:type="dxa"/>
          </w:tcPr>
          <w:p w14:paraId="0F79541D" w14:textId="1186000E" w:rsidR="00F978EB" w:rsidRDefault="00F978EB" w:rsidP="00F978EB">
            <w:pPr>
              <w:rPr>
                <w:rFonts w:ascii="Cambria" w:hAnsi="Cambria"/>
              </w:rPr>
            </w:pPr>
            <w:r w:rsidRPr="00AF6B80">
              <w:rPr>
                <w:rFonts w:ascii="Cambria" w:hAnsi="Cambria"/>
              </w:rPr>
              <w:t>Exam Hall</w:t>
            </w:r>
          </w:p>
        </w:tc>
      </w:tr>
      <w:tr w:rsidR="00F978EB" w:rsidRPr="007E1F8B" w14:paraId="4BF15FE9" w14:textId="3C9CA717" w:rsidTr="00561A4F">
        <w:tc>
          <w:tcPr>
            <w:tcW w:w="383" w:type="dxa"/>
          </w:tcPr>
          <w:p w14:paraId="3AA5E650" w14:textId="1D815E47" w:rsidR="00F978EB" w:rsidRPr="007E1F8B" w:rsidRDefault="00F978EB" w:rsidP="00F978EB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3</w:t>
            </w:r>
          </w:p>
        </w:tc>
        <w:tc>
          <w:tcPr>
            <w:tcW w:w="1313" w:type="dxa"/>
          </w:tcPr>
          <w:p w14:paraId="09815492" w14:textId="1463F12A" w:rsidR="00F978EB" w:rsidRPr="007E1F8B" w:rsidRDefault="00F978EB" w:rsidP="00F97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14.11.2025</w:t>
            </w:r>
          </w:p>
        </w:tc>
        <w:tc>
          <w:tcPr>
            <w:tcW w:w="2415" w:type="dxa"/>
          </w:tcPr>
          <w:p w14:paraId="41961FC8" w14:textId="5BC23456" w:rsidR="00F978EB" w:rsidRPr="007E1F8B" w:rsidRDefault="00F978EB" w:rsidP="00F978EB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01.00 pm – 03.00 pm</w:t>
            </w:r>
          </w:p>
        </w:tc>
        <w:tc>
          <w:tcPr>
            <w:tcW w:w="3686" w:type="dxa"/>
          </w:tcPr>
          <w:p w14:paraId="374E2515" w14:textId="0CB11932" w:rsidR="00F978EB" w:rsidRPr="007E1F8B" w:rsidRDefault="00F978EB" w:rsidP="00F978EB">
            <w:pPr>
              <w:rPr>
                <w:rFonts w:ascii="Cambria" w:hAnsi="Cambria"/>
              </w:rPr>
            </w:pPr>
            <w:r w:rsidRPr="000E60AA">
              <w:rPr>
                <w:rFonts w:ascii="Cambria" w:hAnsi="Cambria"/>
              </w:rPr>
              <w:t>Computer Assisted Language Learning (LS304022)</w:t>
            </w:r>
          </w:p>
        </w:tc>
        <w:tc>
          <w:tcPr>
            <w:tcW w:w="1842" w:type="dxa"/>
          </w:tcPr>
          <w:p w14:paraId="790B129E" w14:textId="6B3BC9F7" w:rsidR="00F978EB" w:rsidRPr="000E60AA" w:rsidRDefault="00F978EB" w:rsidP="00F978E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61</w:t>
            </w:r>
          </w:p>
        </w:tc>
        <w:tc>
          <w:tcPr>
            <w:tcW w:w="1502" w:type="dxa"/>
          </w:tcPr>
          <w:p w14:paraId="44AC3F31" w14:textId="4D5B3269" w:rsidR="00F978EB" w:rsidRPr="000E60AA" w:rsidRDefault="00F978EB" w:rsidP="00F97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502" w:type="dxa"/>
          </w:tcPr>
          <w:p w14:paraId="60C2ECED" w14:textId="5CBCDEC5" w:rsidR="00F978EB" w:rsidRDefault="00F978EB" w:rsidP="00F978EB">
            <w:pPr>
              <w:rPr>
                <w:rFonts w:ascii="Cambria" w:hAnsi="Cambria"/>
              </w:rPr>
            </w:pPr>
            <w:r w:rsidRPr="00AF6B80">
              <w:rPr>
                <w:rFonts w:ascii="Cambria" w:hAnsi="Cambria"/>
              </w:rPr>
              <w:t>Exam Hall</w:t>
            </w:r>
          </w:p>
        </w:tc>
      </w:tr>
      <w:tr w:rsidR="00F978EB" w:rsidRPr="007E1F8B" w14:paraId="1D73A8F2" w14:textId="31083C8E" w:rsidTr="00561A4F">
        <w:tc>
          <w:tcPr>
            <w:tcW w:w="383" w:type="dxa"/>
          </w:tcPr>
          <w:p w14:paraId="63C171EC" w14:textId="070A9207" w:rsidR="00F978EB" w:rsidRPr="007E1F8B" w:rsidRDefault="00F978EB" w:rsidP="00F978EB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4</w:t>
            </w:r>
          </w:p>
        </w:tc>
        <w:tc>
          <w:tcPr>
            <w:tcW w:w="1313" w:type="dxa"/>
          </w:tcPr>
          <w:p w14:paraId="0F3C6193" w14:textId="6AF7BACC" w:rsidR="00F978EB" w:rsidRPr="007E1F8B" w:rsidRDefault="00F978EB" w:rsidP="00F97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18.11.2025</w:t>
            </w:r>
          </w:p>
        </w:tc>
        <w:tc>
          <w:tcPr>
            <w:tcW w:w="2415" w:type="dxa"/>
          </w:tcPr>
          <w:p w14:paraId="1A77FB07" w14:textId="4EF1A66B" w:rsidR="00F978EB" w:rsidRPr="007E1F8B" w:rsidRDefault="00F978EB" w:rsidP="00F978EB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9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a</w:t>
            </w:r>
            <w:r w:rsidRPr="007E1F8B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11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a</w:t>
            </w:r>
            <w:r w:rsidRPr="007E1F8B">
              <w:rPr>
                <w:rFonts w:ascii="Cambria" w:hAnsi="Cambria"/>
              </w:rPr>
              <w:t>m</w:t>
            </w:r>
          </w:p>
        </w:tc>
        <w:tc>
          <w:tcPr>
            <w:tcW w:w="3686" w:type="dxa"/>
          </w:tcPr>
          <w:p w14:paraId="07E5FEFB" w14:textId="2BEC97E6" w:rsidR="00F978EB" w:rsidRPr="007E1F8B" w:rsidRDefault="00F978EB" w:rsidP="00F978EB">
            <w:pPr>
              <w:rPr>
                <w:rFonts w:ascii="Cambria" w:hAnsi="Cambria"/>
              </w:rPr>
            </w:pPr>
            <w:r w:rsidRPr="003A1EC9">
              <w:rPr>
                <w:rFonts w:ascii="Cambria" w:hAnsi="Cambria"/>
              </w:rPr>
              <w:t>Advanced Reading and Writing (LS304030)</w:t>
            </w:r>
          </w:p>
        </w:tc>
        <w:tc>
          <w:tcPr>
            <w:tcW w:w="1842" w:type="dxa"/>
          </w:tcPr>
          <w:p w14:paraId="096B4B60" w14:textId="333AE08F" w:rsidR="00F978EB" w:rsidRPr="003A1EC9" w:rsidRDefault="00F978EB" w:rsidP="00F978E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61</w:t>
            </w:r>
          </w:p>
        </w:tc>
        <w:tc>
          <w:tcPr>
            <w:tcW w:w="1502" w:type="dxa"/>
          </w:tcPr>
          <w:p w14:paraId="093C5556" w14:textId="111A3984" w:rsidR="00F978EB" w:rsidRPr="003A1EC9" w:rsidRDefault="00F978EB" w:rsidP="00F97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502" w:type="dxa"/>
          </w:tcPr>
          <w:p w14:paraId="2407E21D" w14:textId="54BB028F" w:rsidR="00F978EB" w:rsidRDefault="00F978EB" w:rsidP="00F978EB">
            <w:pPr>
              <w:rPr>
                <w:rFonts w:ascii="Cambria" w:hAnsi="Cambria"/>
              </w:rPr>
            </w:pPr>
            <w:r w:rsidRPr="00AF6B80">
              <w:rPr>
                <w:rFonts w:ascii="Cambria" w:hAnsi="Cambria"/>
              </w:rPr>
              <w:t>Exam Hall</w:t>
            </w:r>
          </w:p>
        </w:tc>
      </w:tr>
      <w:tr w:rsidR="00F978EB" w:rsidRPr="007E1F8B" w14:paraId="1ED3C018" w14:textId="5D7A33CC" w:rsidTr="00561A4F">
        <w:tc>
          <w:tcPr>
            <w:tcW w:w="383" w:type="dxa"/>
          </w:tcPr>
          <w:p w14:paraId="4B24A347" w14:textId="6102A8B6" w:rsidR="00F978EB" w:rsidRPr="007E1F8B" w:rsidRDefault="00F978EB" w:rsidP="00F978EB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5</w:t>
            </w:r>
          </w:p>
        </w:tc>
        <w:tc>
          <w:tcPr>
            <w:tcW w:w="1313" w:type="dxa"/>
          </w:tcPr>
          <w:p w14:paraId="7B928BCD" w14:textId="22CDCF4B" w:rsidR="00F978EB" w:rsidRPr="007E1F8B" w:rsidRDefault="00F978EB" w:rsidP="00F97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19.11.2025</w:t>
            </w:r>
          </w:p>
        </w:tc>
        <w:tc>
          <w:tcPr>
            <w:tcW w:w="2415" w:type="dxa"/>
          </w:tcPr>
          <w:p w14:paraId="166AF2A4" w14:textId="5D1EDAA0" w:rsidR="00F978EB" w:rsidRPr="007E1F8B" w:rsidRDefault="00F978EB" w:rsidP="00F97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09.00 am – 12.00 noon</w:t>
            </w:r>
          </w:p>
        </w:tc>
        <w:tc>
          <w:tcPr>
            <w:tcW w:w="3686" w:type="dxa"/>
          </w:tcPr>
          <w:p w14:paraId="3A0DC1D2" w14:textId="54653524" w:rsidR="00F978EB" w:rsidRPr="007E1F8B" w:rsidRDefault="00F978EB" w:rsidP="00F978EB">
            <w:pPr>
              <w:rPr>
                <w:rFonts w:ascii="Cambria" w:hAnsi="Cambria"/>
              </w:rPr>
            </w:pPr>
            <w:r w:rsidRPr="003A1EC9">
              <w:rPr>
                <w:rFonts w:ascii="Cambria" w:hAnsi="Cambria"/>
              </w:rPr>
              <w:t>Assessment of Learning I (ET303012)</w:t>
            </w:r>
          </w:p>
        </w:tc>
        <w:tc>
          <w:tcPr>
            <w:tcW w:w="1842" w:type="dxa"/>
          </w:tcPr>
          <w:p w14:paraId="07A1A897" w14:textId="5A81278F" w:rsidR="00F978EB" w:rsidRPr="003A1EC9" w:rsidRDefault="00F978EB" w:rsidP="00F978E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61</w:t>
            </w:r>
          </w:p>
        </w:tc>
        <w:tc>
          <w:tcPr>
            <w:tcW w:w="1502" w:type="dxa"/>
          </w:tcPr>
          <w:p w14:paraId="78670207" w14:textId="361D32D4" w:rsidR="00F978EB" w:rsidRPr="003A1EC9" w:rsidRDefault="00F978EB" w:rsidP="00F97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502" w:type="dxa"/>
          </w:tcPr>
          <w:p w14:paraId="3421FAF7" w14:textId="255DFD5F" w:rsidR="00F978EB" w:rsidRDefault="00F978EB" w:rsidP="00F978EB">
            <w:pPr>
              <w:rPr>
                <w:rFonts w:ascii="Cambria" w:hAnsi="Cambria"/>
              </w:rPr>
            </w:pPr>
            <w:r w:rsidRPr="00AF6B80">
              <w:rPr>
                <w:rFonts w:ascii="Cambria" w:hAnsi="Cambria"/>
              </w:rPr>
              <w:t>Exam Hall</w:t>
            </w:r>
          </w:p>
        </w:tc>
      </w:tr>
      <w:tr w:rsidR="00F978EB" w:rsidRPr="007E1F8B" w14:paraId="01C18EE2" w14:textId="16A5B81D" w:rsidTr="00561A4F">
        <w:trPr>
          <w:trHeight w:val="67"/>
        </w:trPr>
        <w:tc>
          <w:tcPr>
            <w:tcW w:w="383" w:type="dxa"/>
          </w:tcPr>
          <w:p w14:paraId="3C7D18DC" w14:textId="3E0F257C" w:rsidR="00F978EB" w:rsidRPr="007E1F8B" w:rsidRDefault="00F978EB" w:rsidP="00F978EB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6</w:t>
            </w:r>
          </w:p>
        </w:tc>
        <w:tc>
          <w:tcPr>
            <w:tcW w:w="1313" w:type="dxa"/>
          </w:tcPr>
          <w:p w14:paraId="49F54463" w14:textId="7EF72323" w:rsidR="00F978EB" w:rsidRPr="00DF301D" w:rsidRDefault="00F978EB" w:rsidP="00F978EB">
            <w:pPr>
              <w:rPr>
                <w:rFonts w:ascii="Cambria" w:hAnsi="Cambria"/>
                <w:highlight w:val="yellow"/>
              </w:rPr>
            </w:pPr>
            <w:r w:rsidRPr="00DF301D">
              <w:rPr>
                <w:rFonts w:ascii="Cambria" w:hAnsi="Cambria"/>
                <w:highlight w:val="yellow"/>
              </w:rPr>
              <w:t>2</w:t>
            </w:r>
            <w:r w:rsidR="00DF301D" w:rsidRPr="00DF301D">
              <w:rPr>
                <w:rFonts w:ascii="Cambria" w:hAnsi="Cambria"/>
                <w:highlight w:val="yellow"/>
              </w:rPr>
              <w:t>1</w:t>
            </w:r>
            <w:r w:rsidRPr="00DF301D">
              <w:rPr>
                <w:rFonts w:ascii="Cambria" w:hAnsi="Cambria"/>
                <w:highlight w:val="yellow"/>
              </w:rPr>
              <w:t>.11.2025</w:t>
            </w:r>
          </w:p>
        </w:tc>
        <w:tc>
          <w:tcPr>
            <w:tcW w:w="2415" w:type="dxa"/>
          </w:tcPr>
          <w:p w14:paraId="05CDF1A8" w14:textId="692AC133" w:rsidR="00F978EB" w:rsidRPr="00DF301D" w:rsidRDefault="00F978EB" w:rsidP="00F978EB">
            <w:pPr>
              <w:rPr>
                <w:rFonts w:ascii="Cambria" w:hAnsi="Cambria"/>
                <w:highlight w:val="yellow"/>
              </w:rPr>
            </w:pPr>
            <w:r w:rsidRPr="00DF301D">
              <w:rPr>
                <w:rFonts w:ascii="Cambria" w:hAnsi="Cambria"/>
                <w:highlight w:val="yellow"/>
              </w:rPr>
              <w:t>09.00 am – 11.00 am</w:t>
            </w:r>
          </w:p>
        </w:tc>
        <w:tc>
          <w:tcPr>
            <w:tcW w:w="3686" w:type="dxa"/>
          </w:tcPr>
          <w:p w14:paraId="4836E6F4" w14:textId="04C12DC3" w:rsidR="00F978EB" w:rsidRPr="00DF301D" w:rsidRDefault="00F978EB" w:rsidP="00F978EB">
            <w:pPr>
              <w:rPr>
                <w:rFonts w:ascii="Cambria" w:hAnsi="Cambria"/>
                <w:highlight w:val="yellow"/>
              </w:rPr>
            </w:pPr>
            <w:r w:rsidRPr="00DF301D">
              <w:rPr>
                <w:rFonts w:ascii="Cambria" w:hAnsi="Cambria"/>
                <w:highlight w:val="yellow"/>
              </w:rPr>
              <w:t>Structure of English III (LS303011)</w:t>
            </w:r>
          </w:p>
        </w:tc>
        <w:tc>
          <w:tcPr>
            <w:tcW w:w="1842" w:type="dxa"/>
          </w:tcPr>
          <w:p w14:paraId="63FFFEB0" w14:textId="102A77BF" w:rsidR="00F978EB" w:rsidRPr="00DF301D" w:rsidRDefault="00F978EB" w:rsidP="00F978EB">
            <w:pPr>
              <w:jc w:val="center"/>
              <w:rPr>
                <w:rFonts w:ascii="Cambria" w:hAnsi="Cambria"/>
                <w:highlight w:val="yellow"/>
              </w:rPr>
            </w:pPr>
            <w:r w:rsidRPr="00DF301D">
              <w:rPr>
                <w:rFonts w:ascii="Cambria" w:hAnsi="Cambria"/>
                <w:highlight w:val="yellow"/>
              </w:rPr>
              <w:t>61</w:t>
            </w:r>
          </w:p>
        </w:tc>
        <w:tc>
          <w:tcPr>
            <w:tcW w:w="1502" w:type="dxa"/>
          </w:tcPr>
          <w:p w14:paraId="1580C081" w14:textId="706005BD" w:rsidR="00F978EB" w:rsidRPr="00DF301D" w:rsidRDefault="00F978EB" w:rsidP="00F978EB">
            <w:pPr>
              <w:jc w:val="center"/>
              <w:rPr>
                <w:rFonts w:ascii="Cambria" w:hAnsi="Cambria"/>
                <w:highlight w:val="yellow"/>
              </w:rPr>
            </w:pPr>
            <w:r w:rsidRPr="00DF301D">
              <w:rPr>
                <w:rFonts w:ascii="Cambria" w:hAnsi="Cambria"/>
                <w:highlight w:val="yellow"/>
              </w:rPr>
              <w:t>15</w:t>
            </w:r>
          </w:p>
        </w:tc>
        <w:tc>
          <w:tcPr>
            <w:tcW w:w="1502" w:type="dxa"/>
          </w:tcPr>
          <w:p w14:paraId="6E94F6F7" w14:textId="21CDDBB0" w:rsidR="00F978EB" w:rsidRPr="00DF301D" w:rsidRDefault="00F978EB" w:rsidP="00F978EB">
            <w:pPr>
              <w:jc w:val="center"/>
              <w:rPr>
                <w:rFonts w:ascii="Cambria" w:hAnsi="Cambria"/>
                <w:highlight w:val="yellow"/>
              </w:rPr>
            </w:pPr>
            <w:r w:rsidRPr="00DF301D">
              <w:rPr>
                <w:rFonts w:ascii="Cambria" w:hAnsi="Cambria"/>
                <w:highlight w:val="yellow"/>
              </w:rPr>
              <w:t>Exam Hall</w:t>
            </w:r>
          </w:p>
        </w:tc>
      </w:tr>
    </w:tbl>
    <w:p w14:paraId="2B675331" w14:textId="77777777" w:rsidR="00ED3C14" w:rsidRPr="007E1F8B" w:rsidRDefault="00ED3C14" w:rsidP="00ED3C14">
      <w:pPr>
        <w:rPr>
          <w:rFonts w:ascii="Cambria" w:hAnsi="Cambria"/>
        </w:rPr>
      </w:pPr>
    </w:p>
    <w:sectPr w:rsidR="00ED3C14" w:rsidRPr="007E1F8B" w:rsidSect="00ED3C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14"/>
    <w:rsid w:val="000E60AA"/>
    <w:rsid w:val="00154D43"/>
    <w:rsid w:val="00166D2C"/>
    <w:rsid w:val="001E41E1"/>
    <w:rsid w:val="002511C6"/>
    <w:rsid w:val="00256FF1"/>
    <w:rsid w:val="003A1EC9"/>
    <w:rsid w:val="00490CC1"/>
    <w:rsid w:val="00604C8C"/>
    <w:rsid w:val="007E1F8B"/>
    <w:rsid w:val="007F6AAC"/>
    <w:rsid w:val="008546EF"/>
    <w:rsid w:val="00874501"/>
    <w:rsid w:val="00920B68"/>
    <w:rsid w:val="00A4036C"/>
    <w:rsid w:val="00B1733D"/>
    <w:rsid w:val="00B264C0"/>
    <w:rsid w:val="00BA19FC"/>
    <w:rsid w:val="00CA74E5"/>
    <w:rsid w:val="00DF301D"/>
    <w:rsid w:val="00E72CA2"/>
    <w:rsid w:val="00E80B17"/>
    <w:rsid w:val="00EB5783"/>
    <w:rsid w:val="00ED3C14"/>
    <w:rsid w:val="00F62F1D"/>
    <w:rsid w:val="00F978EB"/>
    <w:rsid w:val="00FB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D97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CHANDIMA</cp:lastModifiedBy>
  <cp:revision>2</cp:revision>
  <dcterms:created xsi:type="dcterms:W3CDTF">2025-11-10T07:39:00Z</dcterms:created>
  <dcterms:modified xsi:type="dcterms:W3CDTF">2025-11-10T07:39:00Z</dcterms:modified>
</cp:coreProperties>
</file>