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6EE062" w14:textId="77777777" w:rsidR="007E1F8B" w:rsidRPr="007E1F8B" w:rsidRDefault="007E1F8B" w:rsidP="00ED3C14">
      <w:pPr>
        <w:rPr>
          <w:rFonts w:ascii="Cambria" w:hAnsi="Cambria"/>
        </w:rPr>
      </w:pPr>
      <w:bookmarkStart w:id="0" w:name="_GoBack"/>
      <w:bookmarkEnd w:id="0"/>
    </w:p>
    <w:p w14:paraId="7157AF06" w14:textId="3F2E8BC7" w:rsidR="00F62F1D" w:rsidRPr="007E1F8B" w:rsidRDefault="005A6240" w:rsidP="007E1F8B">
      <w:pPr>
        <w:jc w:val="center"/>
        <w:rPr>
          <w:rFonts w:ascii="Cambria" w:hAnsi="Cambria"/>
        </w:rPr>
      </w:pPr>
      <w:r>
        <w:rPr>
          <w:rFonts w:ascii="Cambria" w:hAnsi="Cambria"/>
        </w:rPr>
        <w:t>Old Curriculum</w:t>
      </w:r>
    </w:p>
    <w:p w14:paraId="7025C32F" w14:textId="0B878277" w:rsidR="00F62F1D" w:rsidRPr="007E1F8B" w:rsidRDefault="00F62F1D" w:rsidP="007E1F8B">
      <w:pPr>
        <w:jc w:val="center"/>
        <w:rPr>
          <w:rFonts w:ascii="Cambria" w:hAnsi="Cambria"/>
        </w:rPr>
      </w:pPr>
      <w:r w:rsidRPr="007E1F8B">
        <w:rPr>
          <w:rFonts w:ascii="Cambria" w:hAnsi="Cambria"/>
        </w:rPr>
        <w:t>Time Table – End Semester Examination</w:t>
      </w:r>
    </w:p>
    <w:p w14:paraId="770E117F" w14:textId="1792BE31" w:rsidR="00F62F1D" w:rsidRPr="007E1F8B" w:rsidRDefault="00F62F1D" w:rsidP="007E1F8B">
      <w:pPr>
        <w:jc w:val="center"/>
        <w:rPr>
          <w:rFonts w:ascii="Cambria" w:hAnsi="Cambria"/>
        </w:rPr>
      </w:pPr>
      <w:r w:rsidRPr="007E1F8B">
        <w:rPr>
          <w:rFonts w:ascii="Cambria" w:hAnsi="Cambria"/>
        </w:rPr>
        <w:t>Year 2 Semester 1 (</w:t>
      </w:r>
      <w:r w:rsidR="007E1F8B" w:rsidRPr="007E1F8B">
        <w:rPr>
          <w:rFonts w:ascii="Cambria" w:hAnsi="Cambria"/>
        </w:rPr>
        <w:t>2019/2020, 202</w:t>
      </w:r>
      <w:r w:rsidR="007E1F8B">
        <w:rPr>
          <w:rFonts w:ascii="Cambria" w:hAnsi="Cambria"/>
        </w:rPr>
        <w:t>0</w:t>
      </w:r>
      <w:r w:rsidR="007E1F8B" w:rsidRPr="007E1F8B">
        <w:rPr>
          <w:rFonts w:ascii="Cambria" w:hAnsi="Cambria"/>
        </w:rPr>
        <w:t>/202</w:t>
      </w:r>
      <w:r w:rsidR="007E1F8B">
        <w:rPr>
          <w:rFonts w:ascii="Cambria" w:hAnsi="Cambria"/>
        </w:rPr>
        <w:t>1</w:t>
      </w:r>
      <w:r w:rsidR="007E1F8B" w:rsidRPr="007E1F8B">
        <w:rPr>
          <w:rFonts w:ascii="Cambria" w:hAnsi="Cambria"/>
        </w:rPr>
        <w:t xml:space="preserve">, </w:t>
      </w:r>
      <w:r w:rsidRPr="007E1F8B">
        <w:rPr>
          <w:rFonts w:ascii="Cambria" w:hAnsi="Cambria"/>
        </w:rPr>
        <w:t>202</w:t>
      </w:r>
      <w:r w:rsidR="007E1F8B">
        <w:rPr>
          <w:rFonts w:ascii="Cambria" w:hAnsi="Cambria"/>
        </w:rPr>
        <w:t>1</w:t>
      </w:r>
      <w:r w:rsidRPr="007E1F8B">
        <w:rPr>
          <w:rFonts w:ascii="Cambria" w:hAnsi="Cambria"/>
        </w:rPr>
        <w:t>/202</w:t>
      </w:r>
      <w:r w:rsidR="00EB5783">
        <w:rPr>
          <w:rFonts w:ascii="Cambria" w:hAnsi="Cambria"/>
        </w:rPr>
        <w:t>2</w:t>
      </w:r>
      <w:r w:rsidR="00F17B10">
        <w:rPr>
          <w:rFonts w:ascii="Cambria" w:hAnsi="Cambria"/>
        </w:rPr>
        <w:t xml:space="preserve"> B1 &amp; B2 batches</w:t>
      </w:r>
      <w:r w:rsidRPr="007E1F8B">
        <w:rPr>
          <w:rFonts w:ascii="Cambria" w:hAnsi="Cambria"/>
        </w:rPr>
        <w:t>)</w:t>
      </w:r>
    </w:p>
    <w:tbl>
      <w:tblPr>
        <w:tblStyle w:val="TableGrid"/>
        <w:tblW w:w="0" w:type="auto"/>
        <w:tblInd w:w="1853" w:type="dxa"/>
        <w:tblLook w:val="04A0" w:firstRow="1" w:lastRow="0" w:firstColumn="1" w:lastColumn="0" w:noHBand="0" w:noVBand="1"/>
      </w:tblPr>
      <w:tblGrid>
        <w:gridCol w:w="383"/>
        <w:gridCol w:w="1331"/>
        <w:gridCol w:w="1852"/>
        <w:gridCol w:w="2967"/>
        <w:gridCol w:w="2282"/>
        <w:gridCol w:w="2282"/>
      </w:tblGrid>
      <w:tr w:rsidR="00090F92" w:rsidRPr="007E1F8B" w14:paraId="38AFFFAA" w14:textId="2296B4B0" w:rsidTr="00090F92">
        <w:tc>
          <w:tcPr>
            <w:tcW w:w="383" w:type="dxa"/>
          </w:tcPr>
          <w:p w14:paraId="6F82DC5F" w14:textId="77777777" w:rsidR="00090F92" w:rsidRPr="007E1F8B" w:rsidRDefault="00090F92" w:rsidP="008B4112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#</w:t>
            </w:r>
          </w:p>
        </w:tc>
        <w:tc>
          <w:tcPr>
            <w:tcW w:w="1331" w:type="dxa"/>
          </w:tcPr>
          <w:p w14:paraId="0A4D0D98" w14:textId="77777777" w:rsidR="00090F92" w:rsidRPr="00EB5783" w:rsidRDefault="00090F92" w:rsidP="008B4112">
            <w:pPr>
              <w:rPr>
                <w:rFonts w:ascii="Cambria" w:hAnsi="Cambria"/>
                <w:b/>
                <w:bCs/>
              </w:rPr>
            </w:pPr>
            <w:r w:rsidRPr="00EB5783">
              <w:rPr>
                <w:rFonts w:ascii="Cambria" w:hAnsi="Cambria"/>
                <w:b/>
                <w:bCs/>
              </w:rPr>
              <w:t xml:space="preserve">Date </w:t>
            </w:r>
          </w:p>
        </w:tc>
        <w:tc>
          <w:tcPr>
            <w:tcW w:w="1852" w:type="dxa"/>
          </w:tcPr>
          <w:p w14:paraId="490F350B" w14:textId="77777777" w:rsidR="00090F92" w:rsidRPr="00EB5783" w:rsidRDefault="00090F92" w:rsidP="008B4112">
            <w:pPr>
              <w:rPr>
                <w:rFonts w:ascii="Cambria" w:hAnsi="Cambria"/>
                <w:b/>
                <w:bCs/>
              </w:rPr>
            </w:pPr>
            <w:r w:rsidRPr="00EB5783">
              <w:rPr>
                <w:rFonts w:ascii="Cambria" w:hAnsi="Cambria"/>
                <w:b/>
                <w:bCs/>
              </w:rPr>
              <w:t>Time</w:t>
            </w:r>
          </w:p>
        </w:tc>
        <w:tc>
          <w:tcPr>
            <w:tcW w:w="2967" w:type="dxa"/>
          </w:tcPr>
          <w:p w14:paraId="6772C302" w14:textId="77777777" w:rsidR="00090F92" w:rsidRPr="00EB5783" w:rsidRDefault="00090F92" w:rsidP="008B4112">
            <w:pPr>
              <w:rPr>
                <w:rFonts w:ascii="Cambria" w:hAnsi="Cambria"/>
                <w:b/>
                <w:bCs/>
              </w:rPr>
            </w:pPr>
            <w:r w:rsidRPr="00EB5783">
              <w:rPr>
                <w:rFonts w:ascii="Cambria" w:hAnsi="Cambria"/>
                <w:b/>
                <w:bCs/>
              </w:rPr>
              <w:t>Module Name and Module Code</w:t>
            </w:r>
          </w:p>
        </w:tc>
        <w:tc>
          <w:tcPr>
            <w:tcW w:w="2282" w:type="dxa"/>
          </w:tcPr>
          <w:p w14:paraId="0F98A591" w14:textId="2D0DB0EE" w:rsidR="00090F92" w:rsidRPr="00EB5783" w:rsidRDefault="001D2ED0" w:rsidP="008B411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Count</w:t>
            </w:r>
          </w:p>
        </w:tc>
        <w:tc>
          <w:tcPr>
            <w:tcW w:w="2282" w:type="dxa"/>
          </w:tcPr>
          <w:p w14:paraId="0A9E7611" w14:textId="2A08ACBB" w:rsidR="00090F92" w:rsidRPr="00EB5783" w:rsidRDefault="00620DFB" w:rsidP="008B411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Venue</w:t>
            </w:r>
          </w:p>
        </w:tc>
      </w:tr>
      <w:tr w:rsidR="00090F92" w:rsidRPr="007E1F8B" w14:paraId="644749FE" w14:textId="7C243181" w:rsidTr="00090F92">
        <w:tc>
          <w:tcPr>
            <w:tcW w:w="383" w:type="dxa"/>
          </w:tcPr>
          <w:p w14:paraId="59FD4445" w14:textId="1EACE407" w:rsidR="00090F92" w:rsidRPr="007E1F8B" w:rsidRDefault="00090F92" w:rsidP="007D2E6F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1</w:t>
            </w:r>
          </w:p>
        </w:tc>
        <w:tc>
          <w:tcPr>
            <w:tcW w:w="1331" w:type="dxa"/>
          </w:tcPr>
          <w:p w14:paraId="6430E128" w14:textId="26A1600E" w:rsidR="00090F92" w:rsidRPr="007E1F8B" w:rsidRDefault="00090F92" w:rsidP="007D2E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  <w:r w:rsidRPr="007E1F8B">
              <w:rPr>
                <w:rFonts w:ascii="Cambria" w:hAnsi="Cambria"/>
              </w:rPr>
              <w:t>.11.202</w:t>
            </w:r>
            <w:r>
              <w:rPr>
                <w:rFonts w:ascii="Cambria" w:hAnsi="Cambria"/>
              </w:rPr>
              <w:t>5</w:t>
            </w:r>
          </w:p>
        </w:tc>
        <w:tc>
          <w:tcPr>
            <w:tcW w:w="1852" w:type="dxa"/>
          </w:tcPr>
          <w:p w14:paraId="423AB06B" w14:textId="2806AB27" w:rsidR="00090F92" w:rsidRPr="007E1F8B" w:rsidRDefault="00090F92" w:rsidP="007D2E6F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9</w:t>
            </w:r>
            <w:r w:rsidRPr="007E1F8B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a</w:t>
            </w:r>
            <w:r w:rsidRPr="007E1F8B">
              <w:rPr>
                <w:rFonts w:ascii="Cambria" w:hAnsi="Cambria"/>
              </w:rPr>
              <w:t xml:space="preserve">m - </w:t>
            </w:r>
            <w:r>
              <w:rPr>
                <w:rFonts w:ascii="Cambria" w:hAnsi="Cambria"/>
              </w:rPr>
              <w:t>12</w:t>
            </w:r>
            <w:r w:rsidRPr="007E1F8B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noon</w:t>
            </w:r>
            <w:r w:rsidRPr="007E1F8B">
              <w:rPr>
                <w:rFonts w:ascii="Cambria" w:hAnsi="Cambria"/>
              </w:rPr>
              <w:t xml:space="preserve">  </w:t>
            </w:r>
          </w:p>
        </w:tc>
        <w:tc>
          <w:tcPr>
            <w:tcW w:w="2967" w:type="dxa"/>
          </w:tcPr>
          <w:p w14:paraId="608EE07F" w14:textId="5DA35DEB" w:rsidR="00090F92" w:rsidRPr="007E1F8B" w:rsidRDefault="00090F92" w:rsidP="007D2E6F">
            <w:pPr>
              <w:rPr>
                <w:rFonts w:ascii="Cambria" w:hAnsi="Cambria"/>
              </w:rPr>
            </w:pPr>
            <w:r w:rsidRPr="00B37F90">
              <w:rPr>
                <w:rFonts w:ascii="Cambria" w:hAnsi="Cambria"/>
              </w:rPr>
              <w:t>Teaching Writing (LS306060)</w:t>
            </w:r>
          </w:p>
        </w:tc>
        <w:tc>
          <w:tcPr>
            <w:tcW w:w="2282" w:type="dxa"/>
          </w:tcPr>
          <w:p w14:paraId="1DC43627" w14:textId="24E68B95" w:rsidR="00090F92" w:rsidRPr="00B37F90" w:rsidRDefault="00090F92" w:rsidP="007D2E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2282" w:type="dxa"/>
          </w:tcPr>
          <w:p w14:paraId="138C1F12" w14:textId="1A705A7B" w:rsidR="00090F92" w:rsidRPr="00B37F90" w:rsidRDefault="00620DFB" w:rsidP="007D2E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Exam hall</w:t>
            </w:r>
          </w:p>
        </w:tc>
      </w:tr>
      <w:tr w:rsidR="00620DFB" w:rsidRPr="007E1F8B" w14:paraId="1C719897" w14:textId="0190BD1A" w:rsidTr="00090F92">
        <w:tc>
          <w:tcPr>
            <w:tcW w:w="383" w:type="dxa"/>
          </w:tcPr>
          <w:p w14:paraId="1DEE77A8" w14:textId="69B4B31D" w:rsidR="00620DFB" w:rsidRPr="007E1F8B" w:rsidRDefault="00620DFB" w:rsidP="00620DFB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2</w:t>
            </w:r>
          </w:p>
        </w:tc>
        <w:tc>
          <w:tcPr>
            <w:tcW w:w="1331" w:type="dxa"/>
          </w:tcPr>
          <w:p w14:paraId="60712E76" w14:textId="2CCDA903" w:rsidR="00620DFB" w:rsidRPr="007E1F8B" w:rsidRDefault="00620DFB" w:rsidP="00620D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  <w:r w:rsidRPr="007E1F8B">
              <w:rPr>
                <w:rFonts w:ascii="Cambria" w:hAnsi="Cambria"/>
              </w:rPr>
              <w:t>.11.2024</w:t>
            </w:r>
          </w:p>
        </w:tc>
        <w:tc>
          <w:tcPr>
            <w:tcW w:w="1852" w:type="dxa"/>
          </w:tcPr>
          <w:p w14:paraId="71105B2D" w14:textId="123D10E4" w:rsidR="00620DFB" w:rsidRPr="007E1F8B" w:rsidRDefault="00620DFB" w:rsidP="00620DFB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9</w:t>
            </w:r>
            <w:r w:rsidRPr="007E1F8B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a</w:t>
            </w:r>
            <w:r w:rsidRPr="007E1F8B">
              <w:rPr>
                <w:rFonts w:ascii="Cambria" w:hAnsi="Cambria"/>
              </w:rPr>
              <w:t xml:space="preserve">m - </w:t>
            </w:r>
            <w:r>
              <w:rPr>
                <w:rFonts w:ascii="Cambria" w:hAnsi="Cambria"/>
              </w:rPr>
              <w:t>12</w:t>
            </w:r>
            <w:r w:rsidRPr="007E1F8B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noon</w:t>
            </w:r>
            <w:r w:rsidRPr="007E1F8B">
              <w:rPr>
                <w:rFonts w:ascii="Cambria" w:hAnsi="Cambria"/>
              </w:rPr>
              <w:t xml:space="preserve">  </w:t>
            </w:r>
          </w:p>
        </w:tc>
        <w:tc>
          <w:tcPr>
            <w:tcW w:w="2967" w:type="dxa"/>
          </w:tcPr>
          <w:p w14:paraId="1B86C649" w14:textId="13A50680" w:rsidR="00620DFB" w:rsidRPr="007E1F8B" w:rsidRDefault="00620DFB" w:rsidP="00620DFB">
            <w:pPr>
              <w:rPr>
                <w:rFonts w:ascii="Cambria" w:hAnsi="Cambria"/>
              </w:rPr>
            </w:pPr>
            <w:r w:rsidRPr="004554AF">
              <w:rPr>
                <w:rFonts w:ascii="Cambria" w:hAnsi="Cambria"/>
              </w:rPr>
              <w:t>Teaching Reading (LS306050)</w:t>
            </w:r>
          </w:p>
        </w:tc>
        <w:tc>
          <w:tcPr>
            <w:tcW w:w="2282" w:type="dxa"/>
          </w:tcPr>
          <w:p w14:paraId="3A9DC081" w14:textId="3B85A434" w:rsidR="00620DFB" w:rsidRPr="004554AF" w:rsidRDefault="00620DFB" w:rsidP="00620D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2282" w:type="dxa"/>
          </w:tcPr>
          <w:p w14:paraId="28B32D78" w14:textId="5399DCED" w:rsidR="00620DFB" w:rsidRPr="004554AF" w:rsidRDefault="00620DFB" w:rsidP="00620D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Exam hall</w:t>
            </w:r>
          </w:p>
        </w:tc>
      </w:tr>
      <w:tr w:rsidR="00620DFB" w:rsidRPr="007E1F8B" w14:paraId="4B6E0D6A" w14:textId="7CE40FB6" w:rsidTr="00090F92">
        <w:tc>
          <w:tcPr>
            <w:tcW w:w="383" w:type="dxa"/>
          </w:tcPr>
          <w:p w14:paraId="49F814CF" w14:textId="54483FD1" w:rsidR="00620DFB" w:rsidRPr="007E1F8B" w:rsidRDefault="00620DFB" w:rsidP="00620DFB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3</w:t>
            </w:r>
          </w:p>
        </w:tc>
        <w:tc>
          <w:tcPr>
            <w:tcW w:w="1331" w:type="dxa"/>
          </w:tcPr>
          <w:p w14:paraId="4D431E18" w14:textId="05BE7776" w:rsidR="00620DFB" w:rsidRPr="007E1F8B" w:rsidRDefault="00620DFB" w:rsidP="00620D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14.11.2024</w:t>
            </w:r>
          </w:p>
        </w:tc>
        <w:tc>
          <w:tcPr>
            <w:tcW w:w="1852" w:type="dxa"/>
          </w:tcPr>
          <w:p w14:paraId="22E650D8" w14:textId="4080349A" w:rsidR="00620DFB" w:rsidRPr="007E1F8B" w:rsidRDefault="00620DFB" w:rsidP="00620DFB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01.00 pm – 0</w:t>
            </w:r>
            <w:r>
              <w:rPr>
                <w:rFonts w:ascii="Cambria" w:hAnsi="Cambria"/>
              </w:rPr>
              <w:t>4</w:t>
            </w:r>
            <w:r w:rsidRPr="007E1F8B">
              <w:rPr>
                <w:rFonts w:ascii="Cambria" w:hAnsi="Cambria"/>
              </w:rPr>
              <w:t>.00 pm</w:t>
            </w:r>
          </w:p>
        </w:tc>
        <w:tc>
          <w:tcPr>
            <w:tcW w:w="2967" w:type="dxa"/>
          </w:tcPr>
          <w:p w14:paraId="78B824F0" w14:textId="30AE561A" w:rsidR="00620DFB" w:rsidRPr="007E1F8B" w:rsidRDefault="00620DFB" w:rsidP="00620DFB">
            <w:pPr>
              <w:rPr>
                <w:rFonts w:ascii="Cambria" w:hAnsi="Cambria"/>
              </w:rPr>
            </w:pPr>
            <w:r w:rsidRPr="004554AF">
              <w:rPr>
                <w:rFonts w:ascii="Cambria" w:hAnsi="Cambria"/>
              </w:rPr>
              <w:t>Computer Assisted Language Learning (LS306071)</w:t>
            </w:r>
          </w:p>
        </w:tc>
        <w:tc>
          <w:tcPr>
            <w:tcW w:w="2282" w:type="dxa"/>
          </w:tcPr>
          <w:p w14:paraId="79707F40" w14:textId="10F926E6" w:rsidR="00620DFB" w:rsidRPr="004554AF" w:rsidRDefault="00620DFB" w:rsidP="00620D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2282" w:type="dxa"/>
          </w:tcPr>
          <w:p w14:paraId="543BAA85" w14:textId="50BD5E51" w:rsidR="00620DFB" w:rsidRPr="004554AF" w:rsidRDefault="00620DFB" w:rsidP="00620D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Exam hall</w:t>
            </w:r>
          </w:p>
        </w:tc>
      </w:tr>
      <w:tr w:rsidR="00620DFB" w:rsidRPr="007E1F8B" w14:paraId="1ED1A0F0" w14:textId="10099A0B" w:rsidTr="00090F92">
        <w:tc>
          <w:tcPr>
            <w:tcW w:w="383" w:type="dxa"/>
          </w:tcPr>
          <w:p w14:paraId="549CADCB" w14:textId="72C51E6C" w:rsidR="00620DFB" w:rsidRPr="007E1F8B" w:rsidRDefault="00620DFB" w:rsidP="00620DFB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4</w:t>
            </w:r>
          </w:p>
        </w:tc>
        <w:tc>
          <w:tcPr>
            <w:tcW w:w="1331" w:type="dxa"/>
          </w:tcPr>
          <w:p w14:paraId="19C42EFF" w14:textId="7AF4A42F" w:rsidR="00620DFB" w:rsidRPr="007E1F8B" w:rsidRDefault="00620DFB" w:rsidP="00620D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19.12.2024</w:t>
            </w:r>
          </w:p>
        </w:tc>
        <w:tc>
          <w:tcPr>
            <w:tcW w:w="1852" w:type="dxa"/>
          </w:tcPr>
          <w:p w14:paraId="164BB5D8" w14:textId="1DD2BB79" w:rsidR="00620DFB" w:rsidRPr="007E1F8B" w:rsidRDefault="00620DFB" w:rsidP="00620DFB">
            <w:pPr>
              <w:rPr>
                <w:rFonts w:ascii="Cambria" w:hAnsi="Cambria"/>
              </w:rPr>
            </w:pPr>
            <w:r w:rsidRPr="004554AF">
              <w:rPr>
                <w:rFonts w:ascii="Cambria" w:hAnsi="Cambria"/>
              </w:rPr>
              <w:t xml:space="preserve">09.00 am - 12.00 noon  </w:t>
            </w:r>
          </w:p>
        </w:tc>
        <w:tc>
          <w:tcPr>
            <w:tcW w:w="2967" w:type="dxa"/>
          </w:tcPr>
          <w:p w14:paraId="718BE4B3" w14:textId="0930B218" w:rsidR="00620DFB" w:rsidRPr="007E1F8B" w:rsidRDefault="00620DFB" w:rsidP="00620DFB">
            <w:pPr>
              <w:rPr>
                <w:rFonts w:ascii="Cambria" w:hAnsi="Cambria"/>
              </w:rPr>
            </w:pPr>
            <w:r w:rsidRPr="004554AF">
              <w:rPr>
                <w:rFonts w:ascii="Cambria" w:hAnsi="Cambria"/>
              </w:rPr>
              <w:t>Assessment of Learning (ET308011)</w:t>
            </w:r>
          </w:p>
        </w:tc>
        <w:tc>
          <w:tcPr>
            <w:tcW w:w="2282" w:type="dxa"/>
          </w:tcPr>
          <w:p w14:paraId="71DCE807" w14:textId="41560E63" w:rsidR="00620DFB" w:rsidRPr="004554AF" w:rsidRDefault="00620DFB" w:rsidP="00620D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2282" w:type="dxa"/>
          </w:tcPr>
          <w:p w14:paraId="5B6756C9" w14:textId="0BD82AB0" w:rsidR="00620DFB" w:rsidRPr="004554AF" w:rsidRDefault="00620DFB" w:rsidP="00620D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Exam hall</w:t>
            </w:r>
          </w:p>
        </w:tc>
      </w:tr>
      <w:tr w:rsidR="00620DFB" w:rsidRPr="007E1F8B" w14:paraId="7974215A" w14:textId="26793F1A" w:rsidTr="00090F92">
        <w:tc>
          <w:tcPr>
            <w:tcW w:w="383" w:type="dxa"/>
          </w:tcPr>
          <w:p w14:paraId="4CF7A9ED" w14:textId="77777777" w:rsidR="00620DFB" w:rsidRPr="007E1F8B" w:rsidRDefault="00620DFB" w:rsidP="00620DFB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5</w:t>
            </w:r>
          </w:p>
        </w:tc>
        <w:tc>
          <w:tcPr>
            <w:tcW w:w="1331" w:type="dxa"/>
          </w:tcPr>
          <w:p w14:paraId="2C564E7D" w14:textId="52A93DED" w:rsidR="00620DFB" w:rsidRPr="006D4A84" w:rsidRDefault="00620DFB" w:rsidP="00620DFB">
            <w:pPr>
              <w:rPr>
                <w:rFonts w:ascii="Cambria" w:hAnsi="Cambria"/>
                <w:highlight w:val="yellow"/>
              </w:rPr>
            </w:pPr>
            <w:r w:rsidRPr="006D4A84">
              <w:rPr>
                <w:rFonts w:ascii="Cambria" w:hAnsi="Cambria"/>
                <w:highlight w:val="yellow"/>
              </w:rPr>
              <w:t>2</w:t>
            </w:r>
            <w:r w:rsidR="006D4A84" w:rsidRPr="006D4A84">
              <w:rPr>
                <w:rFonts w:ascii="Cambria" w:hAnsi="Cambria"/>
                <w:highlight w:val="yellow"/>
              </w:rPr>
              <w:t>1</w:t>
            </w:r>
            <w:r w:rsidRPr="006D4A84">
              <w:rPr>
                <w:rFonts w:ascii="Cambria" w:hAnsi="Cambria"/>
                <w:highlight w:val="yellow"/>
              </w:rPr>
              <w:t>.11.2025</w:t>
            </w:r>
          </w:p>
        </w:tc>
        <w:tc>
          <w:tcPr>
            <w:tcW w:w="1852" w:type="dxa"/>
          </w:tcPr>
          <w:p w14:paraId="543ED777" w14:textId="75175A1A" w:rsidR="00620DFB" w:rsidRPr="006D4A84" w:rsidRDefault="00620DFB" w:rsidP="00620DFB">
            <w:pPr>
              <w:rPr>
                <w:rFonts w:ascii="Cambria" w:hAnsi="Cambria"/>
                <w:highlight w:val="yellow"/>
              </w:rPr>
            </w:pPr>
            <w:r w:rsidRPr="006D4A84">
              <w:rPr>
                <w:rFonts w:ascii="Cambria" w:hAnsi="Cambria"/>
                <w:highlight w:val="yellow"/>
              </w:rPr>
              <w:t xml:space="preserve">09.00 am - 12.00 noon  </w:t>
            </w:r>
          </w:p>
        </w:tc>
        <w:tc>
          <w:tcPr>
            <w:tcW w:w="2967" w:type="dxa"/>
          </w:tcPr>
          <w:p w14:paraId="09DCDF6D" w14:textId="5418DD6D" w:rsidR="00620DFB" w:rsidRPr="006D4A84" w:rsidRDefault="00620DFB" w:rsidP="00620DFB">
            <w:pPr>
              <w:rPr>
                <w:rFonts w:ascii="Cambria" w:hAnsi="Cambria"/>
                <w:highlight w:val="yellow"/>
              </w:rPr>
            </w:pPr>
            <w:r w:rsidRPr="006D4A84">
              <w:rPr>
                <w:rFonts w:ascii="Cambria" w:hAnsi="Cambria"/>
                <w:highlight w:val="yellow"/>
              </w:rPr>
              <w:t>Structure of English (LS306040)</w:t>
            </w:r>
          </w:p>
        </w:tc>
        <w:tc>
          <w:tcPr>
            <w:tcW w:w="2282" w:type="dxa"/>
          </w:tcPr>
          <w:p w14:paraId="1814142D" w14:textId="1D72B4B9" w:rsidR="00620DFB" w:rsidRPr="006D4A84" w:rsidRDefault="00620DFB" w:rsidP="00620DFB">
            <w:pPr>
              <w:rPr>
                <w:rFonts w:ascii="Cambria" w:hAnsi="Cambria"/>
                <w:highlight w:val="yellow"/>
              </w:rPr>
            </w:pPr>
            <w:r w:rsidRPr="006D4A84">
              <w:rPr>
                <w:rFonts w:ascii="Cambria" w:hAnsi="Cambria"/>
                <w:highlight w:val="yellow"/>
              </w:rPr>
              <w:t>5</w:t>
            </w:r>
          </w:p>
        </w:tc>
        <w:tc>
          <w:tcPr>
            <w:tcW w:w="2282" w:type="dxa"/>
          </w:tcPr>
          <w:p w14:paraId="1476995F" w14:textId="7EEA4C91" w:rsidR="00620DFB" w:rsidRPr="006D4A84" w:rsidRDefault="00620DFB" w:rsidP="00620DFB">
            <w:pPr>
              <w:rPr>
                <w:rFonts w:ascii="Cambria" w:hAnsi="Cambria"/>
                <w:highlight w:val="yellow"/>
              </w:rPr>
            </w:pPr>
            <w:r w:rsidRPr="006D4A84">
              <w:rPr>
                <w:rFonts w:ascii="Cambria" w:hAnsi="Cambria"/>
                <w:highlight w:val="yellow"/>
              </w:rPr>
              <w:t>Exam hall</w:t>
            </w:r>
          </w:p>
        </w:tc>
      </w:tr>
    </w:tbl>
    <w:p w14:paraId="49FC3724" w14:textId="77777777" w:rsidR="00F62F1D" w:rsidRDefault="00F62F1D" w:rsidP="00ED3C14"/>
    <w:sectPr w:rsidR="00F62F1D" w:rsidSect="00ED3C1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800000AF" w:usb1="4000204A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14"/>
    <w:rsid w:val="00090F92"/>
    <w:rsid w:val="00154D43"/>
    <w:rsid w:val="00166D2C"/>
    <w:rsid w:val="001D2ED0"/>
    <w:rsid w:val="002511C6"/>
    <w:rsid w:val="004554AF"/>
    <w:rsid w:val="0046797A"/>
    <w:rsid w:val="00490CC1"/>
    <w:rsid w:val="005A6240"/>
    <w:rsid w:val="00604C8C"/>
    <w:rsid w:val="00620DFB"/>
    <w:rsid w:val="006B2E8F"/>
    <w:rsid w:val="006D4A84"/>
    <w:rsid w:val="007D2E6F"/>
    <w:rsid w:val="007E1F8B"/>
    <w:rsid w:val="007F6AAC"/>
    <w:rsid w:val="00874501"/>
    <w:rsid w:val="00920B68"/>
    <w:rsid w:val="009319A7"/>
    <w:rsid w:val="00A4036C"/>
    <w:rsid w:val="00B264C0"/>
    <w:rsid w:val="00B37F90"/>
    <w:rsid w:val="00BA19FC"/>
    <w:rsid w:val="00EB5783"/>
    <w:rsid w:val="00ED3C14"/>
    <w:rsid w:val="00F17B10"/>
    <w:rsid w:val="00F6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D97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CHANDIMA</cp:lastModifiedBy>
  <cp:revision>2</cp:revision>
  <dcterms:created xsi:type="dcterms:W3CDTF">2025-11-10T07:43:00Z</dcterms:created>
  <dcterms:modified xsi:type="dcterms:W3CDTF">2025-11-10T07:43:00Z</dcterms:modified>
</cp:coreProperties>
</file>