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3493" w:tblpY="2235"/>
        <w:tblW w:w="11211" w:type="dxa"/>
        <w:tblLayout w:type="fixed"/>
        <w:tblLook w:val="04A0" w:firstRow="1" w:lastRow="0" w:firstColumn="1" w:lastColumn="0" w:noHBand="0" w:noVBand="1"/>
      </w:tblPr>
      <w:tblGrid>
        <w:gridCol w:w="1154"/>
        <w:gridCol w:w="2421"/>
        <w:gridCol w:w="2980"/>
        <w:gridCol w:w="2794"/>
        <w:gridCol w:w="1862"/>
      </w:tblGrid>
      <w:tr w:rsidR="009F5DFB" w:rsidRPr="00D0387E" w14:paraId="2CFA9130" w14:textId="77777777" w:rsidTr="009F5DFB">
        <w:trPr>
          <w:trHeight w:val="551"/>
        </w:trPr>
        <w:tc>
          <w:tcPr>
            <w:tcW w:w="1154" w:type="dxa"/>
          </w:tcPr>
          <w:p w14:paraId="3BC96BED" w14:textId="77777777" w:rsidR="009F5DFB" w:rsidRPr="00D0387E" w:rsidRDefault="009F5DFB" w:rsidP="009F5DFB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bookmarkStart w:id="0" w:name="_GoBack"/>
            <w:bookmarkEnd w:id="0"/>
            <w:r w:rsidRPr="00D0387E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421" w:type="dxa"/>
          </w:tcPr>
          <w:p w14:paraId="393E24E3" w14:textId="77777777" w:rsidR="009F5DFB" w:rsidRPr="00D0387E" w:rsidRDefault="009F5DFB" w:rsidP="009F5DFB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0387E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Date &amp; Time of the Exam</w:t>
            </w:r>
          </w:p>
        </w:tc>
        <w:tc>
          <w:tcPr>
            <w:tcW w:w="2980" w:type="dxa"/>
          </w:tcPr>
          <w:p w14:paraId="2019DE60" w14:textId="77777777" w:rsidR="009F5DFB" w:rsidRPr="00D0387E" w:rsidRDefault="009F5DFB" w:rsidP="009F5DFB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0387E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Module &amp; Code Number</w:t>
            </w:r>
          </w:p>
        </w:tc>
        <w:tc>
          <w:tcPr>
            <w:tcW w:w="2794" w:type="dxa"/>
          </w:tcPr>
          <w:p w14:paraId="1B74CE69" w14:textId="77777777" w:rsidR="009F5DFB" w:rsidRPr="00D0387E" w:rsidRDefault="009F5DFB" w:rsidP="009F5DFB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0387E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Nature (Practical or Theory) &amp; Requirements</w:t>
            </w:r>
          </w:p>
        </w:tc>
        <w:tc>
          <w:tcPr>
            <w:tcW w:w="1862" w:type="dxa"/>
          </w:tcPr>
          <w:p w14:paraId="6B1F5B33" w14:textId="3257EDAA" w:rsidR="009F5DFB" w:rsidRPr="00D0387E" w:rsidRDefault="009F5DFB" w:rsidP="009F5DFB">
            <w:pPr>
              <w:ind w:left="-117" w:right="-108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Venue</w:t>
            </w:r>
          </w:p>
        </w:tc>
      </w:tr>
      <w:tr w:rsidR="009F5DFB" w:rsidRPr="000A4CD3" w14:paraId="0366BBA8" w14:textId="77777777" w:rsidTr="009F5DFB">
        <w:trPr>
          <w:trHeight w:val="767"/>
        </w:trPr>
        <w:tc>
          <w:tcPr>
            <w:tcW w:w="1154" w:type="dxa"/>
          </w:tcPr>
          <w:p w14:paraId="23A0BA60" w14:textId="77777777" w:rsidR="009F5DFB" w:rsidRPr="000A4CD3" w:rsidRDefault="009F5DFB" w:rsidP="009F5DFB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0A4CD3">
              <w:rPr>
                <w:rFonts w:ascii="Book Antiqua" w:hAnsi="Book Antiqua" w:cstheme="minorHAnsi"/>
                <w:sz w:val="18"/>
                <w:szCs w:val="18"/>
              </w:rPr>
              <w:t>01</w:t>
            </w:r>
          </w:p>
        </w:tc>
        <w:tc>
          <w:tcPr>
            <w:tcW w:w="2421" w:type="dxa"/>
          </w:tcPr>
          <w:p w14:paraId="681AC9D7" w14:textId="77777777" w:rsidR="009F5DFB" w:rsidRPr="000A4CD3" w:rsidRDefault="009F5DFB" w:rsidP="009F5DFB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0A4CD3">
              <w:rPr>
                <w:rFonts w:ascii="Book Antiqua" w:eastAsia="Times New Roman" w:hAnsi="Book Antiqua" w:cstheme="minorHAnsi"/>
                <w:sz w:val="18"/>
                <w:szCs w:val="18"/>
              </w:rPr>
              <w:t>04/01/2025 09.00 pm-12.00 pm</w:t>
            </w:r>
          </w:p>
        </w:tc>
        <w:tc>
          <w:tcPr>
            <w:tcW w:w="2980" w:type="dxa"/>
          </w:tcPr>
          <w:p w14:paraId="66BE3C8E" w14:textId="77777777" w:rsidR="009F5DFB" w:rsidRPr="000A4CD3" w:rsidRDefault="009F5DFB" w:rsidP="009F5DFB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0A4CD3">
              <w:rPr>
                <w:rFonts w:ascii="Book Antiqua" w:hAnsi="Book Antiqua"/>
                <w:sz w:val="18"/>
                <w:szCs w:val="18"/>
              </w:rPr>
              <w:t>Tender Procedure (QS304060)</w:t>
            </w:r>
          </w:p>
        </w:tc>
        <w:tc>
          <w:tcPr>
            <w:tcW w:w="2794" w:type="dxa"/>
          </w:tcPr>
          <w:p w14:paraId="2B2612AA" w14:textId="77777777" w:rsidR="009F5DFB" w:rsidRPr="000A4CD3" w:rsidRDefault="009F5DFB" w:rsidP="009F5DFB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0A4CD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EA6DFFE" w14:textId="77777777" w:rsidR="009F5DFB" w:rsidRPr="000A4CD3" w:rsidRDefault="009F5DFB" w:rsidP="009F5DFB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0A4CD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</w:tc>
        <w:tc>
          <w:tcPr>
            <w:tcW w:w="1862" w:type="dxa"/>
          </w:tcPr>
          <w:p w14:paraId="12EC041E" w14:textId="70BDD463" w:rsidR="009F5DFB" w:rsidRPr="000A4CD3" w:rsidRDefault="00220AC1" w:rsidP="009F5DFB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CR 1,2,3 (</w:t>
            </w:r>
            <w:proofErr w:type="spellStart"/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oB</w:t>
            </w:r>
            <w:proofErr w:type="spellEnd"/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)</w:t>
            </w:r>
          </w:p>
        </w:tc>
      </w:tr>
      <w:tr w:rsidR="009F5DFB" w:rsidRPr="000A4CD3" w14:paraId="17A165F5" w14:textId="77777777" w:rsidTr="009F5DFB">
        <w:trPr>
          <w:trHeight w:val="719"/>
        </w:trPr>
        <w:tc>
          <w:tcPr>
            <w:tcW w:w="1154" w:type="dxa"/>
          </w:tcPr>
          <w:p w14:paraId="1739DDD2" w14:textId="77777777" w:rsidR="009F5DFB" w:rsidRPr="000A4CD3" w:rsidRDefault="009F5DFB" w:rsidP="009F5DFB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0A4CD3">
              <w:rPr>
                <w:rFonts w:ascii="Book Antiqua" w:hAnsi="Book Antiqua" w:cstheme="minorHAnsi"/>
                <w:sz w:val="18"/>
                <w:szCs w:val="18"/>
              </w:rPr>
              <w:t>02</w:t>
            </w:r>
          </w:p>
        </w:tc>
        <w:tc>
          <w:tcPr>
            <w:tcW w:w="2421" w:type="dxa"/>
          </w:tcPr>
          <w:p w14:paraId="21FF8733" w14:textId="77777777" w:rsidR="009F5DFB" w:rsidRPr="000A4CD3" w:rsidRDefault="009F5DFB" w:rsidP="009F5DFB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0A4CD3">
              <w:rPr>
                <w:rFonts w:ascii="Book Antiqua" w:eastAsia="Times New Roman" w:hAnsi="Book Antiqua" w:cstheme="minorHAnsi"/>
                <w:sz w:val="18"/>
                <w:szCs w:val="18"/>
              </w:rPr>
              <w:t>05/01/2025 01.00 pm-4.00 pm</w:t>
            </w:r>
          </w:p>
        </w:tc>
        <w:tc>
          <w:tcPr>
            <w:tcW w:w="2980" w:type="dxa"/>
          </w:tcPr>
          <w:p w14:paraId="62F2750F" w14:textId="77777777" w:rsidR="009F5DFB" w:rsidRPr="000A4CD3" w:rsidRDefault="009F5DFB" w:rsidP="009F5DFB">
            <w:pPr>
              <w:ind w:left="-104" w:right="-105"/>
              <w:rPr>
                <w:rFonts w:ascii="Book Antiqua" w:hAnsi="Book Antiqua"/>
                <w:sz w:val="18"/>
                <w:szCs w:val="18"/>
              </w:rPr>
            </w:pPr>
            <w:r w:rsidRPr="000A4CD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 </w:t>
            </w:r>
            <w:r w:rsidRPr="000A4CD3">
              <w:rPr>
                <w:rFonts w:ascii="Book Antiqua" w:hAnsi="Book Antiqua"/>
                <w:sz w:val="18"/>
                <w:szCs w:val="18"/>
              </w:rPr>
              <w:t xml:space="preserve"> Specification  </w:t>
            </w:r>
          </w:p>
          <w:p w14:paraId="0A81AFDF" w14:textId="77777777" w:rsidR="009F5DFB" w:rsidRPr="000A4CD3" w:rsidRDefault="009F5DFB" w:rsidP="009F5DFB">
            <w:pPr>
              <w:ind w:left="-104" w:right="-105"/>
              <w:rPr>
                <w:rFonts w:ascii="Book Antiqua" w:hAnsi="Book Antiqua"/>
                <w:sz w:val="18"/>
                <w:szCs w:val="18"/>
              </w:rPr>
            </w:pPr>
            <w:r w:rsidRPr="000A4CD3">
              <w:rPr>
                <w:rFonts w:ascii="Book Antiqua" w:hAnsi="Book Antiqua"/>
                <w:sz w:val="18"/>
                <w:szCs w:val="18"/>
              </w:rPr>
              <w:t xml:space="preserve">  Writing </w:t>
            </w:r>
          </w:p>
          <w:p w14:paraId="2C44B54F" w14:textId="77777777" w:rsidR="009F5DFB" w:rsidRPr="000A4CD3" w:rsidRDefault="009F5DFB" w:rsidP="009F5DFB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0A4CD3">
              <w:rPr>
                <w:rFonts w:ascii="Book Antiqua" w:hAnsi="Book Antiqua"/>
                <w:sz w:val="18"/>
                <w:szCs w:val="18"/>
              </w:rPr>
              <w:t xml:space="preserve">  (QS303050)</w:t>
            </w:r>
          </w:p>
        </w:tc>
        <w:tc>
          <w:tcPr>
            <w:tcW w:w="2794" w:type="dxa"/>
          </w:tcPr>
          <w:p w14:paraId="62EC737C" w14:textId="77777777" w:rsidR="009F5DFB" w:rsidRPr="000A4CD3" w:rsidRDefault="009F5DFB" w:rsidP="009F5DFB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0A4CD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4174972" w14:textId="77777777" w:rsidR="009F5DFB" w:rsidRPr="000A4CD3" w:rsidRDefault="009F5DFB" w:rsidP="009F5DFB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0A4CD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2C695562" w14:textId="77777777" w:rsidR="009F5DFB" w:rsidRPr="000A4CD3" w:rsidRDefault="009F5DFB" w:rsidP="009F5DFB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862" w:type="dxa"/>
          </w:tcPr>
          <w:p w14:paraId="5FFD6891" w14:textId="726EDDE2" w:rsidR="009F5DFB" w:rsidRPr="000A4CD3" w:rsidRDefault="00220AC1" w:rsidP="009F5DFB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CR 1,2,3 (</w:t>
            </w:r>
            <w:proofErr w:type="spellStart"/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oB</w:t>
            </w:r>
            <w:proofErr w:type="spellEnd"/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)</w:t>
            </w:r>
          </w:p>
        </w:tc>
      </w:tr>
      <w:tr w:rsidR="009F5DFB" w:rsidRPr="000A4CD3" w14:paraId="177EBE2C" w14:textId="77777777" w:rsidTr="009F5DFB">
        <w:trPr>
          <w:trHeight w:val="1114"/>
        </w:trPr>
        <w:tc>
          <w:tcPr>
            <w:tcW w:w="1154" w:type="dxa"/>
          </w:tcPr>
          <w:p w14:paraId="25D13555" w14:textId="77777777" w:rsidR="009F5DFB" w:rsidRPr="000A4CD3" w:rsidRDefault="009F5DFB" w:rsidP="009F5DFB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0A4CD3">
              <w:rPr>
                <w:rFonts w:ascii="Book Antiqua" w:hAnsi="Book Antiqua" w:cstheme="minorHAnsi"/>
                <w:sz w:val="18"/>
                <w:szCs w:val="18"/>
              </w:rPr>
              <w:t>03</w:t>
            </w:r>
          </w:p>
        </w:tc>
        <w:tc>
          <w:tcPr>
            <w:tcW w:w="2421" w:type="dxa"/>
          </w:tcPr>
          <w:p w14:paraId="65F7C2BC" w14:textId="77777777" w:rsidR="009F5DFB" w:rsidRPr="0087124A" w:rsidRDefault="009F5DFB" w:rsidP="009F5DFB">
            <w:pPr>
              <w:ind w:right="-105"/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11/01/2025 09.00 pm-12.00 pm</w:t>
            </w:r>
          </w:p>
        </w:tc>
        <w:tc>
          <w:tcPr>
            <w:tcW w:w="2980" w:type="dxa"/>
          </w:tcPr>
          <w:p w14:paraId="6CF6A3B9" w14:textId="77777777" w:rsidR="009F5DFB" w:rsidRPr="0087124A" w:rsidRDefault="009F5DFB" w:rsidP="009F5DFB">
            <w:pPr>
              <w:rPr>
                <w:rFonts w:ascii="Book Antiqua" w:hAnsi="Book Antiqua" w:cs="Times New Roman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  <w:t>Price Analysis (QS305040)</w:t>
            </w:r>
          </w:p>
        </w:tc>
        <w:tc>
          <w:tcPr>
            <w:tcW w:w="2794" w:type="dxa"/>
          </w:tcPr>
          <w:p w14:paraId="4CF3F2F5" w14:textId="77777777" w:rsidR="009F5DFB" w:rsidRPr="0087124A" w:rsidRDefault="009F5DFB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Theory</w:t>
            </w:r>
          </w:p>
          <w:p w14:paraId="45BC797F" w14:textId="77777777" w:rsidR="009F5DFB" w:rsidRPr="0087124A" w:rsidRDefault="009F5DFB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(Physical Exam)</w:t>
            </w:r>
          </w:p>
          <w:p w14:paraId="6A8DC477" w14:textId="77777777" w:rsidR="009F5DFB" w:rsidRPr="0087124A" w:rsidRDefault="009F5DFB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62" w:type="dxa"/>
          </w:tcPr>
          <w:p w14:paraId="5BB7066F" w14:textId="7E8201CC" w:rsidR="009F5DFB" w:rsidRPr="0087124A" w:rsidRDefault="009C6E7F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Exam Hall</w:t>
            </w:r>
          </w:p>
        </w:tc>
      </w:tr>
      <w:tr w:rsidR="009F5DFB" w:rsidRPr="000A4CD3" w14:paraId="76335343" w14:textId="77777777" w:rsidTr="009F5DFB">
        <w:trPr>
          <w:trHeight w:val="1114"/>
        </w:trPr>
        <w:tc>
          <w:tcPr>
            <w:tcW w:w="1154" w:type="dxa"/>
          </w:tcPr>
          <w:p w14:paraId="74525C66" w14:textId="77777777" w:rsidR="009F5DFB" w:rsidRPr="000A4CD3" w:rsidRDefault="009F5DFB" w:rsidP="009F5DFB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0A4CD3">
              <w:rPr>
                <w:rFonts w:ascii="Book Antiqua" w:hAnsi="Book Antiqua" w:cstheme="minorHAnsi"/>
                <w:sz w:val="18"/>
                <w:szCs w:val="18"/>
              </w:rPr>
              <w:t>04</w:t>
            </w:r>
          </w:p>
        </w:tc>
        <w:tc>
          <w:tcPr>
            <w:tcW w:w="2421" w:type="dxa"/>
          </w:tcPr>
          <w:p w14:paraId="16AF9AA9" w14:textId="77777777" w:rsidR="009F5DFB" w:rsidRPr="0087124A" w:rsidRDefault="009F5DFB" w:rsidP="009F5DFB">
            <w:pPr>
              <w:ind w:right="-105"/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12/01/2025 09.00 pm-12.00 pm</w:t>
            </w:r>
          </w:p>
        </w:tc>
        <w:tc>
          <w:tcPr>
            <w:tcW w:w="2980" w:type="dxa"/>
          </w:tcPr>
          <w:p w14:paraId="69CD048F" w14:textId="77777777" w:rsidR="009F5DFB" w:rsidRPr="0087124A" w:rsidRDefault="009F5DFB" w:rsidP="009F5DFB">
            <w:pPr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  <w:t>Cost Planning and Estimating (QS306020)</w:t>
            </w:r>
          </w:p>
        </w:tc>
        <w:tc>
          <w:tcPr>
            <w:tcW w:w="2794" w:type="dxa"/>
          </w:tcPr>
          <w:p w14:paraId="7934C081" w14:textId="77777777" w:rsidR="009F5DFB" w:rsidRPr="0087124A" w:rsidRDefault="009F5DFB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Theory</w:t>
            </w:r>
          </w:p>
          <w:p w14:paraId="77CA1DE7" w14:textId="77777777" w:rsidR="009F5DFB" w:rsidRPr="0087124A" w:rsidRDefault="009F5DFB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(Physical Exam)</w:t>
            </w:r>
          </w:p>
        </w:tc>
        <w:tc>
          <w:tcPr>
            <w:tcW w:w="1862" w:type="dxa"/>
          </w:tcPr>
          <w:p w14:paraId="1FEA2FAA" w14:textId="215E87FF" w:rsidR="009F5DFB" w:rsidRPr="0087124A" w:rsidRDefault="009C6E7F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Exam Hall</w:t>
            </w:r>
          </w:p>
        </w:tc>
      </w:tr>
      <w:tr w:rsidR="009F5DFB" w:rsidRPr="000A4CD3" w14:paraId="43BDB88A" w14:textId="77777777" w:rsidTr="009F5DFB">
        <w:trPr>
          <w:trHeight w:val="1114"/>
        </w:trPr>
        <w:tc>
          <w:tcPr>
            <w:tcW w:w="1154" w:type="dxa"/>
          </w:tcPr>
          <w:p w14:paraId="2A0E2E9F" w14:textId="77777777" w:rsidR="009F5DFB" w:rsidRPr="000A4CD3" w:rsidRDefault="009F5DFB" w:rsidP="009F5DFB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0A4CD3">
              <w:rPr>
                <w:rFonts w:ascii="Book Antiqua" w:hAnsi="Book Antiqua" w:cstheme="minorHAnsi"/>
                <w:sz w:val="18"/>
                <w:szCs w:val="18"/>
              </w:rPr>
              <w:t>05</w:t>
            </w:r>
          </w:p>
        </w:tc>
        <w:tc>
          <w:tcPr>
            <w:tcW w:w="2421" w:type="dxa"/>
          </w:tcPr>
          <w:p w14:paraId="7D1F5835" w14:textId="77777777" w:rsidR="009F5DFB" w:rsidRPr="0087124A" w:rsidRDefault="009F5DFB" w:rsidP="009F5DFB">
            <w:pPr>
              <w:ind w:right="-105"/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12/01/2025 01.00 pm-</w:t>
            </w:r>
          </w:p>
          <w:p w14:paraId="3687F047" w14:textId="77777777" w:rsidR="009F5DFB" w:rsidRPr="0087124A" w:rsidRDefault="009F5DFB" w:rsidP="009F5DFB">
            <w:pPr>
              <w:ind w:right="-105"/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4.00 pm</w:t>
            </w:r>
          </w:p>
        </w:tc>
        <w:tc>
          <w:tcPr>
            <w:tcW w:w="2980" w:type="dxa"/>
          </w:tcPr>
          <w:p w14:paraId="1819938F" w14:textId="77777777" w:rsidR="009F5DFB" w:rsidRPr="0087124A" w:rsidRDefault="009F5DFB" w:rsidP="009F5DFB">
            <w:pPr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  <w:t>Building Services Technology I (QS306010)</w:t>
            </w:r>
          </w:p>
        </w:tc>
        <w:tc>
          <w:tcPr>
            <w:tcW w:w="2794" w:type="dxa"/>
          </w:tcPr>
          <w:p w14:paraId="283E9E88" w14:textId="77777777" w:rsidR="009F5DFB" w:rsidRPr="0087124A" w:rsidRDefault="009F5DFB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Theory</w:t>
            </w:r>
          </w:p>
          <w:p w14:paraId="0554891F" w14:textId="77777777" w:rsidR="009F5DFB" w:rsidRPr="0087124A" w:rsidRDefault="009F5DFB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(Physical Exam)</w:t>
            </w:r>
          </w:p>
          <w:p w14:paraId="171D2934" w14:textId="77777777" w:rsidR="009F5DFB" w:rsidRPr="0087124A" w:rsidRDefault="009F5DFB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62" w:type="dxa"/>
          </w:tcPr>
          <w:p w14:paraId="54C2798B" w14:textId="1F47B24C" w:rsidR="009F5DFB" w:rsidRPr="0087124A" w:rsidRDefault="009C6E7F" w:rsidP="009F5DFB">
            <w:pP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</w:pPr>
            <w:r w:rsidRPr="0087124A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  <w:highlight w:val="yellow"/>
              </w:rPr>
              <w:t>Exam Hall</w:t>
            </w:r>
          </w:p>
        </w:tc>
      </w:tr>
    </w:tbl>
    <w:p w14:paraId="08D58BED" w14:textId="7A1BF1A0" w:rsidR="00182433" w:rsidRPr="00D0387E" w:rsidRDefault="00182433" w:rsidP="009F5DFB">
      <w:pPr>
        <w:rPr>
          <w:sz w:val="18"/>
          <w:szCs w:val="18"/>
        </w:rPr>
      </w:pPr>
    </w:p>
    <w:sectPr w:rsidR="00182433" w:rsidRPr="00D0387E" w:rsidSect="003178A5">
      <w:headerReference w:type="default" r:id="rId7"/>
      <w:footerReference w:type="default" r:id="rId8"/>
      <w:pgSz w:w="16839" w:h="11907" w:orient="landscape" w:code="9"/>
      <w:pgMar w:top="-981" w:right="1440" w:bottom="1440" w:left="1440" w:header="4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1F97D" w14:textId="77777777" w:rsidR="003A4076" w:rsidRDefault="003A4076" w:rsidP="00B649CE">
      <w:pPr>
        <w:spacing w:after="0" w:line="240" w:lineRule="auto"/>
      </w:pPr>
      <w:r>
        <w:separator/>
      </w:r>
    </w:p>
  </w:endnote>
  <w:endnote w:type="continuationSeparator" w:id="0">
    <w:p w14:paraId="05E35147" w14:textId="77777777" w:rsidR="003A4076" w:rsidRDefault="003A4076" w:rsidP="00B6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0F197" w14:textId="77777777" w:rsidR="00BA68FA" w:rsidRPr="00B87DE2" w:rsidRDefault="00BA68FA" w:rsidP="00B87DE2">
    <w:pPr>
      <w:pStyle w:val="Footer"/>
    </w:pPr>
    <w:r w:rsidRPr="00B87DE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FC73C" w14:textId="77777777" w:rsidR="003A4076" w:rsidRDefault="003A4076" w:rsidP="00B649CE">
      <w:pPr>
        <w:spacing w:after="0" w:line="240" w:lineRule="auto"/>
      </w:pPr>
      <w:r>
        <w:separator/>
      </w:r>
    </w:p>
  </w:footnote>
  <w:footnote w:type="continuationSeparator" w:id="0">
    <w:p w14:paraId="19351D8C" w14:textId="77777777" w:rsidR="003A4076" w:rsidRDefault="003A4076" w:rsidP="00B6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AA84C" w14:textId="77777777" w:rsidR="008B208D" w:rsidRDefault="008B208D" w:rsidP="009517FE">
    <w:pPr>
      <w:spacing w:after="0" w:line="240" w:lineRule="auto"/>
      <w:jc w:val="center"/>
      <w:rPr>
        <w:rFonts w:ascii="Book Antiqua" w:eastAsia="Times New Roman" w:hAnsi="Book Antiqua" w:cstheme="minorHAnsi"/>
        <w:b/>
        <w:bCs/>
        <w:sz w:val="24"/>
        <w:szCs w:val="24"/>
      </w:rPr>
    </w:pPr>
  </w:p>
  <w:p w14:paraId="7897E668" w14:textId="3FF2B13F" w:rsidR="009517FE" w:rsidRPr="008B208D" w:rsidRDefault="009517FE" w:rsidP="009F5DFB">
    <w:pPr>
      <w:spacing w:after="0" w:line="240" w:lineRule="auto"/>
      <w:jc w:val="center"/>
      <w:rPr>
        <w:rFonts w:ascii="Book Antiqua" w:eastAsia="Times New Roman" w:hAnsi="Book Antiqua" w:cstheme="minorHAnsi"/>
        <w:b/>
        <w:bCs/>
        <w:sz w:val="24"/>
        <w:szCs w:val="24"/>
      </w:rPr>
    </w:pPr>
    <w:r w:rsidRPr="008B208D">
      <w:rPr>
        <w:rFonts w:ascii="Book Antiqua" w:eastAsia="Times New Roman" w:hAnsi="Book Antiqua" w:cstheme="minorHAnsi"/>
        <w:b/>
        <w:bCs/>
        <w:sz w:val="24"/>
        <w:szCs w:val="24"/>
      </w:rPr>
      <w:t>Examination &amp; Evaluation Centre</w:t>
    </w:r>
    <w:r w:rsidR="001B2760">
      <w:rPr>
        <w:rFonts w:ascii="Book Antiqua" w:eastAsia="Times New Roman" w:hAnsi="Book Antiqua" w:cstheme="minorHAnsi"/>
        <w:b/>
        <w:bCs/>
        <w:sz w:val="24"/>
        <w:szCs w:val="24"/>
      </w:rPr>
      <w:t xml:space="preserve"> -</w:t>
    </w:r>
    <w:r w:rsidRPr="008B208D">
      <w:rPr>
        <w:rFonts w:ascii="Book Antiqua" w:eastAsia="Times New Roman" w:hAnsi="Book Antiqua" w:cstheme="minorHAnsi"/>
        <w:b/>
        <w:bCs/>
        <w:sz w:val="24"/>
        <w:szCs w:val="24"/>
      </w:rPr>
      <w:t>University of Vocational Technology</w:t>
    </w:r>
  </w:p>
  <w:p w14:paraId="766F2AF3" w14:textId="77777777" w:rsidR="009517FE" w:rsidRPr="008B208D" w:rsidRDefault="009517FE" w:rsidP="009517FE">
    <w:pPr>
      <w:spacing w:after="0" w:line="240" w:lineRule="auto"/>
      <w:jc w:val="center"/>
      <w:rPr>
        <w:rFonts w:ascii="Book Antiqua" w:hAnsi="Book Antiqua" w:cstheme="minorHAnsi"/>
        <w:b/>
        <w:bCs/>
      </w:rPr>
    </w:pPr>
    <w:r w:rsidRPr="008B208D">
      <w:rPr>
        <w:rFonts w:ascii="Book Antiqua" w:eastAsia="Times New Roman" w:hAnsi="Book Antiqua" w:cstheme="minorHAnsi"/>
        <w:b/>
        <w:bCs/>
      </w:rPr>
      <w:t>Course-</w:t>
    </w:r>
    <w:r w:rsidRPr="008B208D">
      <w:rPr>
        <w:rFonts w:ascii="Book Antiqua" w:hAnsi="Book Antiqua" w:cstheme="minorHAnsi"/>
        <w:b/>
        <w:bCs/>
      </w:rPr>
      <w:t xml:space="preserve"> Bachelor of Technology in Quantity Surveying </w:t>
    </w:r>
    <w:r w:rsidR="001B2760">
      <w:rPr>
        <w:rFonts w:ascii="Book Antiqua" w:hAnsi="Book Antiqua" w:cstheme="minorHAnsi"/>
        <w:b/>
        <w:bCs/>
      </w:rPr>
      <w:t>-</w:t>
    </w:r>
    <w:r w:rsidR="002575AF" w:rsidRPr="008B208D">
      <w:rPr>
        <w:rFonts w:ascii="Book Antiqua" w:hAnsi="Book Antiqua" w:cstheme="minorHAnsi"/>
        <w:b/>
        <w:bCs/>
      </w:rPr>
      <w:t xml:space="preserve">Academic Year: </w:t>
    </w:r>
    <w:r w:rsidR="00BF2ABF" w:rsidRPr="008B208D">
      <w:rPr>
        <w:rFonts w:ascii="Book Antiqua" w:hAnsi="Book Antiqua" w:cstheme="minorHAnsi"/>
        <w:b/>
        <w:bCs/>
      </w:rPr>
      <w:t>QS/</w:t>
    </w:r>
    <w:r w:rsidR="003178A5">
      <w:rPr>
        <w:rFonts w:ascii="Book Antiqua" w:hAnsi="Book Antiqua" w:cstheme="minorHAnsi"/>
        <w:b/>
        <w:bCs/>
      </w:rPr>
      <w:t>202</w:t>
    </w:r>
    <w:r w:rsidR="00D20D2C">
      <w:rPr>
        <w:rFonts w:ascii="Book Antiqua" w:hAnsi="Book Antiqua" w:cstheme="minorHAnsi"/>
        <w:b/>
        <w:bCs/>
      </w:rPr>
      <w:t>2-</w:t>
    </w:r>
    <w:r w:rsidR="00504241">
      <w:rPr>
        <w:rFonts w:ascii="Book Antiqua" w:hAnsi="Book Antiqua" w:cstheme="minorHAnsi"/>
        <w:b/>
        <w:bCs/>
      </w:rPr>
      <w:t>2</w:t>
    </w:r>
    <w:r w:rsidR="00D20D2C">
      <w:rPr>
        <w:rFonts w:ascii="Book Antiqua" w:hAnsi="Book Antiqua" w:cstheme="minorHAnsi"/>
        <w:b/>
        <w:bCs/>
      </w:rPr>
      <w:t>3</w:t>
    </w:r>
    <w:r w:rsidR="00BF2ABF" w:rsidRPr="008B208D">
      <w:rPr>
        <w:rFonts w:ascii="Book Antiqua" w:hAnsi="Book Antiqua" w:cstheme="minorHAnsi"/>
        <w:b/>
        <w:bCs/>
      </w:rPr>
      <w:t xml:space="preserve"> </w:t>
    </w:r>
    <w:r w:rsidR="002C5FA7">
      <w:rPr>
        <w:rFonts w:ascii="Book Antiqua" w:hAnsi="Book Antiqua" w:cstheme="minorHAnsi"/>
        <w:b/>
        <w:bCs/>
      </w:rPr>
      <w:t>–</w:t>
    </w:r>
    <w:r w:rsidR="00D20D2C">
      <w:rPr>
        <w:rFonts w:ascii="Book Antiqua" w:hAnsi="Book Antiqua" w:cstheme="minorHAnsi"/>
        <w:b/>
        <w:bCs/>
      </w:rPr>
      <w:t xml:space="preserve">B1 and </w:t>
    </w:r>
    <w:r w:rsidR="00BF2ABF" w:rsidRPr="008B208D">
      <w:rPr>
        <w:rFonts w:ascii="Book Antiqua" w:hAnsi="Book Antiqua" w:cstheme="minorHAnsi"/>
        <w:b/>
        <w:bCs/>
      </w:rPr>
      <w:t>B</w:t>
    </w:r>
    <w:r w:rsidR="00DE5092">
      <w:rPr>
        <w:rFonts w:ascii="Book Antiqua" w:hAnsi="Book Antiqua" w:cstheme="minorHAnsi"/>
        <w:b/>
        <w:bCs/>
      </w:rPr>
      <w:t>2</w:t>
    </w:r>
    <w:r w:rsidR="003178A5">
      <w:rPr>
        <w:rFonts w:ascii="Book Antiqua" w:hAnsi="Book Antiqua" w:cstheme="minorHAnsi"/>
        <w:b/>
        <w:bCs/>
      </w:rPr>
      <w:t xml:space="preserve"> </w:t>
    </w:r>
  </w:p>
  <w:p w14:paraId="21CFA032" w14:textId="77777777" w:rsidR="009517FE" w:rsidRPr="008B208D" w:rsidRDefault="009517FE" w:rsidP="009517FE">
    <w:pPr>
      <w:pStyle w:val="Header"/>
      <w:jc w:val="center"/>
      <w:rPr>
        <w:rFonts w:ascii="Book Antiqua" w:hAnsi="Book Antiqua"/>
        <w:b/>
        <w:bCs/>
      </w:rPr>
    </w:pPr>
    <w:r w:rsidRPr="008B208D">
      <w:rPr>
        <w:rFonts w:ascii="Book Antiqua" w:eastAsia="Times New Roman" w:hAnsi="Book Antiqua" w:cstheme="minorHAnsi"/>
        <w:b/>
        <w:bCs/>
      </w:rPr>
      <w:t>Examination-</w:t>
    </w:r>
    <w:r w:rsidRPr="008B208D">
      <w:rPr>
        <w:rFonts w:ascii="Book Antiqua" w:hAnsi="Book Antiqua" w:cstheme="minorHAnsi"/>
        <w:b/>
        <w:bCs/>
      </w:rPr>
      <w:t xml:space="preserve"> </w:t>
    </w:r>
    <w:r w:rsidRPr="008B208D">
      <w:rPr>
        <w:rFonts w:ascii="Book Antiqua" w:hAnsi="Book Antiqua"/>
        <w:b/>
        <w:bCs/>
      </w:rPr>
      <w:t xml:space="preserve">Year </w:t>
    </w:r>
    <w:r w:rsidR="003178A5">
      <w:rPr>
        <w:rFonts w:ascii="Book Antiqua" w:hAnsi="Book Antiqua"/>
        <w:b/>
        <w:bCs/>
      </w:rPr>
      <w:t>I</w:t>
    </w:r>
    <w:r w:rsidR="00504241">
      <w:rPr>
        <w:rFonts w:ascii="Book Antiqua" w:hAnsi="Book Antiqua"/>
        <w:b/>
        <w:bCs/>
      </w:rPr>
      <w:t>I</w:t>
    </w:r>
    <w:r w:rsidRPr="008B208D">
      <w:rPr>
        <w:rFonts w:ascii="Book Antiqua" w:hAnsi="Book Antiqua"/>
        <w:b/>
        <w:bCs/>
      </w:rPr>
      <w:t>- Semester I (Semester 0</w:t>
    </w:r>
    <w:r w:rsidR="00504241">
      <w:rPr>
        <w:rFonts w:ascii="Book Antiqua" w:hAnsi="Book Antiqua"/>
        <w:b/>
        <w:bCs/>
      </w:rPr>
      <w:t>3</w:t>
    </w:r>
    <w:r w:rsidRPr="008B208D">
      <w:rPr>
        <w:rFonts w:ascii="Book Antiqua" w:hAnsi="Book Antiqua"/>
        <w:b/>
        <w:bCs/>
      </w:rPr>
      <w:t xml:space="preserve">) </w:t>
    </w:r>
    <w:r w:rsidR="001B2760">
      <w:rPr>
        <w:rFonts w:ascii="Book Antiqua" w:hAnsi="Book Antiqua"/>
        <w:b/>
        <w:bCs/>
      </w:rPr>
      <w:t>-</w:t>
    </w:r>
    <w:r w:rsidR="00D20D2C">
      <w:rPr>
        <w:rFonts w:ascii="Book Antiqua" w:hAnsi="Book Antiqua"/>
        <w:b/>
        <w:bCs/>
      </w:rPr>
      <w:t>End-Term Examination Schedule, January 2025</w:t>
    </w:r>
  </w:p>
  <w:p w14:paraId="354151A4" w14:textId="77777777" w:rsidR="00A037AB" w:rsidRPr="009517FE" w:rsidRDefault="00A037AB" w:rsidP="009517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C3"/>
    <w:rsid w:val="00005DEC"/>
    <w:rsid w:val="000358E5"/>
    <w:rsid w:val="00074995"/>
    <w:rsid w:val="00075AD6"/>
    <w:rsid w:val="00084F39"/>
    <w:rsid w:val="000A4CD3"/>
    <w:rsid w:val="000A75FD"/>
    <w:rsid w:val="000B5AFA"/>
    <w:rsid w:val="000D6C1F"/>
    <w:rsid w:val="000E0127"/>
    <w:rsid w:val="000E3173"/>
    <w:rsid w:val="000F285C"/>
    <w:rsid w:val="00103CAF"/>
    <w:rsid w:val="00104F6C"/>
    <w:rsid w:val="00111FF2"/>
    <w:rsid w:val="001346E8"/>
    <w:rsid w:val="00136FD4"/>
    <w:rsid w:val="00151CF6"/>
    <w:rsid w:val="0015382F"/>
    <w:rsid w:val="001815C6"/>
    <w:rsid w:val="00182433"/>
    <w:rsid w:val="00190B50"/>
    <w:rsid w:val="00192F3E"/>
    <w:rsid w:val="001947CE"/>
    <w:rsid w:val="001B2760"/>
    <w:rsid w:val="001C671D"/>
    <w:rsid w:val="001D6851"/>
    <w:rsid w:val="00205A70"/>
    <w:rsid w:val="00207CB9"/>
    <w:rsid w:val="002108FC"/>
    <w:rsid w:val="00220AC1"/>
    <w:rsid w:val="00231E49"/>
    <w:rsid w:val="00240C1E"/>
    <w:rsid w:val="00256334"/>
    <w:rsid w:val="00256337"/>
    <w:rsid w:val="002575AF"/>
    <w:rsid w:val="002B0648"/>
    <w:rsid w:val="002C5FA7"/>
    <w:rsid w:val="002D0201"/>
    <w:rsid w:val="00315524"/>
    <w:rsid w:val="003178A5"/>
    <w:rsid w:val="00334EE3"/>
    <w:rsid w:val="003423AF"/>
    <w:rsid w:val="00362202"/>
    <w:rsid w:val="00366926"/>
    <w:rsid w:val="00366E25"/>
    <w:rsid w:val="003779A4"/>
    <w:rsid w:val="00383C40"/>
    <w:rsid w:val="003968D9"/>
    <w:rsid w:val="003A4076"/>
    <w:rsid w:val="003C580A"/>
    <w:rsid w:val="003D6668"/>
    <w:rsid w:val="003F7E6E"/>
    <w:rsid w:val="004166B3"/>
    <w:rsid w:val="004205D4"/>
    <w:rsid w:val="00427885"/>
    <w:rsid w:val="00440728"/>
    <w:rsid w:val="00445FEB"/>
    <w:rsid w:val="004558B2"/>
    <w:rsid w:val="00474199"/>
    <w:rsid w:val="00477B0E"/>
    <w:rsid w:val="004A20EC"/>
    <w:rsid w:val="004B35CE"/>
    <w:rsid w:val="004B56DB"/>
    <w:rsid w:val="004C76D8"/>
    <w:rsid w:val="004E67B8"/>
    <w:rsid w:val="00504241"/>
    <w:rsid w:val="005173B2"/>
    <w:rsid w:val="00542B58"/>
    <w:rsid w:val="005457A7"/>
    <w:rsid w:val="0054584F"/>
    <w:rsid w:val="0055088B"/>
    <w:rsid w:val="00577F5E"/>
    <w:rsid w:val="005F52BE"/>
    <w:rsid w:val="00643C26"/>
    <w:rsid w:val="006518C3"/>
    <w:rsid w:val="0065789D"/>
    <w:rsid w:val="00673E94"/>
    <w:rsid w:val="00696ADE"/>
    <w:rsid w:val="006B381E"/>
    <w:rsid w:val="006C22A9"/>
    <w:rsid w:val="006C2DF9"/>
    <w:rsid w:val="006C6D58"/>
    <w:rsid w:val="006D53AA"/>
    <w:rsid w:val="006D7423"/>
    <w:rsid w:val="006E6442"/>
    <w:rsid w:val="00716CB6"/>
    <w:rsid w:val="00717477"/>
    <w:rsid w:val="00724230"/>
    <w:rsid w:val="00754B35"/>
    <w:rsid w:val="00754D3D"/>
    <w:rsid w:val="0076397C"/>
    <w:rsid w:val="00785E14"/>
    <w:rsid w:val="0078609C"/>
    <w:rsid w:val="00790887"/>
    <w:rsid w:val="00796798"/>
    <w:rsid w:val="007A24F8"/>
    <w:rsid w:val="007B3C29"/>
    <w:rsid w:val="007E4CD9"/>
    <w:rsid w:val="007F07C1"/>
    <w:rsid w:val="007F5304"/>
    <w:rsid w:val="00844350"/>
    <w:rsid w:val="0087124A"/>
    <w:rsid w:val="008B208D"/>
    <w:rsid w:val="008E3A28"/>
    <w:rsid w:val="0091259B"/>
    <w:rsid w:val="00920002"/>
    <w:rsid w:val="009338DE"/>
    <w:rsid w:val="009517FE"/>
    <w:rsid w:val="00962ABB"/>
    <w:rsid w:val="009639EB"/>
    <w:rsid w:val="00980ECA"/>
    <w:rsid w:val="009B0282"/>
    <w:rsid w:val="009B599F"/>
    <w:rsid w:val="009C5F7E"/>
    <w:rsid w:val="009C6E7F"/>
    <w:rsid w:val="009C7C6C"/>
    <w:rsid w:val="009F25C5"/>
    <w:rsid w:val="009F5DFB"/>
    <w:rsid w:val="00A037AB"/>
    <w:rsid w:val="00A31175"/>
    <w:rsid w:val="00A67C38"/>
    <w:rsid w:val="00A67F21"/>
    <w:rsid w:val="00A95A62"/>
    <w:rsid w:val="00B42689"/>
    <w:rsid w:val="00B649CE"/>
    <w:rsid w:val="00B87784"/>
    <w:rsid w:val="00B87DE2"/>
    <w:rsid w:val="00BA68FA"/>
    <w:rsid w:val="00BE6452"/>
    <w:rsid w:val="00BF2ABF"/>
    <w:rsid w:val="00C131D0"/>
    <w:rsid w:val="00C442BC"/>
    <w:rsid w:val="00C759D8"/>
    <w:rsid w:val="00CB02AB"/>
    <w:rsid w:val="00CC6B2B"/>
    <w:rsid w:val="00CF0554"/>
    <w:rsid w:val="00D0387E"/>
    <w:rsid w:val="00D11263"/>
    <w:rsid w:val="00D20D2C"/>
    <w:rsid w:val="00D21230"/>
    <w:rsid w:val="00D21301"/>
    <w:rsid w:val="00D21D30"/>
    <w:rsid w:val="00DC03EA"/>
    <w:rsid w:val="00DD10E5"/>
    <w:rsid w:val="00DE5092"/>
    <w:rsid w:val="00E228D3"/>
    <w:rsid w:val="00E34645"/>
    <w:rsid w:val="00E433E2"/>
    <w:rsid w:val="00E51795"/>
    <w:rsid w:val="00E70406"/>
    <w:rsid w:val="00E70C5A"/>
    <w:rsid w:val="00E849F3"/>
    <w:rsid w:val="00EE2E54"/>
    <w:rsid w:val="00F2234D"/>
    <w:rsid w:val="00F23687"/>
    <w:rsid w:val="00F30AD9"/>
    <w:rsid w:val="00F451E5"/>
    <w:rsid w:val="00F504FA"/>
    <w:rsid w:val="00F53306"/>
    <w:rsid w:val="00F53DC4"/>
    <w:rsid w:val="00F55D56"/>
    <w:rsid w:val="00F577D6"/>
    <w:rsid w:val="00F7337A"/>
    <w:rsid w:val="00F75321"/>
    <w:rsid w:val="00F82FEC"/>
    <w:rsid w:val="00F83D24"/>
    <w:rsid w:val="00F85812"/>
    <w:rsid w:val="00F93D08"/>
    <w:rsid w:val="00FA099D"/>
    <w:rsid w:val="00FA7FB9"/>
    <w:rsid w:val="00FC70F6"/>
    <w:rsid w:val="00FD238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E1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55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CE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B64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CE"/>
    <w:rPr>
      <w:rFonts w:cs="Latha"/>
    </w:rPr>
  </w:style>
  <w:style w:type="character" w:styleId="Hyperlink">
    <w:name w:val="Hyperlink"/>
    <w:basedOn w:val="DefaultParagraphFont"/>
    <w:uiPriority w:val="99"/>
    <w:unhideWhenUsed/>
    <w:rsid w:val="00B649CE"/>
    <w:rPr>
      <w:color w:val="0000FF" w:themeColor="hyperlink"/>
      <w:u w:val="single"/>
    </w:rPr>
  </w:style>
  <w:style w:type="paragraph" w:customStyle="1" w:styleId="Default">
    <w:name w:val="Default"/>
    <w:rsid w:val="0072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styleId="ListParagraph">
    <w:name w:val="List Paragraph"/>
    <w:basedOn w:val="Normal"/>
    <w:uiPriority w:val="34"/>
    <w:qFormat/>
    <w:rsid w:val="0042788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0648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55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CE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B64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CE"/>
    <w:rPr>
      <w:rFonts w:cs="Latha"/>
    </w:rPr>
  </w:style>
  <w:style w:type="character" w:styleId="Hyperlink">
    <w:name w:val="Hyperlink"/>
    <w:basedOn w:val="DefaultParagraphFont"/>
    <w:uiPriority w:val="99"/>
    <w:unhideWhenUsed/>
    <w:rsid w:val="00B649CE"/>
    <w:rPr>
      <w:color w:val="0000FF" w:themeColor="hyperlink"/>
      <w:u w:val="single"/>
    </w:rPr>
  </w:style>
  <w:style w:type="paragraph" w:customStyle="1" w:styleId="Default">
    <w:name w:val="Default"/>
    <w:rsid w:val="0072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si-LK"/>
    </w:rPr>
  </w:style>
  <w:style w:type="paragraph" w:styleId="ListParagraph">
    <w:name w:val="List Paragraph"/>
    <w:basedOn w:val="Normal"/>
    <w:uiPriority w:val="34"/>
    <w:qFormat/>
    <w:rsid w:val="0042788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0648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CHANDIMA</cp:lastModifiedBy>
  <cp:revision>2</cp:revision>
  <cp:lastPrinted>2024-12-18T09:57:00Z</cp:lastPrinted>
  <dcterms:created xsi:type="dcterms:W3CDTF">2025-01-08T10:13:00Z</dcterms:created>
  <dcterms:modified xsi:type="dcterms:W3CDTF">2025-01-08T10:13:00Z</dcterms:modified>
</cp:coreProperties>
</file>