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AEF39" w14:textId="77777777" w:rsidR="00B52F11" w:rsidRPr="00885818" w:rsidRDefault="00B52F11" w:rsidP="00B52F11">
      <w:pPr>
        <w:rPr>
          <w:rFonts w:ascii="Book Antiqua" w:hAnsi="Book Antiqua" w:cstheme="minorHAnsi"/>
          <w:b/>
          <w:bCs/>
        </w:rPr>
      </w:pPr>
      <w:bookmarkStart w:id="0" w:name="_GoBack"/>
      <w:bookmarkEnd w:id="0"/>
    </w:p>
    <w:p w14:paraId="16083B72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>University of Vocational Technology</w:t>
      </w:r>
    </w:p>
    <w:p w14:paraId="54DD40CE" w14:textId="77777777" w:rsidR="00912006" w:rsidRPr="00885818" w:rsidRDefault="00912006" w:rsidP="00912006">
      <w:pPr>
        <w:jc w:val="center"/>
        <w:rPr>
          <w:rFonts w:ascii="Book Antiqua" w:hAnsi="Book Antiqua" w:cstheme="minorHAnsi"/>
          <w:b/>
          <w:bCs/>
        </w:rPr>
      </w:pPr>
      <w:r w:rsidRPr="00885818">
        <w:rPr>
          <w:rFonts w:ascii="Book Antiqua" w:hAnsi="Book Antiqua" w:cstheme="minorHAnsi"/>
          <w:b/>
          <w:bCs/>
        </w:rPr>
        <w:t xml:space="preserve">Faculty of Industrial Technology </w:t>
      </w:r>
    </w:p>
    <w:p w14:paraId="470C081C" w14:textId="77777777" w:rsidR="00431A1D" w:rsidRPr="00885818" w:rsidRDefault="00431A1D" w:rsidP="00912006">
      <w:pPr>
        <w:jc w:val="center"/>
        <w:rPr>
          <w:rFonts w:ascii="Book Antiqua" w:hAnsi="Book Antiqua" w:cstheme="minorHAnsi"/>
          <w:b/>
          <w:bCs/>
        </w:rPr>
      </w:pPr>
      <w:proofErr w:type="spellStart"/>
      <w:r w:rsidRPr="00885818">
        <w:rPr>
          <w:rFonts w:ascii="Book Antiqua" w:hAnsi="Book Antiqua" w:cstheme="minorHAnsi"/>
          <w:b/>
          <w:bCs/>
        </w:rPr>
        <w:t>B.Tech</w:t>
      </w:r>
      <w:proofErr w:type="spellEnd"/>
      <w:r w:rsidRPr="00885818">
        <w:rPr>
          <w:rFonts w:ascii="Book Antiqua" w:hAnsi="Book Antiqua" w:cstheme="minorHAnsi"/>
          <w:b/>
          <w:bCs/>
        </w:rPr>
        <w:t xml:space="preserve"> in Industrial Management Technology- 202</w:t>
      </w:r>
      <w:r w:rsidR="00885818">
        <w:rPr>
          <w:rFonts w:ascii="Book Antiqua" w:hAnsi="Book Antiqua" w:cstheme="minorHAnsi"/>
          <w:b/>
          <w:bCs/>
        </w:rPr>
        <w:t>4/2025</w:t>
      </w:r>
      <w:r w:rsidRPr="00885818">
        <w:rPr>
          <w:rFonts w:ascii="Book Antiqua" w:hAnsi="Book Antiqua" w:cstheme="minorHAnsi"/>
          <w:b/>
          <w:bCs/>
        </w:rPr>
        <w:t xml:space="preserve"> - B1 &amp; B2- Year I Semester I Examination</w:t>
      </w:r>
    </w:p>
    <w:p w14:paraId="1B8EBB2F" w14:textId="33D0E1D9" w:rsidR="00006BBE" w:rsidRPr="00885818" w:rsidRDefault="00CB187B" w:rsidP="00912006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Time Table</w:t>
      </w:r>
    </w:p>
    <w:tbl>
      <w:tblPr>
        <w:tblStyle w:val="TableGrid"/>
        <w:tblpPr w:leftFromText="180" w:rightFromText="180" w:vertAnchor="page" w:horzAnchor="margin" w:tblpXSpec="center" w:tblpY="3325"/>
        <w:tblW w:w="12469" w:type="dxa"/>
        <w:tblLayout w:type="fixed"/>
        <w:tblLook w:val="04A0" w:firstRow="1" w:lastRow="0" w:firstColumn="1" w:lastColumn="0" w:noHBand="0" w:noVBand="1"/>
      </w:tblPr>
      <w:tblGrid>
        <w:gridCol w:w="720"/>
        <w:gridCol w:w="5087"/>
        <w:gridCol w:w="4051"/>
        <w:gridCol w:w="2611"/>
      </w:tblGrid>
      <w:tr w:rsidR="00CB187B" w:rsidRPr="00885818" w14:paraId="172EF3D8" w14:textId="2EC10B0C" w:rsidTr="001E791D">
        <w:trPr>
          <w:trHeight w:val="193"/>
        </w:trPr>
        <w:tc>
          <w:tcPr>
            <w:tcW w:w="720" w:type="dxa"/>
          </w:tcPr>
          <w:p w14:paraId="4DAFC8C0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#</w:t>
            </w:r>
          </w:p>
        </w:tc>
        <w:tc>
          <w:tcPr>
            <w:tcW w:w="5087" w:type="dxa"/>
          </w:tcPr>
          <w:p w14:paraId="6BB53CF2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 w:rsidRPr="00885818">
              <w:rPr>
                <w:rFonts w:ascii="Book Antiqua" w:eastAsia="Times New Roman" w:hAnsi="Book Antiqua" w:cstheme="minorHAnsi"/>
                <w:b/>
                <w:bCs/>
              </w:rPr>
              <w:t>Module Title &amp; Code</w:t>
            </w:r>
          </w:p>
        </w:tc>
        <w:tc>
          <w:tcPr>
            <w:tcW w:w="4051" w:type="dxa"/>
          </w:tcPr>
          <w:p w14:paraId="0BB0C2D4" w14:textId="7095484F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Date and Time</w:t>
            </w:r>
          </w:p>
        </w:tc>
        <w:tc>
          <w:tcPr>
            <w:tcW w:w="2611" w:type="dxa"/>
          </w:tcPr>
          <w:p w14:paraId="3ED193E4" w14:textId="3193F16E" w:rsidR="00CB187B" w:rsidRDefault="00CB187B" w:rsidP="00431A1D">
            <w:pPr>
              <w:jc w:val="center"/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Venue</w:t>
            </w:r>
          </w:p>
        </w:tc>
      </w:tr>
      <w:tr w:rsidR="00CB187B" w:rsidRPr="00885818" w14:paraId="4D1209AE" w14:textId="09236514" w:rsidTr="001E791D">
        <w:trPr>
          <w:trHeight w:val="588"/>
        </w:trPr>
        <w:tc>
          <w:tcPr>
            <w:tcW w:w="720" w:type="dxa"/>
          </w:tcPr>
          <w:p w14:paraId="7F4D5B1D" w14:textId="77777777" w:rsidR="00CB187B" w:rsidRPr="00885818" w:rsidRDefault="00CB187B" w:rsidP="00431A1D">
            <w:pPr>
              <w:rPr>
                <w:rFonts w:ascii="Book Antiqua" w:eastAsia="Times New Roman" w:hAnsi="Book Antiqua" w:cstheme="minorHAnsi"/>
              </w:rPr>
            </w:pPr>
            <w:r w:rsidRPr="00885818">
              <w:rPr>
                <w:rFonts w:ascii="Book Antiqua" w:eastAsia="Times New Roman" w:hAnsi="Book Antiqua" w:cstheme="minorHAnsi"/>
              </w:rPr>
              <w:t>01</w:t>
            </w:r>
          </w:p>
        </w:tc>
        <w:tc>
          <w:tcPr>
            <w:tcW w:w="5087" w:type="dxa"/>
          </w:tcPr>
          <w:p w14:paraId="55AD69D6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Mathematics for Management - MS10402</w:t>
            </w:r>
          </w:p>
          <w:p w14:paraId="78C20BC8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</w:p>
          <w:p w14:paraId="474AFE14" w14:textId="77777777" w:rsidR="00CB187B" w:rsidRPr="00885818" w:rsidRDefault="00CB187B" w:rsidP="00431A1D">
            <w:pPr>
              <w:rPr>
                <w:rFonts w:ascii="Book Antiqua" w:hAnsi="Book Antiqua" w:cstheme="minorHAnsi"/>
                <w:color w:val="0070C0"/>
              </w:rPr>
            </w:pPr>
          </w:p>
        </w:tc>
        <w:tc>
          <w:tcPr>
            <w:tcW w:w="4051" w:type="dxa"/>
          </w:tcPr>
          <w:p w14:paraId="2FA63C88" w14:textId="626ED7EC" w:rsidR="00CB187B" w:rsidRPr="00DD20F8" w:rsidRDefault="00CB187B" w:rsidP="00431A1D">
            <w:pPr>
              <w:rPr>
                <w:rFonts w:ascii="Book Antiqua" w:hAnsi="Book Antiqua" w:cstheme="minorHAnsi"/>
              </w:rPr>
            </w:pPr>
            <w:r w:rsidRPr="00DD20F8">
              <w:rPr>
                <w:rFonts w:ascii="Book Antiqua" w:hAnsi="Book Antiqua" w:cstheme="minorHAnsi"/>
              </w:rPr>
              <w:t>04.01.2026</w:t>
            </w:r>
            <w:r>
              <w:rPr>
                <w:rFonts w:ascii="Book Antiqua" w:hAnsi="Book Antiqua" w:cstheme="minorHAnsi"/>
              </w:rPr>
              <w:t xml:space="preserve"> at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  <w:p w14:paraId="176D097F" w14:textId="77777777" w:rsidR="00CB187B" w:rsidRPr="00885818" w:rsidRDefault="00CB187B" w:rsidP="00431A1D">
            <w:pPr>
              <w:rPr>
                <w:rFonts w:ascii="Book Antiqua" w:hAnsi="Book Antiqua" w:cstheme="minorHAnsi"/>
                <w:b/>
                <w:bCs/>
              </w:rPr>
            </w:pPr>
          </w:p>
        </w:tc>
        <w:tc>
          <w:tcPr>
            <w:tcW w:w="2611" w:type="dxa"/>
          </w:tcPr>
          <w:p w14:paraId="2DE95C2D" w14:textId="1B112EB0" w:rsidR="00CB187B" w:rsidRPr="00DD20F8" w:rsidRDefault="001E791D" w:rsidP="00431A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17772F13" w14:textId="6C81EEC1" w:rsidTr="001E791D">
        <w:trPr>
          <w:trHeight w:val="808"/>
        </w:trPr>
        <w:tc>
          <w:tcPr>
            <w:tcW w:w="720" w:type="dxa"/>
          </w:tcPr>
          <w:p w14:paraId="480A290F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02</w:t>
            </w:r>
          </w:p>
        </w:tc>
        <w:tc>
          <w:tcPr>
            <w:tcW w:w="5087" w:type="dxa"/>
          </w:tcPr>
          <w:p w14:paraId="547ACF33" w14:textId="56C63982" w:rsidR="001E791D" w:rsidRPr="00CB187B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Information Technology for Managers -  MS10406</w:t>
            </w:r>
            <w:r>
              <w:rPr>
                <w:rFonts w:ascii="Book Antiqua" w:hAnsi="Book Antiqua" w:cstheme="minorHAnsi"/>
              </w:rPr>
              <w:tab/>
            </w:r>
          </w:p>
        </w:tc>
        <w:tc>
          <w:tcPr>
            <w:tcW w:w="4051" w:type="dxa"/>
          </w:tcPr>
          <w:p w14:paraId="24A98C46" w14:textId="1F1EC60D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Pr="00E33EAD">
              <w:rPr>
                <w:rFonts w:ascii="Book Antiqua" w:hAnsi="Book Antiqua" w:cstheme="minorHAnsi"/>
                <w:highlight w:val="yellow"/>
              </w:rPr>
              <w:t xml:space="preserve">.01.2026 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13.00-16.00</w:t>
            </w:r>
          </w:p>
        </w:tc>
        <w:tc>
          <w:tcPr>
            <w:tcW w:w="2611" w:type="dxa"/>
          </w:tcPr>
          <w:p w14:paraId="4FB15C19" w14:textId="0B07DB62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03031085" w14:textId="6226F9D4" w:rsidTr="001E791D">
        <w:trPr>
          <w:trHeight w:val="306"/>
        </w:trPr>
        <w:tc>
          <w:tcPr>
            <w:tcW w:w="720" w:type="dxa"/>
          </w:tcPr>
          <w:p w14:paraId="5255B6FB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03</w:t>
            </w:r>
          </w:p>
        </w:tc>
        <w:tc>
          <w:tcPr>
            <w:tcW w:w="5087" w:type="dxa"/>
          </w:tcPr>
          <w:p w14:paraId="3D59952C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Management Theory and Practice -  MS10401</w:t>
            </w:r>
          </w:p>
        </w:tc>
        <w:tc>
          <w:tcPr>
            <w:tcW w:w="4051" w:type="dxa"/>
          </w:tcPr>
          <w:p w14:paraId="3A8E5FEE" w14:textId="023EE235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1</w:t>
            </w:r>
            <w:r w:rsidR="00E33EAD" w:rsidRPr="00E33EAD">
              <w:rPr>
                <w:rFonts w:ascii="Book Antiqua" w:hAnsi="Book Antiqua" w:cstheme="minorHAnsi"/>
                <w:highlight w:val="yellow"/>
              </w:rPr>
              <w:t>8</w:t>
            </w:r>
            <w:r w:rsidRPr="00E33EAD">
              <w:rPr>
                <w:rFonts w:ascii="Book Antiqua" w:hAnsi="Book Antiqua" w:cstheme="minorHAnsi"/>
                <w:highlight w:val="yellow"/>
              </w:rPr>
              <w:t>.01.2026</w:t>
            </w:r>
            <w:r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0C4B368D" w14:textId="4777FA2B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6887970D" w14:textId="3C786E5A" w:rsidTr="001E791D">
        <w:trPr>
          <w:trHeight w:val="554"/>
        </w:trPr>
        <w:tc>
          <w:tcPr>
            <w:tcW w:w="720" w:type="dxa"/>
          </w:tcPr>
          <w:p w14:paraId="279D76BD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04</w:t>
            </w:r>
          </w:p>
        </w:tc>
        <w:tc>
          <w:tcPr>
            <w:tcW w:w="5087" w:type="dxa"/>
          </w:tcPr>
          <w:p w14:paraId="5EE101E2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Accounting -  MS10404</w:t>
            </w:r>
          </w:p>
          <w:p w14:paraId="7912280B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2534755F" w14:textId="65409900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24</w:t>
            </w:r>
            <w:r w:rsidR="001E791D">
              <w:rPr>
                <w:rFonts w:ascii="Book Antiqua" w:hAnsi="Book Antiqua" w:cstheme="minorHAnsi"/>
              </w:rPr>
              <w:t>.01.2026 09.00-12.00 pm</w:t>
            </w:r>
          </w:p>
        </w:tc>
        <w:tc>
          <w:tcPr>
            <w:tcW w:w="2611" w:type="dxa"/>
          </w:tcPr>
          <w:p w14:paraId="732E5633" w14:textId="60C52CF8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6EE1BA8D" w14:textId="53ADC4C2" w:rsidTr="001E791D">
        <w:trPr>
          <w:trHeight w:val="492"/>
        </w:trPr>
        <w:tc>
          <w:tcPr>
            <w:tcW w:w="720" w:type="dxa"/>
          </w:tcPr>
          <w:p w14:paraId="34BAA9E3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05</w:t>
            </w:r>
          </w:p>
        </w:tc>
        <w:tc>
          <w:tcPr>
            <w:tcW w:w="5087" w:type="dxa"/>
          </w:tcPr>
          <w:p w14:paraId="78142CF9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Business Statistics-1 -  MS10307</w:t>
            </w:r>
          </w:p>
          <w:p w14:paraId="390E3F8C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</w:p>
        </w:tc>
        <w:tc>
          <w:tcPr>
            <w:tcW w:w="4051" w:type="dxa"/>
          </w:tcPr>
          <w:p w14:paraId="134F93B1" w14:textId="6DC5FF99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25</w:t>
            </w:r>
            <w:r w:rsidR="001E791D" w:rsidRPr="00E33EAD">
              <w:rPr>
                <w:rFonts w:ascii="Book Antiqua" w:hAnsi="Book Antiqua" w:cstheme="minorHAnsi"/>
                <w:highlight w:val="yellow"/>
              </w:rPr>
              <w:t>.</w:t>
            </w:r>
            <w:r w:rsidR="001E791D">
              <w:rPr>
                <w:rFonts w:ascii="Book Antiqua" w:hAnsi="Book Antiqua" w:cstheme="minorHAnsi"/>
              </w:rPr>
              <w:t>01.2026 09.00-12.00 pm</w:t>
            </w:r>
          </w:p>
        </w:tc>
        <w:tc>
          <w:tcPr>
            <w:tcW w:w="2611" w:type="dxa"/>
          </w:tcPr>
          <w:p w14:paraId="4C622569" w14:textId="075B0EC6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2AF5D937" w14:textId="6C420C4D" w:rsidTr="001E791D">
        <w:trPr>
          <w:trHeight w:val="489"/>
        </w:trPr>
        <w:tc>
          <w:tcPr>
            <w:tcW w:w="720" w:type="dxa"/>
          </w:tcPr>
          <w:p w14:paraId="64BE977A" w14:textId="77777777" w:rsidR="001E791D" w:rsidRPr="00885818" w:rsidRDefault="001E791D" w:rsidP="001E791D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06</w:t>
            </w:r>
          </w:p>
        </w:tc>
        <w:tc>
          <w:tcPr>
            <w:tcW w:w="5087" w:type="dxa"/>
          </w:tcPr>
          <w:p w14:paraId="7EC5FEA8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Introduction to  Economics -  MS10408</w:t>
            </w:r>
          </w:p>
          <w:p w14:paraId="0CC75CFC" w14:textId="77777777" w:rsidR="001E791D" w:rsidRPr="00885818" w:rsidRDefault="001E791D" w:rsidP="001E791D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54891BA1" w14:textId="0F2BBDC8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31</w:t>
            </w:r>
            <w:r w:rsidR="001E791D" w:rsidRPr="00E33EAD">
              <w:rPr>
                <w:rFonts w:ascii="Book Antiqua" w:hAnsi="Book Antiqua" w:cstheme="minorHAnsi"/>
                <w:highlight w:val="yellow"/>
              </w:rPr>
              <w:t>.01.2026</w:t>
            </w:r>
            <w:r w:rsidR="001E791D">
              <w:rPr>
                <w:rFonts w:ascii="Book Antiqua" w:hAnsi="Book Antiqua" w:cstheme="minorHAnsi"/>
              </w:rPr>
              <w:t xml:space="preserve"> 09.00-12.00 pm</w:t>
            </w:r>
          </w:p>
        </w:tc>
        <w:tc>
          <w:tcPr>
            <w:tcW w:w="2611" w:type="dxa"/>
          </w:tcPr>
          <w:p w14:paraId="3CDEDA09" w14:textId="4B526BE4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1E791D" w:rsidRPr="00885818" w14:paraId="0F6AFD46" w14:textId="4C5F730B" w:rsidTr="001E791D">
        <w:trPr>
          <w:trHeight w:val="99"/>
        </w:trPr>
        <w:tc>
          <w:tcPr>
            <w:tcW w:w="720" w:type="dxa"/>
          </w:tcPr>
          <w:p w14:paraId="349AD1C5" w14:textId="77777777" w:rsidR="001E791D" w:rsidRPr="00885818" w:rsidRDefault="001E791D" w:rsidP="001E791D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07</w:t>
            </w:r>
          </w:p>
        </w:tc>
        <w:tc>
          <w:tcPr>
            <w:tcW w:w="5087" w:type="dxa"/>
          </w:tcPr>
          <w:p w14:paraId="326E54A6" w14:textId="77777777" w:rsidR="001E791D" w:rsidRPr="00885818" w:rsidRDefault="001E791D" w:rsidP="001E79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Marketing Management -  MS10405</w:t>
            </w:r>
          </w:p>
          <w:p w14:paraId="4DB2353A" w14:textId="77777777" w:rsidR="001E791D" w:rsidRPr="00885818" w:rsidRDefault="001E791D" w:rsidP="001E791D">
            <w:pPr>
              <w:rPr>
                <w:rFonts w:ascii="Book Antiqua" w:hAnsi="Book Antiqua"/>
              </w:rPr>
            </w:pPr>
          </w:p>
        </w:tc>
        <w:tc>
          <w:tcPr>
            <w:tcW w:w="4051" w:type="dxa"/>
          </w:tcPr>
          <w:p w14:paraId="5DEAAFE6" w14:textId="2873895C" w:rsidR="001E791D" w:rsidRPr="00885818" w:rsidRDefault="00E33EAD" w:rsidP="001E791D">
            <w:pPr>
              <w:rPr>
                <w:rFonts w:ascii="Book Antiqua" w:hAnsi="Book Antiqua" w:cstheme="minorHAnsi"/>
              </w:rPr>
            </w:pPr>
            <w:r w:rsidRPr="00E33EAD">
              <w:rPr>
                <w:rFonts w:ascii="Book Antiqua" w:hAnsi="Book Antiqua" w:cstheme="minorHAnsi"/>
                <w:highlight w:val="yellow"/>
              </w:rPr>
              <w:t>01.02</w:t>
            </w:r>
            <w:r w:rsidR="001E791D" w:rsidRPr="00E33EAD">
              <w:rPr>
                <w:rFonts w:ascii="Book Antiqua" w:hAnsi="Book Antiqua" w:cstheme="minorHAnsi"/>
                <w:highlight w:val="yellow"/>
              </w:rPr>
              <w:t>.</w:t>
            </w:r>
            <w:r w:rsidR="001E791D">
              <w:rPr>
                <w:rFonts w:ascii="Book Antiqua" w:hAnsi="Book Antiqua" w:cstheme="minorHAnsi"/>
              </w:rPr>
              <w:t>2026 09.00-12.00 pm</w:t>
            </w:r>
          </w:p>
        </w:tc>
        <w:tc>
          <w:tcPr>
            <w:tcW w:w="2611" w:type="dxa"/>
          </w:tcPr>
          <w:p w14:paraId="04CD5CCB" w14:textId="3401D8E1" w:rsidR="001E791D" w:rsidRDefault="001E791D" w:rsidP="001E791D">
            <w:pPr>
              <w:rPr>
                <w:rFonts w:ascii="Book Antiqua" w:hAnsi="Book Antiqua" w:cstheme="minorHAnsi"/>
              </w:rPr>
            </w:pPr>
            <w:r w:rsidRPr="00263BCB">
              <w:rPr>
                <w:rFonts w:ascii="Book Antiqua" w:hAnsi="Book Antiqua" w:cstheme="minorHAnsi"/>
              </w:rPr>
              <w:t>Will be informed</w:t>
            </w:r>
          </w:p>
        </w:tc>
      </w:tr>
      <w:tr w:rsidR="00CB187B" w:rsidRPr="00885818" w14:paraId="762D7A47" w14:textId="556D8B85" w:rsidTr="001E791D">
        <w:trPr>
          <w:trHeight w:val="332"/>
        </w:trPr>
        <w:tc>
          <w:tcPr>
            <w:tcW w:w="720" w:type="dxa"/>
          </w:tcPr>
          <w:p w14:paraId="16831D6E" w14:textId="77777777" w:rsidR="00CB187B" w:rsidRPr="00885818" w:rsidRDefault="00CB187B" w:rsidP="00431A1D">
            <w:pPr>
              <w:jc w:val="center"/>
              <w:rPr>
                <w:rFonts w:ascii="Book Antiqua" w:eastAsia="Times New Roman" w:hAnsi="Book Antiqua" w:cstheme="minorHAnsi"/>
                <w:bCs/>
              </w:rPr>
            </w:pPr>
            <w:r w:rsidRPr="00885818">
              <w:rPr>
                <w:rFonts w:ascii="Book Antiqua" w:eastAsia="Times New Roman" w:hAnsi="Book Antiqua" w:cstheme="minorHAnsi"/>
                <w:bCs/>
              </w:rPr>
              <w:t>08</w:t>
            </w:r>
          </w:p>
        </w:tc>
        <w:tc>
          <w:tcPr>
            <w:tcW w:w="5087" w:type="dxa"/>
          </w:tcPr>
          <w:p w14:paraId="3F0CC4E0" w14:textId="77777777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  <w:r w:rsidRPr="00885818">
              <w:rPr>
                <w:rFonts w:ascii="Book Antiqua" w:hAnsi="Book Antiqua" w:cstheme="minorHAnsi"/>
              </w:rPr>
              <w:t>Communication Skills- I -  LS103101</w:t>
            </w:r>
          </w:p>
          <w:p w14:paraId="67E99CE4" w14:textId="77777777" w:rsidR="00CB187B" w:rsidRPr="00885818" w:rsidRDefault="00CB187B" w:rsidP="00431A1D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4051" w:type="dxa"/>
          </w:tcPr>
          <w:p w14:paraId="4BD6454D" w14:textId="43C6F061" w:rsidR="00CB187B" w:rsidRPr="00885818" w:rsidRDefault="00CB187B" w:rsidP="00431A1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The Department of Language Studies will inform you.   The date of the Exam.</w:t>
            </w:r>
          </w:p>
        </w:tc>
        <w:tc>
          <w:tcPr>
            <w:tcW w:w="2611" w:type="dxa"/>
          </w:tcPr>
          <w:p w14:paraId="668E5ADC" w14:textId="77777777" w:rsidR="00CB187B" w:rsidRDefault="00CB187B" w:rsidP="00431A1D">
            <w:pPr>
              <w:rPr>
                <w:rFonts w:ascii="Book Antiqua" w:hAnsi="Book Antiqua" w:cstheme="minorHAnsi"/>
              </w:rPr>
            </w:pPr>
          </w:p>
        </w:tc>
      </w:tr>
    </w:tbl>
    <w:p w14:paraId="49B8F7CB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58070647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p w14:paraId="050F3DF2" w14:textId="616F6F39" w:rsidR="0018419D" w:rsidRPr="00885818" w:rsidRDefault="00E546D0" w:rsidP="00E546D0">
      <w:pPr>
        <w:rPr>
          <w:rFonts w:ascii="Book Antiqua" w:hAnsi="Book Antiqua" w:cstheme="minorHAnsi"/>
        </w:rPr>
      </w:pPr>
      <w:r w:rsidRPr="00885818">
        <w:rPr>
          <w:rFonts w:ascii="Book Antiqua" w:hAnsi="Book Antiqua" w:cstheme="minorHAnsi"/>
        </w:rPr>
        <w:tab/>
        <w:t xml:space="preserve">                                              </w:t>
      </w:r>
      <w:r w:rsidR="000859A9" w:rsidRPr="00885818">
        <w:rPr>
          <w:rFonts w:ascii="Book Antiqua" w:hAnsi="Book Antiqua" w:cstheme="minorHAnsi"/>
        </w:rPr>
        <w:t xml:space="preserve">       </w:t>
      </w:r>
      <w:r w:rsidRPr="00885818">
        <w:rPr>
          <w:rFonts w:ascii="Book Antiqua" w:hAnsi="Book Antiqua" w:cstheme="minorHAnsi"/>
        </w:rPr>
        <w:tab/>
      </w:r>
    </w:p>
    <w:p w14:paraId="34C81334" w14:textId="77777777" w:rsidR="0018419D" w:rsidRPr="00885818" w:rsidRDefault="0018419D" w:rsidP="00F70633">
      <w:pPr>
        <w:rPr>
          <w:rFonts w:ascii="Book Antiqua" w:hAnsi="Book Antiqua" w:cstheme="minorHAnsi"/>
          <w:b/>
          <w:bCs/>
        </w:rPr>
      </w:pPr>
    </w:p>
    <w:sectPr w:rsidR="0018419D" w:rsidRPr="00885818" w:rsidSect="00121FB3">
      <w:headerReference w:type="default" r:id="rId8"/>
      <w:footerReference w:type="default" r:id="rId9"/>
      <w:pgSz w:w="15840" w:h="12240" w:orient="landscape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D79B6" w14:textId="77777777" w:rsidR="005D31A8" w:rsidRDefault="005D31A8" w:rsidP="003077B3">
      <w:r>
        <w:separator/>
      </w:r>
    </w:p>
  </w:endnote>
  <w:endnote w:type="continuationSeparator" w:id="0">
    <w:p w14:paraId="7523A954" w14:textId="77777777" w:rsidR="005D31A8" w:rsidRDefault="005D31A8" w:rsidP="0030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3879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4CD4C2" w14:textId="77777777" w:rsidR="008B184C" w:rsidRDefault="008B18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B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4B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B060C" w14:textId="77777777" w:rsidR="008B184C" w:rsidRDefault="008B1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6578A" w14:textId="77777777" w:rsidR="005D31A8" w:rsidRDefault="005D31A8" w:rsidP="003077B3">
      <w:r>
        <w:separator/>
      </w:r>
    </w:p>
  </w:footnote>
  <w:footnote w:type="continuationSeparator" w:id="0">
    <w:p w14:paraId="0BFDB620" w14:textId="77777777" w:rsidR="005D31A8" w:rsidRDefault="005D31A8" w:rsidP="00307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F385A" w14:textId="77777777" w:rsidR="008B184C" w:rsidRDefault="008B184C" w:rsidP="00121FB3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1234"/>
    <w:multiLevelType w:val="hybridMultilevel"/>
    <w:tmpl w:val="1F1CF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97F7D"/>
    <w:multiLevelType w:val="hybridMultilevel"/>
    <w:tmpl w:val="0370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4A95"/>
    <w:multiLevelType w:val="hybridMultilevel"/>
    <w:tmpl w:val="F8F8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07974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52E17"/>
    <w:multiLevelType w:val="hybridMultilevel"/>
    <w:tmpl w:val="2640E276"/>
    <w:lvl w:ilvl="0" w:tplc="0EF4E1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B0503"/>
    <w:multiLevelType w:val="hybridMultilevel"/>
    <w:tmpl w:val="D8BA1AC6"/>
    <w:lvl w:ilvl="0" w:tplc="0EF4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72066"/>
    <w:multiLevelType w:val="hybridMultilevel"/>
    <w:tmpl w:val="31085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4293F42"/>
    <w:multiLevelType w:val="hybridMultilevel"/>
    <w:tmpl w:val="EA0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549FD"/>
    <w:multiLevelType w:val="hybridMultilevel"/>
    <w:tmpl w:val="C706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63"/>
    <w:rsid w:val="00006BBE"/>
    <w:rsid w:val="0001192C"/>
    <w:rsid w:val="00012FE7"/>
    <w:rsid w:val="00047BB7"/>
    <w:rsid w:val="00050255"/>
    <w:rsid w:val="0005792B"/>
    <w:rsid w:val="000628BD"/>
    <w:rsid w:val="0006676E"/>
    <w:rsid w:val="00067B8A"/>
    <w:rsid w:val="00070629"/>
    <w:rsid w:val="000706BC"/>
    <w:rsid w:val="000859A9"/>
    <w:rsid w:val="000861E0"/>
    <w:rsid w:val="00090C8D"/>
    <w:rsid w:val="000D5634"/>
    <w:rsid w:val="000E1DD7"/>
    <w:rsid w:val="001050A3"/>
    <w:rsid w:val="00115AD9"/>
    <w:rsid w:val="00121FB3"/>
    <w:rsid w:val="001241DF"/>
    <w:rsid w:val="00134919"/>
    <w:rsid w:val="00174C55"/>
    <w:rsid w:val="00180216"/>
    <w:rsid w:val="0018419D"/>
    <w:rsid w:val="00192EB5"/>
    <w:rsid w:val="001A58C5"/>
    <w:rsid w:val="001C0873"/>
    <w:rsid w:val="001C3AE7"/>
    <w:rsid w:val="001C4D57"/>
    <w:rsid w:val="001E19F3"/>
    <w:rsid w:val="001E7861"/>
    <w:rsid w:val="001E791D"/>
    <w:rsid w:val="00205DAD"/>
    <w:rsid w:val="00206D2A"/>
    <w:rsid w:val="00207ECC"/>
    <w:rsid w:val="002276E4"/>
    <w:rsid w:val="00231C92"/>
    <w:rsid w:val="00233491"/>
    <w:rsid w:val="0026320E"/>
    <w:rsid w:val="0026486C"/>
    <w:rsid w:val="00274AFC"/>
    <w:rsid w:val="002952D1"/>
    <w:rsid w:val="00295906"/>
    <w:rsid w:val="002970A5"/>
    <w:rsid w:val="002A0B4E"/>
    <w:rsid w:val="002A22A4"/>
    <w:rsid w:val="002B66E1"/>
    <w:rsid w:val="002F5AA9"/>
    <w:rsid w:val="00307420"/>
    <w:rsid w:val="003077B3"/>
    <w:rsid w:val="00324B7A"/>
    <w:rsid w:val="0034093B"/>
    <w:rsid w:val="00341A90"/>
    <w:rsid w:val="00347F6B"/>
    <w:rsid w:val="003548F8"/>
    <w:rsid w:val="003628BE"/>
    <w:rsid w:val="003851C9"/>
    <w:rsid w:val="003905EF"/>
    <w:rsid w:val="003915F3"/>
    <w:rsid w:val="003C1F87"/>
    <w:rsid w:val="003C305D"/>
    <w:rsid w:val="003C6F2B"/>
    <w:rsid w:val="003D7D57"/>
    <w:rsid w:val="003E1A2D"/>
    <w:rsid w:val="003F18F9"/>
    <w:rsid w:val="00410135"/>
    <w:rsid w:val="00423E94"/>
    <w:rsid w:val="00431A1D"/>
    <w:rsid w:val="0044142A"/>
    <w:rsid w:val="00463B5F"/>
    <w:rsid w:val="004B68C5"/>
    <w:rsid w:val="004E2602"/>
    <w:rsid w:val="004E45E4"/>
    <w:rsid w:val="004F5B24"/>
    <w:rsid w:val="00514999"/>
    <w:rsid w:val="00520A24"/>
    <w:rsid w:val="00531940"/>
    <w:rsid w:val="00545C37"/>
    <w:rsid w:val="00551F9D"/>
    <w:rsid w:val="00553892"/>
    <w:rsid w:val="00557969"/>
    <w:rsid w:val="005873EF"/>
    <w:rsid w:val="00592A2B"/>
    <w:rsid w:val="005964C8"/>
    <w:rsid w:val="005A5AB5"/>
    <w:rsid w:val="005B07CF"/>
    <w:rsid w:val="005B7A9D"/>
    <w:rsid w:val="005C7DAE"/>
    <w:rsid w:val="005D31A8"/>
    <w:rsid w:val="005D371D"/>
    <w:rsid w:val="005D6940"/>
    <w:rsid w:val="005E34BB"/>
    <w:rsid w:val="005F715E"/>
    <w:rsid w:val="00621F7E"/>
    <w:rsid w:val="0062714B"/>
    <w:rsid w:val="0064229E"/>
    <w:rsid w:val="006442E0"/>
    <w:rsid w:val="00662866"/>
    <w:rsid w:val="006D2FCD"/>
    <w:rsid w:val="006D6C61"/>
    <w:rsid w:val="006E154C"/>
    <w:rsid w:val="006F044F"/>
    <w:rsid w:val="0072003B"/>
    <w:rsid w:val="00721CDA"/>
    <w:rsid w:val="00736C10"/>
    <w:rsid w:val="007440CC"/>
    <w:rsid w:val="007458AE"/>
    <w:rsid w:val="00756FBE"/>
    <w:rsid w:val="007626FA"/>
    <w:rsid w:val="00773E45"/>
    <w:rsid w:val="00775C20"/>
    <w:rsid w:val="00794C5C"/>
    <w:rsid w:val="0080392A"/>
    <w:rsid w:val="008459A5"/>
    <w:rsid w:val="00855CFF"/>
    <w:rsid w:val="00885818"/>
    <w:rsid w:val="00887CAA"/>
    <w:rsid w:val="00890757"/>
    <w:rsid w:val="0089591B"/>
    <w:rsid w:val="008B184C"/>
    <w:rsid w:val="008E0814"/>
    <w:rsid w:val="008F6AEE"/>
    <w:rsid w:val="00912006"/>
    <w:rsid w:val="00924D63"/>
    <w:rsid w:val="00951F86"/>
    <w:rsid w:val="00961382"/>
    <w:rsid w:val="00964FAF"/>
    <w:rsid w:val="00966D96"/>
    <w:rsid w:val="00975BEF"/>
    <w:rsid w:val="00992145"/>
    <w:rsid w:val="009930B8"/>
    <w:rsid w:val="0099491C"/>
    <w:rsid w:val="009A0D31"/>
    <w:rsid w:val="009B0003"/>
    <w:rsid w:val="009B485A"/>
    <w:rsid w:val="009D06BA"/>
    <w:rsid w:val="009F2066"/>
    <w:rsid w:val="009F3672"/>
    <w:rsid w:val="00A12F4D"/>
    <w:rsid w:val="00A410DC"/>
    <w:rsid w:val="00A4431E"/>
    <w:rsid w:val="00A47816"/>
    <w:rsid w:val="00A556DC"/>
    <w:rsid w:val="00A67DA6"/>
    <w:rsid w:val="00A87DA3"/>
    <w:rsid w:val="00A87E60"/>
    <w:rsid w:val="00A96BCD"/>
    <w:rsid w:val="00A9737A"/>
    <w:rsid w:val="00AA1391"/>
    <w:rsid w:val="00AA3F65"/>
    <w:rsid w:val="00AC55CE"/>
    <w:rsid w:val="00AD07EA"/>
    <w:rsid w:val="00AF23A8"/>
    <w:rsid w:val="00B02514"/>
    <w:rsid w:val="00B138CA"/>
    <w:rsid w:val="00B50B5C"/>
    <w:rsid w:val="00B5202C"/>
    <w:rsid w:val="00B52DA0"/>
    <w:rsid w:val="00B52F11"/>
    <w:rsid w:val="00B64399"/>
    <w:rsid w:val="00B74185"/>
    <w:rsid w:val="00B80BCA"/>
    <w:rsid w:val="00B877E6"/>
    <w:rsid w:val="00BD47E5"/>
    <w:rsid w:val="00BE67D8"/>
    <w:rsid w:val="00BE7228"/>
    <w:rsid w:val="00BE7B7E"/>
    <w:rsid w:val="00BF7A48"/>
    <w:rsid w:val="00C25582"/>
    <w:rsid w:val="00C308C9"/>
    <w:rsid w:val="00C5420F"/>
    <w:rsid w:val="00C64B12"/>
    <w:rsid w:val="00C77BDA"/>
    <w:rsid w:val="00C81666"/>
    <w:rsid w:val="00C81AD7"/>
    <w:rsid w:val="00C938C5"/>
    <w:rsid w:val="00CA3AC5"/>
    <w:rsid w:val="00CA6BA2"/>
    <w:rsid w:val="00CB187B"/>
    <w:rsid w:val="00CD1FB3"/>
    <w:rsid w:val="00CF5400"/>
    <w:rsid w:val="00CF7142"/>
    <w:rsid w:val="00D012A6"/>
    <w:rsid w:val="00D263D3"/>
    <w:rsid w:val="00D415D7"/>
    <w:rsid w:val="00D63B6B"/>
    <w:rsid w:val="00D64A98"/>
    <w:rsid w:val="00D708F2"/>
    <w:rsid w:val="00D80B73"/>
    <w:rsid w:val="00D8247C"/>
    <w:rsid w:val="00D9069B"/>
    <w:rsid w:val="00D9595F"/>
    <w:rsid w:val="00DA2663"/>
    <w:rsid w:val="00DA5457"/>
    <w:rsid w:val="00DA75F8"/>
    <w:rsid w:val="00DB296E"/>
    <w:rsid w:val="00DC29CB"/>
    <w:rsid w:val="00DC3DA2"/>
    <w:rsid w:val="00DC57FC"/>
    <w:rsid w:val="00DC615D"/>
    <w:rsid w:val="00DD20F8"/>
    <w:rsid w:val="00E07C3F"/>
    <w:rsid w:val="00E100EA"/>
    <w:rsid w:val="00E11477"/>
    <w:rsid w:val="00E33EAD"/>
    <w:rsid w:val="00E35AED"/>
    <w:rsid w:val="00E37617"/>
    <w:rsid w:val="00E4084C"/>
    <w:rsid w:val="00E546D0"/>
    <w:rsid w:val="00E62947"/>
    <w:rsid w:val="00E70FC7"/>
    <w:rsid w:val="00E84F3F"/>
    <w:rsid w:val="00E862E0"/>
    <w:rsid w:val="00E9033D"/>
    <w:rsid w:val="00E94791"/>
    <w:rsid w:val="00E9528F"/>
    <w:rsid w:val="00EB2DEA"/>
    <w:rsid w:val="00EB4142"/>
    <w:rsid w:val="00EC454E"/>
    <w:rsid w:val="00EF1ADB"/>
    <w:rsid w:val="00F00B93"/>
    <w:rsid w:val="00F0225A"/>
    <w:rsid w:val="00F04063"/>
    <w:rsid w:val="00F07FE7"/>
    <w:rsid w:val="00F149BC"/>
    <w:rsid w:val="00F3206F"/>
    <w:rsid w:val="00F324C8"/>
    <w:rsid w:val="00F34094"/>
    <w:rsid w:val="00F61C7F"/>
    <w:rsid w:val="00F6346C"/>
    <w:rsid w:val="00F70633"/>
    <w:rsid w:val="00F905BE"/>
    <w:rsid w:val="00F9414A"/>
    <w:rsid w:val="00FA0F06"/>
    <w:rsid w:val="00FB70E4"/>
    <w:rsid w:val="00FC6ACE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71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9"/>
    <w:rPr>
      <w:rFonts w:ascii="Tahoma" w:hAnsi="Tahoma" w:cs="Tahoma"/>
      <w:sz w:val="16"/>
      <w:szCs w:val="16"/>
      <w:lang w:bidi="si-L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5BE"/>
    <w:rPr>
      <w:color w:val="605E5C"/>
      <w:shd w:val="clear" w:color="auto" w:fill="E1DFDD"/>
    </w:rPr>
  </w:style>
  <w:style w:type="paragraph" w:customStyle="1" w:styleId="Default">
    <w:name w:val="Default"/>
    <w:rsid w:val="0018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1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C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3"/>
    <w:pPr>
      <w:spacing w:after="0" w:line="240" w:lineRule="auto"/>
    </w:pPr>
    <w:rPr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376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7B3"/>
    <w:rPr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07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7B3"/>
    <w:rPr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307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si-LK"/>
    </w:rPr>
  </w:style>
  <w:style w:type="paragraph" w:styleId="ListParagraph">
    <w:name w:val="List Paragraph"/>
    <w:basedOn w:val="Normal"/>
    <w:uiPriority w:val="34"/>
    <w:qFormat/>
    <w:rsid w:val="00E07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99"/>
    <w:rPr>
      <w:rFonts w:ascii="Tahoma" w:hAnsi="Tahoma" w:cs="Tahoma"/>
      <w:sz w:val="16"/>
      <w:szCs w:val="16"/>
      <w:lang w:bidi="si-L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5BE"/>
    <w:rPr>
      <w:color w:val="605E5C"/>
      <w:shd w:val="clear" w:color="auto" w:fill="E1DFDD"/>
    </w:rPr>
  </w:style>
  <w:style w:type="paragraph" w:customStyle="1" w:styleId="Default">
    <w:name w:val="Default"/>
    <w:rsid w:val="0018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419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Thushanthan</dc:creator>
  <cp:lastModifiedBy>CHANDIMA</cp:lastModifiedBy>
  <cp:revision>2</cp:revision>
  <cp:lastPrinted>2025-11-18T09:52:00Z</cp:lastPrinted>
  <dcterms:created xsi:type="dcterms:W3CDTF">2025-11-24T08:57:00Z</dcterms:created>
  <dcterms:modified xsi:type="dcterms:W3CDTF">2025-11-24T08:57:00Z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3e746506-7ad2-4296-894e-141ebaf08ca0</vt:lpwstr>
  </property>
</Properties>
</file>