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BB85" w14:textId="088FB039" w:rsidR="00CF5C84" w:rsidRPr="00CF5C84" w:rsidRDefault="00CF5C84" w:rsidP="00CF5C84">
      <w:pPr>
        <w:jc w:val="center"/>
        <w:rPr>
          <w:rFonts w:ascii="Book Antiqua" w:hAnsi="Book Antiqua"/>
          <w:b/>
          <w:bCs/>
        </w:rPr>
      </w:pPr>
      <w:r w:rsidRPr="00BD3A7E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C671F54" w:rsidR="00CF5C84" w:rsidRPr="00BD3A7E" w:rsidRDefault="00067830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F5C84" w:rsidRPr="00BD3A7E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Faculty of </w:t>
      </w:r>
      <w:r>
        <w:rPr>
          <w:rFonts w:ascii="Book Antiqua" w:hAnsi="Book Antiqua" w:cstheme="minorHAnsi"/>
          <w:b/>
          <w:bCs/>
        </w:rPr>
        <w:t>Education</w:t>
      </w:r>
    </w:p>
    <w:p w14:paraId="03DCC2E2" w14:textId="7777777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Department of </w:t>
      </w:r>
      <w:r>
        <w:rPr>
          <w:rFonts w:ascii="Book Antiqua" w:hAnsi="Book Antiqua" w:cstheme="minorHAnsi"/>
          <w:b/>
          <w:bCs/>
        </w:rPr>
        <w:t>Language Studies</w:t>
      </w:r>
    </w:p>
    <w:p w14:paraId="6E400A52" w14:textId="2EB40060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>B.Ed</w:t>
      </w:r>
      <w:r>
        <w:rPr>
          <w:rFonts w:ascii="Book Antiqua" w:hAnsi="Book Antiqua" w:cstheme="minorHAnsi"/>
          <w:b/>
          <w:bCs/>
        </w:rPr>
        <w:t>. ELT</w:t>
      </w:r>
      <w:r w:rsidRPr="00BD3A7E">
        <w:rPr>
          <w:rFonts w:ascii="Book Antiqua" w:hAnsi="Book Antiqua" w:cstheme="minorHAnsi"/>
          <w:b/>
          <w:bCs/>
        </w:rPr>
        <w:t xml:space="preserve"> </w:t>
      </w:r>
      <w:r w:rsidR="00424CAB">
        <w:rPr>
          <w:rFonts w:ascii="Book Antiqua" w:hAnsi="Book Antiqua" w:cstheme="minorHAnsi"/>
          <w:b/>
          <w:bCs/>
        </w:rPr>
        <w:t>2022/</w:t>
      </w:r>
      <w:r>
        <w:rPr>
          <w:rFonts w:ascii="Book Antiqua" w:hAnsi="Book Antiqua" w:cstheme="minorHAnsi"/>
          <w:b/>
          <w:bCs/>
        </w:rPr>
        <w:t>202</w:t>
      </w:r>
      <w:r w:rsidR="00FF476F">
        <w:rPr>
          <w:rFonts w:ascii="Book Antiqua" w:hAnsi="Book Antiqua" w:cstheme="minorHAnsi"/>
          <w:b/>
          <w:bCs/>
        </w:rPr>
        <w:t>3</w:t>
      </w:r>
      <w:r w:rsidR="00424CAB">
        <w:rPr>
          <w:rFonts w:ascii="Book Antiqua" w:hAnsi="Book Antiqua" w:cstheme="minorHAnsi"/>
          <w:b/>
          <w:bCs/>
        </w:rPr>
        <w:t xml:space="preserve"> and 2023</w:t>
      </w:r>
      <w:r>
        <w:rPr>
          <w:rFonts w:ascii="Book Antiqua" w:hAnsi="Book Antiqua" w:cstheme="minorHAnsi"/>
          <w:b/>
          <w:bCs/>
        </w:rPr>
        <w:t>/202</w:t>
      </w:r>
      <w:r w:rsidR="00FF476F">
        <w:rPr>
          <w:rFonts w:ascii="Book Antiqua" w:hAnsi="Book Antiqua" w:cstheme="minorHAnsi"/>
          <w:b/>
          <w:bCs/>
        </w:rPr>
        <w:t>4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Year 01 Semester 0</w:t>
      </w:r>
      <w:r w:rsidR="00CC3785">
        <w:rPr>
          <w:rFonts w:ascii="Book Antiqua" w:hAnsi="Book Antiqua" w:cstheme="minorHAnsi"/>
          <w:b/>
          <w:bCs/>
        </w:rPr>
        <w:t>2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B1 and B2</w:t>
      </w:r>
      <w:r w:rsidR="00424CAB">
        <w:rPr>
          <w:rFonts w:ascii="Book Antiqua" w:hAnsi="Book Antiqua" w:cstheme="minorHAnsi"/>
          <w:b/>
          <w:bCs/>
        </w:rPr>
        <w:t xml:space="preserve"> - Repeat</w:t>
      </w:r>
    </w:p>
    <w:p w14:paraId="5796F6FD" w14:textId="584CF311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p w14:paraId="1F93ED8D" w14:textId="77777777" w:rsidR="006539E1" w:rsidRDefault="006539E1" w:rsidP="00CF5C84">
      <w:pPr>
        <w:spacing w:after="0"/>
        <w:rPr>
          <w:rFonts w:ascii="Book Antiqua" w:hAnsi="Book Antiqua"/>
          <w:b/>
          <w:bCs/>
        </w:rPr>
      </w:pPr>
    </w:p>
    <w:tbl>
      <w:tblPr>
        <w:tblStyle w:val="TableGrid"/>
        <w:tblpPr w:leftFromText="180" w:rightFromText="180" w:vertAnchor="page" w:horzAnchor="margin" w:tblpY="3556"/>
        <w:tblW w:w="12186" w:type="dxa"/>
        <w:tblLayout w:type="fixed"/>
        <w:tblLook w:val="04A0" w:firstRow="1" w:lastRow="0" w:firstColumn="1" w:lastColumn="0" w:noHBand="0" w:noVBand="1"/>
      </w:tblPr>
      <w:tblGrid>
        <w:gridCol w:w="3964"/>
        <w:gridCol w:w="3828"/>
        <w:gridCol w:w="2126"/>
        <w:gridCol w:w="2268"/>
      </w:tblGrid>
      <w:tr w:rsidR="00911D7E" w:rsidRPr="00BD3A7E" w14:paraId="599F8EB3" w14:textId="77777777" w:rsidTr="00911D7E">
        <w:trPr>
          <w:trHeight w:val="2160"/>
        </w:trPr>
        <w:tc>
          <w:tcPr>
            <w:tcW w:w="3964" w:type="dxa"/>
            <w:vAlign w:val="center"/>
          </w:tcPr>
          <w:p w14:paraId="2E70FA0D" w14:textId="77777777" w:rsidR="00911D7E" w:rsidRPr="002B3D7C" w:rsidRDefault="00911D7E" w:rsidP="00E008A8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BD3A7E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3828" w:type="dxa"/>
            <w:vAlign w:val="center"/>
          </w:tcPr>
          <w:p w14:paraId="3F357E91" w14:textId="580E0A65" w:rsidR="00911D7E" w:rsidRPr="004525C8" w:rsidRDefault="00911D7E" w:rsidP="00E008A8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  <w:r w:rsidR="00FD37D5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 </w:t>
            </w:r>
            <w:r w:rsidR="00FD37D5" w:rsidRPr="00FD37D5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(Tentative)</w:t>
            </w:r>
          </w:p>
        </w:tc>
        <w:tc>
          <w:tcPr>
            <w:tcW w:w="2126" w:type="dxa"/>
            <w:vAlign w:val="center"/>
          </w:tcPr>
          <w:p w14:paraId="3AFBBCA0" w14:textId="77777777" w:rsidR="00911D7E" w:rsidRPr="004525C8" w:rsidRDefault="00911D7E" w:rsidP="00E008A8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  <w:tc>
          <w:tcPr>
            <w:tcW w:w="2268" w:type="dxa"/>
            <w:vAlign w:val="center"/>
          </w:tcPr>
          <w:p w14:paraId="66800DD5" w14:textId="77777777" w:rsidR="00911D7E" w:rsidRPr="004525C8" w:rsidRDefault="00911D7E" w:rsidP="00E008A8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Internal Coordinator</w:t>
            </w:r>
          </w:p>
        </w:tc>
      </w:tr>
      <w:tr w:rsidR="00911D7E" w:rsidRPr="00BD3A7E" w14:paraId="7BE0FDB1" w14:textId="77777777" w:rsidTr="00911D7E">
        <w:trPr>
          <w:trHeight w:val="23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5F90" w14:textId="115318CE" w:rsidR="00911D7E" w:rsidRPr="00F602F9" w:rsidRDefault="00911D7E" w:rsidP="00013B0B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F602F9">
              <w:rPr>
                <w:rFonts w:ascii="Book Antiqua" w:eastAsia="Times New Roman" w:hAnsi="Book Antiqua" w:cs="Times New Roman"/>
                <w:color w:val="000000"/>
              </w:rPr>
              <w:t xml:space="preserve">LS205042 </w:t>
            </w:r>
            <w:r w:rsidRPr="00F602F9">
              <w:rPr>
                <w:rFonts w:ascii="Book Antiqua" w:hAnsi="Book Antiqua"/>
              </w:rPr>
              <w:t>Introduction</w:t>
            </w:r>
            <w:r w:rsidRPr="00F602F9">
              <w:rPr>
                <w:rFonts w:ascii="Book Antiqua" w:eastAsia="Times New Roman" w:hAnsi="Book Antiqua" w:cs="Times New Roman"/>
                <w:color w:val="000000"/>
              </w:rPr>
              <w:t xml:space="preserve"> to English Literature</w:t>
            </w:r>
          </w:p>
        </w:tc>
        <w:tc>
          <w:tcPr>
            <w:tcW w:w="3828" w:type="dxa"/>
            <w:vAlign w:val="center"/>
          </w:tcPr>
          <w:p w14:paraId="7C88FEC9" w14:textId="3BEB4152" w:rsidR="00911D7E" w:rsidRPr="00E8305E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18</w:t>
            </w:r>
            <w:r w:rsidRPr="00B0095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(9.00 AM – 12.00 PM)</w:t>
            </w:r>
          </w:p>
        </w:tc>
        <w:tc>
          <w:tcPr>
            <w:tcW w:w="2126" w:type="dxa"/>
            <w:vAlign w:val="center"/>
          </w:tcPr>
          <w:p w14:paraId="4C8BF798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 w:val="restart"/>
            <w:vAlign w:val="center"/>
          </w:tcPr>
          <w:p w14:paraId="30A66E44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Ms. A. A. Gunawardana</w:t>
            </w:r>
          </w:p>
        </w:tc>
      </w:tr>
      <w:tr w:rsidR="00911D7E" w:rsidRPr="00BD3A7E" w14:paraId="32BB4A1E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6B16" w14:textId="128B0322" w:rsidR="00911D7E" w:rsidRPr="00F602F9" w:rsidRDefault="00911D7E" w:rsidP="00013B0B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F602F9">
              <w:rPr>
                <w:rFonts w:ascii="Book Antiqua" w:eastAsia="Times New Roman" w:hAnsi="Book Antiqua" w:cs="Times New Roman"/>
              </w:rPr>
              <w:t xml:space="preserve">LS203011 </w:t>
            </w:r>
            <w:r w:rsidRPr="00F602F9">
              <w:rPr>
                <w:rFonts w:ascii="Book Antiqua" w:hAnsi="Book Antiqua"/>
              </w:rPr>
              <w:t>Structure</w:t>
            </w:r>
            <w:r w:rsidRPr="00F602F9">
              <w:rPr>
                <w:rFonts w:ascii="Book Antiqua" w:eastAsia="Times New Roman" w:hAnsi="Book Antiqua" w:cs="Times New Roman"/>
              </w:rPr>
              <w:t xml:space="preserve"> of English II</w:t>
            </w:r>
          </w:p>
        </w:tc>
        <w:tc>
          <w:tcPr>
            <w:tcW w:w="3828" w:type="dxa"/>
            <w:vAlign w:val="center"/>
          </w:tcPr>
          <w:p w14:paraId="7725E12A" w14:textId="7A03E6A5" w:rsidR="00911D7E" w:rsidRPr="00E8305E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2126" w:type="dxa"/>
            <w:vAlign w:val="center"/>
          </w:tcPr>
          <w:p w14:paraId="2D3DC0B2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/>
            <w:vAlign w:val="center"/>
          </w:tcPr>
          <w:p w14:paraId="35164755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911D7E" w:rsidRPr="00BD3A7E" w14:paraId="5194A28F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A41" w14:textId="02B44A19" w:rsidR="00911D7E" w:rsidRPr="00F602F9" w:rsidRDefault="00911D7E" w:rsidP="00013B0B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F602F9">
              <w:rPr>
                <w:rFonts w:ascii="Book Antiqua" w:eastAsia="Times New Roman" w:hAnsi="Book Antiqua" w:cs="Times New Roman"/>
              </w:rPr>
              <w:t xml:space="preserve">IT203102 </w:t>
            </w:r>
            <w:r w:rsidRPr="00F602F9">
              <w:rPr>
                <w:rFonts w:ascii="Book Antiqua" w:hAnsi="Book Antiqua"/>
              </w:rPr>
              <w:t>Fundamentals</w:t>
            </w:r>
            <w:r w:rsidRPr="00F602F9">
              <w:rPr>
                <w:rFonts w:ascii="Book Antiqua" w:eastAsia="Times New Roman" w:hAnsi="Book Antiqua" w:cs="Times New Roman"/>
              </w:rPr>
              <w:t xml:space="preserve"> of ICT</w:t>
            </w:r>
          </w:p>
        </w:tc>
        <w:tc>
          <w:tcPr>
            <w:tcW w:w="3828" w:type="dxa"/>
            <w:vAlign w:val="center"/>
          </w:tcPr>
          <w:p w14:paraId="51BCD2C8" w14:textId="598B41D3" w:rsidR="00911D7E" w:rsidRPr="00E8305E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3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2126" w:type="dxa"/>
            <w:vAlign w:val="center"/>
          </w:tcPr>
          <w:p w14:paraId="1AB71CAF" w14:textId="4C19D89E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Theory/ Practical</w:t>
            </w:r>
          </w:p>
        </w:tc>
        <w:tc>
          <w:tcPr>
            <w:tcW w:w="2268" w:type="dxa"/>
            <w:vMerge/>
            <w:vAlign w:val="center"/>
          </w:tcPr>
          <w:p w14:paraId="7DD438D1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911D7E" w:rsidRPr="00BD3A7E" w14:paraId="1E542BAF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2DF" w14:textId="306AF626" w:rsidR="00911D7E" w:rsidRPr="00F602F9" w:rsidRDefault="00911D7E" w:rsidP="00013B0B">
            <w:pPr>
              <w:rPr>
                <w:rFonts w:ascii="Book Antiqua" w:eastAsia="Times New Roman" w:hAnsi="Book Antiqua" w:cs="Times New Roman"/>
              </w:rPr>
            </w:pPr>
            <w:r w:rsidRPr="00F602F9">
              <w:rPr>
                <w:rFonts w:ascii="Book Antiqua" w:eastAsia="Times New Roman" w:hAnsi="Book Antiqua" w:cs="Times New Roman"/>
              </w:rPr>
              <w:t xml:space="preserve">LS204032 </w:t>
            </w:r>
            <w:r w:rsidRPr="00F602F9">
              <w:rPr>
                <w:rFonts w:ascii="Book Antiqua" w:hAnsi="Book Antiqua"/>
              </w:rPr>
              <w:t>Introduction</w:t>
            </w:r>
            <w:r w:rsidRPr="00F602F9">
              <w:rPr>
                <w:rFonts w:ascii="Book Antiqua" w:eastAsia="Times New Roman" w:hAnsi="Book Antiqua" w:cs="Times New Roman"/>
              </w:rPr>
              <w:t xml:space="preserve"> to Linguistics I</w:t>
            </w:r>
          </w:p>
        </w:tc>
        <w:tc>
          <w:tcPr>
            <w:tcW w:w="3828" w:type="dxa"/>
            <w:vAlign w:val="center"/>
          </w:tcPr>
          <w:p w14:paraId="37057692" w14:textId="1271E4C7" w:rsidR="00911D7E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20</w:t>
            </w:r>
            <w:r w:rsidRPr="00B0095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(9.00 AM – 11.00 AM)</w:t>
            </w:r>
          </w:p>
        </w:tc>
        <w:tc>
          <w:tcPr>
            <w:tcW w:w="2126" w:type="dxa"/>
            <w:vAlign w:val="center"/>
          </w:tcPr>
          <w:p w14:paraId="60EA22C6" w14:textId="77777777" w:rsidR="00911D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/>
            <w:vAlign w:val="center"/>
          </w:tcPr>
          <w:p w14:paraId="1144FABF" w14:textId="77777777" w:rsidR="00911D7E" w:rsidRPr="00BD3A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911D7E" w:rsidRPr="00BD3A7E" w14:paraId="032F7FE3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831" w14:textId="1E1D0AA6" w:rsidR="00911D7E" w:rsidRPr="00F602F9" w:rsidRDefault="00911D7E" w:rsidP="00013B0B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F602F9">
              <w:rPr>
                <w:rFonts w:ascii="Book Antiqua" w:eastAsia="Times New Roman" w:hAnsi="Book Antiqua" w:cs="Times New Roman"/>
                <w:color w:val="000000"/>
              </w:rPr>
              <w:t xml:space="preserve">ET206012 </w:t>
            </w:r>
            <w:r w:rsidRPr="00F602F9">
              <w:rPr>
                <w:rFonts w:ascii="Book Antiqua" w:hAnsi="Book Antiqua"/>
              </w:rPr>
              <w:t>Educational</w:t>
            </w:r>
            <w:r w:rsidRPr="00F602F9">
              <w:rPr>
                <w:rFonts w:ascii="Book Antiqua" w:eastAsia="Times New Roman" w:hAnsi="Book Antiqua" w:cs="Times New Roman"/>
                <w:color w:val="000000"/>
              </w:rPr>
              <w:t xml:space="preserve"> Psychology</w:t>
            </w:r>
          </w:p>
        </w:tc>
        <w:tc>
          <w:tcPr>
            <w:tcW w:w="3828" w:type="dxa"/>
            <w:vAlign w:val="center"/>
          </w:tcPr>
          <w:p w14:paraId="4A074B72" w14:textId="5B2E3D0C" w:rsidR="00911D7E" w:rsidRPr="00E8305E" w:rsidRDefault="00911D7E" w:rsidP="00013B0B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25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2126" w:type="dxa"/>
            <w:vAlign w:val="center"/>
          </w:tcPr>
          <w:p w14:paraId="5B27E0B3" w14:textId="77777777" w:rsidR="00911D7E" w:rsidRPr="00D312B0" w:rsidRDefault="00911D7E" w:rsidP="00013B0B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/>
            <w:vAlign w:val="center"/>
          </w:tcPr>
          <w:p w14:paraId="23E42A17" w14:textId="77777777" w:rsidR="00911D7E" w:rsidRPr="00D312B0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</w:p>
        </w:tc>
      </w:tr>
      <w:tr w:rsidR="00911D7E" w:rsidRPr="00BD3A7E" w14:paraId="77035C06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DE89" w14:textId="5CFE1914" w:rsidR="00911D7E" w:rsidRPr="00E2124B" w:rsidRDefault="00911D7E" w:rsidP="00013B0B">
            <w:pPr>
              <w:rPr>
                <w:rFonts w:ascii="Book Antiqua" w:eastAsia="Times New Roman" w:hAnsi="Book Antiqua" w:cs="Times New Roman"/>
              </w:rPr>
            </w:pPr>
            <w:r w:rsidRPr="00E2124B">
              <w:rPr>
                <w:rFonts w:ascii="Book Antiqua" w:eastAsia="Times New Roman" w:hAnsi="Book Antiqua" w:cs="Times New Roman"/>
              </w:rPr>
              <w:t>LS205021</w:t>
            </w:r>
            <w:r>
              <w:t xml:space="preserve"> </w:t>
            </w:r>
            <w:r w:rsidRPr="007D3A4A">
              <w:rPr>
                <w:rFonts w:ascii="Book Antiqua" w:eastAsia="Times New Roman" w:hAnsi="Book Antiqua" w:cs="Times New Roman"/>
              </w:rPr>
              <w:t>Teaching Listening and Speaking</w:t>
            </w:r>
          </w:p>
        </w:tc>
        <w:tc>
          <w:tcPr>
            <w:tcW w:w="3828" w:type="dxa"/>
            <w:vAlign w:val="center"/>
          </w:tcPr>
          <w:p w14:paraId="3CEB1B05" w14:textId="1B14EE55" w:rsidR="00911D7E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26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A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2126" w:type="dxa"/>
            <w:vAlign w:val="center"/>
          </w:tcPr>
          <w:p w14:paraId="7D0F4C55" w14:textId="71277BE7" w:rsidR="00911D7E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/>
            <w:vAlign w:val="center"/>
          </w:tcPr>
          <w:p w14:paraId="4EF06299" w14:textId="77777777" w:rsidR="00911D7E" w:rsidRPr="00D312B0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</w:p>
        </w:tc>
      </w:tr>
      <w:tr w:rsidR="00911D7E" w:rsidRPr="00BD3A7E" w14:paraId="26D6EF69" w14:textId="77777777" w:rsidTr="00911D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737" w14:textId="10E82415" w:rsidR="00911D7E" w:rsidRPr="00E2124B" w:rsidRDefault="00911D7E" w:rsidP="00013B0B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E2124B">
              <w:rPr>
                <w:rFonts w:ascii="Book Antiqua" w:eastAsia="Times New Roman" w:hAnsi="Book Antiqua" w:cs="Times New Roman"/>
              </w:rPr>
              <w:t>ET203022</w:t>
            </w:r>
            <w:r>
              <w:rPr>
                <w:rFonts w:ascii="Book Antiqua" w:eastAsia="Times New Roman" w:hAnsi="Book Antiqua" w:cs="Times New Roman"/>
              </w:rPr>
              <w:t xml:space="preserve"> </w:t>
            </w:r>
            <w:r w:rsidRPr="003940DC">
              <w:rPr>
                <w:rFonts w:ascii="Book Antiqua" w:hAnsi="Book Antiqua"/>
              </w:rPr>
              <w:t>Simple</w:t>
            </w:r>
            <w:r w:rsidRPr="003940DC">
              <w:rPr>
                <w:rFonts w:ascii="Book Antiqua" w:eastAsia="Times New Roman" w:hAnsi="Book Antiqua" w:cs="Times New Roman"/>
              </w:rPr>
              <w:t xml:space="preserve"> Instructional Media</w:t>
            </w:r>
          </w:p>
        </w:tc>
        <w:tc>
          <w:tcPr>
            <w:tcW w:w="3828" w:type="dxa"/>
            <w:vAlign w:val="center"/>
          </w:tcPr>
          <w:p w14:paraId="0E2EFEB2" w14:textId="34BCE936" w:rsidR="00911D7E" w:rsidRPr="00136B33" w:rsidRDefault="00911D7E" w:rsidP="00013B0B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27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2126" w:type="dxa"/>
            <w:vAlign w:val="center"/>
          </w:tcPr>
          <w:p w14:paraId="29198D16" w14:textId="77777777" w:rsidR="00911D7E" w:rsidRPr="006539E1" w:rsidRDefault="00911D7E" w:rsidP="00013B0B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2268" w:type="dxa"/>
            <w:vMerge/>
            <w:vAlign w:val="center"/>
          </w:tcPr>
          <w:p w14:paraId="54464521" w14:textId="77777777" w:rsidR="00911D7E" w:rsidRPr="00BD3A7E" w:rsidRDefault="00911D7E" w:rsidP="00013B0B">
            <w:pPr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</w:tbl>
    <w:p w14:paraId="21FE28D3" w14:textId="77777777" w:rsidR="00013B0B" w:rsidRDefault="00013B0B" w:rsidP="00CF5C84">
      <w:pPr>
        <w:spacing w:after="0"/>
        <w:rPr>
          <w:rFonts w:ascii="Book Antiqua" w:hAnsi="Book Antiqua"/>
          <w:b/>
          <w:bCs/>
        </w:rPr>
      </w:pPr>
    </w:p>
    <w:p w14:paraId="286E0E90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0063237A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2BC91D5C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64AEAA60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56FEF41D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15EF0652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544290D2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4C494DE2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600D66FB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655E2C24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184011BC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116D88CB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64E3E5D3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6A1C2A25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2D4ECF03" w14:textId="77777777" w:rsidR="00D6633E" w:rsidRPr="00BD3A7E" w:rsidRDefault="00D6633E" w:rsidP="00D6633E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Venues will be informed in due course</w:t>
      </w:r>
    </w:p>
    <w:p w14:paraId="1FF123A7" w14:textId="77777777" w:rsidR="00B071EE" w:rsidRDefault="00B071EE" w:rsidP="00CF5C84">
      <w:pPr>
        <w:spacing w:after="0"/>
        <w:rPr>
          <w:rFonts w:ascii="Book Antiqua" w:hAnsi="Book Antiqua"/>
          <w:b/>
          <w:bCs/>
        </w:rPr>
      </w:pPr>
    </w:p>
    <w:p w14:paraId="558E2532" w14:textId="5589BBA9" w:rsidR="00CF5C84" w:rsidRPr="00BD3A7E" w:rsidRDefault="00696FE9" w:rsidP="00CF5C84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A. A. Gunawardana</w:t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  <w:r w:rsidR="00CF5C84" w:rsidRPr="00BD3A7E">
        <w:rPr>
          <w:rFonts w:ascii="Book Antiqua" w:hAnsi="Book Antiqua"/>
          <w:b/>
          <w:bCs/>
        </w:rPr>
        <w:tab/>
      </w:r>
    </w:p>
    <w:p w14:paraId="00A4CA97" w14:textId="20F2DFD0" w:rsidR="00013B0B" w:rsidRPr="00BD3A7E" w:rsidRDefault="00CF5C84" w:rsidP="00013B0B">
      <w:pPr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>Year</w:t>
      </w:r>
      <w:r w:rsidR="00696FE9">
        <w:rPr>
          <w:rFonts w:ascii="Book Antiqua" w:hAnsi="Book Antiqua"/>
          <w:b/>
          <w:bCs/>
        </w:rPr>
        <w:t xml:space="preserve"> 01 </w:t>
      </w:r>
      <w:r w:rsidRPr="00BD3A7E">
        <w:rPr>
          <w:rFonts w:ascii="Book Antiqua" w:hAnsi="Book Antiqua"/>
          <w:b/>
          <w:bCs/>
        </w:rPr>
        <w:t>Coordinator</w:t>
      </w:r>
    </w:p>
    <w:p w14:paraId="31DE4A7E" w14:textId="60A8C973" w:rsidR="005F4DA2" w:rsidRPr="00BD3A7E" w:rsidRDefault="005F4DA2" w:rsidP="00CF5C84">
      <w:pPr>
        <w:rPr>
          <w:rFonts w:ascii="Book Antiqua" w:hAnsi="Book Antiqua"/>
          <w:b/>
          <w:bCs/>
        </w:rPr>
      </w:pPr>
    </w:p>
    <w:sectPr w:rsidR="005F4DA2" w:rsidRPr="00BD3A7E" w:rsidSect="00894C9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303D" w14:textId="77777777" w:rsidR="00925C2E" w:rsidRDefault="00925C2E" w:rsidP="00C6785D">
      <w:pPr>
        <w:spacing w:after="0" w:line="240" w:lineRule="auto"/>
      </w:pPr>
      <w:r>
        <w:separator/>
      </w:r>
    </w:p>
  </w:endnote>
  <w:endnote w:type="continuationSeparator" w:id="0">
    <w:p w14:paraId="7D2AB71D" w14:textId="77777777" w:rsidR="00925C2E" w:rsidRDefault="00925C2E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DAE4" w14:textId="77777777" w:rsidR="00925C2E" w:rsidRDefault="00925C2E" w:rsidP="00C6785D">
      <w:pPr>
        <w:spacing w:after="0" w:line="240" w:lineRule="auto"/>
      </w:pPr>
      <w:r>
        <w:separator/>
      </w:r>
    </w:p>
  </w:footnote>
  <w:footnote w:type="continuationSeparator" w:id="0">
    <w:p w14:paraId="460CC733" w14:textId="77777777" w:rsidR="00925C2E" w:rsidRDefault="00925C2E" w:rsidP="00C6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DAA7" w14:textId="77777777" w:rsidR="00C6785D" w:rsidRDefault="00C6785D">
    <w:pPr>
      <w:pStyle w:val="Header"/>
    </w:pPr>
    <w:r>
      <w:t>UoVT /AAQA/2022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4473">
    <w:abstractNumId w:val="0"/>
  </w:num>
  <w:num w:numId="2" w16cid:durableId="1947810669">
    <w:abstractNumId w:val="2"/>
  </w:num>
  <w:num w:numId="3" w16cid:durableId="47372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9"/>
    <w:rsid w:val="00013B0B"/>
    <w:rsid w:val="000177F8"/>
    <w:rsid w:val="00023470"/>
    <w:rsid w:val="0002606C"/>
    <w:rsid w:val="00032F41"/>
    <w:rsid w:val="00037B55"/>
    <w:rsid w:val="000639FD"/>
    <w:rsid w:val="00067830"/>
    <w:rsid w:val="00073E04"/>
    <w:rsid w:val="00095AEC"/>
    <w:rsid w:val="000C0186"/>
    <w:rsid w:val="000C19FD"/>
    <w:rsid w:val="000C209E"/>
    <w:rsid w:val="000C549D"/>
    <w:rsid w:val="000E5733"/>
    <w:rsid w:val="000E5D6D"/>
    <w:rsid w:val="000E6BF5"/>
    <w:rsid w:val="00127FC0"/>
    <w:rsid w:val="00136B33"/>
    <w:rsid w:val="00137BAD"/>
    <w:rsid w:val="0014583B"/>
    <w:rsid w:val="0017398D"/>
    <w:rsid w:val="001944ED"/>
    <w:rsid w:val="001A048B"/>
    <w:rsid w:val="001A2DA7"/>
    <w:rsid w:val="001A35D0"/>
    <w:rsid w:val="001A621A"/>
    <w:rsid w:val="001F2AFE"/>
    <w:rsid w:val="00200E19"/>
    <w:rsid w:val="00216785"/>
    <w:rsid w:val="002507B1"/>
    <w:rsid w:val="002B3D7C"/>
    <w:rsid w:val="002C56F1"/>
    <w:rsid w:val="00321DCE"/>
    <w:rsid w:val="003249CD"/>
    <w:rsid w:val="003259A5"/>
    <w:rsid w:val="00345E59"/>
    <w:rsid w:val="00353425"/>
    <w:rsid w:val="00360367"/>
    <w:rsid w:val="003678DC"/>
    <w:rsid w:val="003940DC"/>
    <w:rsid w:val="003A103E"/>
    <w:rsid w:val="003B4843"/>
    <w:rsid w:val="003B5766"/>
    <w:rsid w:val="003C30F5"/>
    <w:rsid w:val="004113C4"/>
    <w:rsid w:val="00424CAB"/>
    <w:rsid w:val="00426739"/>
    <w:rsid w:val="004518A6"/>
    <w:rsid w:val="004525C8"/>
    <w:rsid w:val="004539F6"/>
    <w:rsid w:val="004B5BAC"/>
    <w:rsid w:val="004B7AC7"/>
    <w:rsid w:val="004F1A17"/>
    <w:rsid w:val="00510CD4"/>
    <w:rsid w:val="00521DBF"/>
    <w:rsid w:val="00553251"/>
    <w:rsid w:val="00570C2B"/>
    <w:rsid w:val="00574D95"/>
    <w:rsid w:val="005B3195"/>
    <w:rsid w:val="005B706B"/>
    <w:rsid w:val="005C2CFC"/>
    <w:rsid w:val="005D1321"/>
    <w:rsid w:val="005F4DA2"/>
    <w:rsid w:val="006015BB"/>
    <w:rsid w:val="00607134"/>
    <w:rsid w:val="0061499E"/>
    <w:rsid w:val="006301C9"/>
    <w:rsid w:val="00637062"/>
    <w:rsid w:val="006539E1"/>
    <w:rsid w:val="00660CEE"/>
    <w:rsid w:val="00661DFA"/>
    <w:rsid w:val="00673611"/>
    <w:rsid w:val="006935BB"/>
    <w:rsid w:val="00696FE9"/>
    <w:rsid w:val="006D08A3"/>
    <w:rsid w:val="006E4D2D"/>
    <w:rsid w:val="006F3995"/>
    <w:rsid w:val="007012DA"/>
    <w:rsid w:val="00710813"/>
    <w:rsid w:val="00713A93"/>
    <w:rsid w:val="007373A8"/>
    <w:rsid w:val="00763217"/>
    <w:rsid w:val="00776179"/>
    <w:rsid w:val="00785BD5"/>
    <w:rsid w:val="007B5175"/>
    <w:rsid w:val="007B5B38"/>
    <w:rsid w:val="007C1D84"/>
    <w:rsid w:val="007D3A4A"/>
    <w:rsid w:val="007D4BD6"/>
    <w:rsid w:val="007F0D4E"/>
    <w:rsid w:val="00803BAD"/>
    <w:rsid w:val="00836EB6"/>
    <w:rsid w:val="00863E04"/>
    <w:rsid w:val="00881D03"/>
    <w:rsid w:val="00892344"/>
    <w:rsid w:val="00894C9E"/>
    <w:rsid w:val="00897753"/>
    <w:rsid w:val="008C320E"/>
    <w:rsid w:val="008F1E66"/>
    <w:rsid w:val="00902E9C"/>
    <w:rsid w:val="00903520"/>
    <w:rsid w:val="00911D7E"/>
    <w:rsid w:val="00920BA4"/>
    <w:rsid w:val="00922828"/>
    <w:rsid w:val="009241D7"/>
    <w:rsid w:val="00925C2E"/>
    <w:rsid w:val="00954ED5"/>
    <w:rsid w:val="00964F2B"/>
    <w:rsid w:val="009810C0"/>
    <w:rsid w:val="00982760"/>
    <w:rsid w:val="00986590"/>
    <w:rsid w:val="009A18B1"/>
    <w:rsid w:val="009B6BB8"/>
    <w:rsid w:val="009B7352"/>
    <w:rsid w:val="009C205D"/>
    <w:rsid w:val="009C441D"/>
    <w:rsid w:val="009D09E6"/>
    <w:rsid w:val="009F7601"/>
    <w:rsid w:val="00A065E6"/>
    <w:rsid w:val="00A2278A"/>
    <w:rsid w:val="00A37836"/>
    <w:rsid w:val="00A50EE6"/>
    <w:rsid w:val="00A75E6B"/>
    <w:rsid w:val="00A8589C"/>
    <w:rsid w:val="00AC7F99"/>
    <w:rsid w:val="00B00951"/>
    <w:rsid w:val="00B071EE"/>
    <w:rsid w:val="00B128BA"/>
    <w:rsid w:val="00B3669F"/>
    <w:rsid w:val="00B46282"/>
    <w:rsid w:val="00B50B70"/>
    <w:rsid w:val="00B52235"/>
    <w:rsid w:val="00B563C1"/>
    <w:rsid w:val="00B632F2"/>
    <w:rsid w:val="00B63A31"/>
    <w:rsid w:val="00B875AB"/>
    <w:rsid w:val="00B965C9"/>
    <w:rsid w:val="00BB510B"/>
    <w:rsid w:val="00BB7AD8"/>
    <w:rsid w:val="00BC4877"/>
    <w:rsid w:val="00BC5002"/>
    <w:rsid w:val="00BC528F"/>
    <w:rsid w:val="00BD3A7E"/>
    <w:rsid w:val="00BD6424"/>
    <w:rsid w:val="00BE54E7"/>
    <w:rsid w:val="00C00FBE"/>
    <w:rsid w:val="00C308F0"/>
    <w:rsid w:val="00C64AB8"/>
    <w:rsid w:val="00C6785D"/>
    <w:rsid w:val="00C9219C"/>
    <w:rsid w:val="00C95478"/>
    <w:rsid w:val="00CB2674"/>
    <w:rsid w:val="00CC3785"/>
    <w:rsid w:val="00CD5AD6"/>
    <w:rsid w:val="00CD752D"/>
    <w:rsid w:val="00CF135F"/>
    <w:rsid w:val="00CF5C84"/>
    <w:rsid w:val="00CF623C"/>
    <w:rsid w:val="00D312B0"/>
    <w:rsid w:val="00D61E2C"/>
    <w:rsid w:val="00D6633E"/>
    <w:rsid w:val="00D74141"/>
    <w:rsid w:val="00D83CF2"/>
    <w:rsid w:val="00DA56E0"/>
    <w:rsid w:val="00DC0C34"/>
    <w:rsid w:val="00DC6E7B"/>
    <w:rsid w:val="00DC7232"/>
    <w:rsid w:val="00DE220A"/>
    <w:rsid w:val="00DF5B63"/>
    <w:rsid w:val="00E15437"/>
    <w:rsid w:val="00E2124B"/>
    <w:rsid w:val="00E40C5D"/>
    <w:rsid w:val="00E47849"/>
    <w:rsid w:val="00E61E67"/>
    <w:rsid w:val="00E63165"/>
    <w:rsid w:val="00E8305E"/>
    <w:rsid w:val="00EF7F65"/>
    <w:rsid w:val="00F04CD0"/>
    <w:rsid w:val="00F060CD"/>
    <w:rsid w:val="00F06519"/>
    <w:rsid w:val="00F07EDD"/>
    <w:rsid w:val="00F1180D"/>
    <w:rsid w:val="00F1461E"/>
    <w:rsid w:val="00F2580A"/>
    <w:rsid w:val="00F3048E"/>
    <w:rsid w:val="00F3514B"/>
    <w:rsid w:val="00F37AB6"/>
    <w:rsid w:val="00F47BDD"/>
    <w:rsid w:val="00F602F9"/>
    <w:rsid w:val="00F82FB7"/>
    <w:rsid w:val="00F861B7"/>
    <w:rsid w:val="00F95D10"/>
    <w:rsid w:val="00FA0136"/>
    <w:rsid w:val="00FA0C14"/>
    <w:rsid w:val="00FB2ADB"/>
    <w:rsid w:val="00FC5C86"/>
    <w:rsid w:val="00FD37D5"/>
    <w:rsid w:val="00FD6E2D"/>
    <w:rsid w:val="00FE7C2D"/>
    <w:rsid w:val="00FE7E33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1ABF286D-03D9-4104-BC78-5935545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J.P.T.D.Premachandra</cp:lastModifiedBy>
  <cp:revision>84</cp:revision>
  <cp:lastPrinted>2022-02-24T10:50:00Z</cp:lastPrinted>
  <dcterms:created xsi:type="dcterms:W3CDTF">2024-01-02T07:36:00Z</dcterms:created>
  <dcterms:modified xsi:type="dcterms:W3CDTF">2026-02-25T04:28:00Z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