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BB85" w14:textId="088FB039" w:rsidR="00CF5C84" w:rsidRPr="00CF5C84" w:rsidRDefault="00CF5C84" w:rsidP="00CF5C84">
      <w:pPr>
        <w:jc w:val="center"/>
        <w:rPr>
          <w:rFonts w:ascii="Book Antiqua" w:hAnsi="Book Antiqua"/>
          <w:b/>
          <w:bCs/>
        </w:rPr>
      </w:pPr>
      <w:r w:rsidRPr="00BD3A7E">
        <w:rPr>
          <w:rFonts w:ascii="Book Antiqua" w:hAnsi="Book Antiqua" w:cstheme="minorHAnsi"/>
          <w:b/>
          <w:bCs/>
        </w:rPr>
        <w:t>University of Vocational Technology</w:t>
      </w:r>
    </w:p>
    <w:p w14:paraId="40FD809C" w14:textId="219201AB" w:rsidR="00CF5C84" w:rsidRPr="00BD3A7E" w:rsidRDefault="00B42D01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  <w:r w:rsidR="00CF5C84" w:rsidRPr="00BD3A7E">
        <w:rPr>
          <w:rFonts w:ascii="Book Antiqua" w:hAnsi="Book Antiqua" w:cstheme="minorHAnsi"/>
          <w:b/>
          <w:bCs/>
        </w:rPr>
        <w:t xml:space="preserve">  </w:t>
      </w:r>
    </w:p>
    <w:p w14:paraId="583BA95A" w14:textId="77777777" w:rsidR="00CF5C84" w:rsidRPr="00BD3A7E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 xml:space="preserve">Faculty of </w:t>
      </w:r>
      <w:r>
        <w:rPr>
          <w:rFonts w:ascii="Book Antiqua" w:hAnsi="Book Antiqua" w:cstheme="minorHAnsi"/>
          <w:b/>
          <w:bCs/>
        </w:rPr>
        <w:t>Education</w:t>
      </w:r>
    </w:p>
    <w:p w14:paraId="03DCC2E2" w14:textId="77777777" w:rsidR="00CF5C84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 xml:space="preserve">Department of </w:t>
      </w:r>
      <w:r>
        <w:rPr>
          <w:rFonts w:ascii="Book Antiqua" w:hAnsi="Book Antiqua" w:cstheme="minorHAnsi"/>
          <w:b/>
          <w:bCs/>
        </w:rPr>
        <w:t>Language Studies</w:t>
      </w:r>
    </w:p>
    <w:p w14:paraId="6E400A52" w14:textId="388205BA" w:rsidR="00CF5C84" w:rsidRPr="00BD3A7E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>B.Ed</w:t>
      </w:r>
      <w:r>
        <w:rPr>
          <w:rFonts w:ascii="Book Antiqua" w:hAnsi="Book Antiqua" w:cstheme="minorHAnsi"/>
          <w:b/>
          <w:bCs/>
        </w:rPr>
        <w:t>. ELT</w:t>
      </w:r>
      <w:r w:rsidRPr="00BD3A7E">
        <w:rPr>
          <w:rFonts w:ascii="Book Antiqua" w:hAnsi="Book Antiqua" w:cstheme="minorHAnsi"/>
          <w:b/>
          <w:bCs/>
        </w:rPr>
        <w:t xml:space="preserve"> </w:t>
      </w:r>
      <w:r w:rsidR="004A4141">
        <w:rPr>
          <w:rFonts w:ascii="Book Antiqua" w:hAnsi="Book Antiqua" w:cstheme="minorHAnsi"/>
          <w:b/>
          <w:bCs/>
        </w:rPr>
        <w:t>2018/2019/2020/2021</w:t>
      </w:r>
      <w:r w:rsidRPr="00BD3A7E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Year 0</w:t>
      </w:r>
      <w:r w:rsidR="00434A8A">
        <w:rPr>
          <w:rFonts w:ascii="Book Antiqua" w:hAnsi="Book Antiqua" w:cstheme="minorHAnsi"/>
          <w:b/>
          <w:bCs/>
        </w:rPr>
        <w:t>2</w:t>
      </w:r>
      <w:r>
        <w:rPr>
          <w:rFonts w:ascii="Book Antiqua" w:hAnsi="Book Antiqua" w:cstheme="minorHAnsi"/>
          <w:b/>
          <w:bCs/>
        </w:rPr>
        <w:t xml:space="preserve"> Semester 0</w:t>
      </w:r>
      <w:r w:rsidR="00CC3785">
        <w:rPr>
          <w:rFonts w:ascii="Book Antiqua" w:hAnsi="Book Antiqua" w:cstheme="minorHAnsi"/>
          <w:b/>
          <w:bCs/>
        </w:rPr>
        <w:t>2</w:t>
      </w:r>
      <w:r w:rsidRPr="00BD3A7E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B1 and B2</w:t>
      </w:r>
      <w:r w:rsidR="004A4141">
        <w:rPr>
          <w:rFonts w:ascii="Book Antiqua" w:hAnsi="Book Antiqua" w:cstheme="minorHAnsi"/>
          <w:b/>
          <w:bCs/>
        </w:rPr>
        <w:t xml:space="preserve"> - Old Curriculum</w:t>
      </w:r>
    </w:p>
    <w:p w14:paraId="5796F6FD" w14:textId="3B94F647" w:rsidR="00CF5C84" w:rsidRPr="00BD3A7E" w:rsidRDefault="00CF5C84" w:rsidP="00CF5C84">
      <w:pPr>
        <w:spacing w:after="0"/>
        <w:rPr>
          <w:rFonts w:ascii="Book Antiqua" w:hAnsi="Book Antiqua"/>
          <w:b/>
          <w:bCs/>
        </w:rPr>
      </w:pP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</w:p>
    <w:p w14:paraId="310C720E" w14:textId="77777777" w:rsidR="00ED1C0C" w:rsidRDefault="00ED1C0C" w:rsidP="00195BE9">
      <w:pPr>
        <w:spacing w:after="0"/>
        <w:rPr>
          <w:rFonts w:ascii="Book Antiqua" w:hAnsi="Book Antiqua"/>
          <w:b/>
          <w:bCs/>
        </w:rPr>
      </w:pPr>
    </w:p>
    <w:p w14:paraId="29A860C4" w14:textId="376A6C17" w:rsidR="00195BE9" w:rsidRPr="00BD3A7E" w:rsidRDefault="00195BE9" w:rsidP="00195BE9">
      <w:pPr>
        <w:rPr>
          <w:rFonts w:ascii="Book Antiqua" w:hAnsi="Book Antiqua"/>
          <w:b/>
          <w:bCs/>
        </w:rPr>
      </w:pPr>
    </w:p>
    <w:tbl>
      <w:tblPr>
        <w:tblStyle w:val="TableGrid"/>
        <w:tblpPr w:leftFromText="180" w:rightFromText="180" w:vertAnchor="page" w:horzAnchor="margin" w:tblpY="3556"/>
        <w:tblW w:w="12328" w:type="dxa"/>
        <w:tblLayout w:type="fixed"/>
        <w:tblLook w:val="04A0" w:firstRow="1" w:lastRow="0" w:firstColumn="1" w:lastColumn="0" w:noHBand="0" w:noVBand="1"/>
      </w:tblPr>
      <w:tblGrid>
        <w:gridCol w:w="5098"/>
        <w:gridCol w:w="5245"/>
        <w:gridCol w:w="1985"/>
      </w:tblGrid>
      <w:tr w:rsidR="001835FD" w:rsidRPr="00BD3A7E" w14:paraId="62EF62FC" w14:textId="77777777" w:rsidTr="001835FD">
        <w:trPr>
          <w:trHeight w:val="2160"/>
        </w:trPr>
        <w:tc>
          <w:tcPr>
            <w:tcW w:w="5098" w:type="dxa"/>
            <w:vAlign w:val="center"/>
          </w:tcPr>
          <w:p w14:paraId="60E8BDD0" w14:textId="77777777" w:rsidR="001835FD" w:rsidRPr="002B3D7C" w:rsidRDefault="001835FD" w:rsidP="00DB2C49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 w:rsidRPr="00BD3A7E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Module Title &amp; Code</w:t>
            </w:r>
          </w:p>
        </w:tc>
        <w:tc>
          <w:tcPr>
            <w:tcW w:w="5245" w:type="dxa"/>
            <w:vAlign w:val="center"/>
          </w:tcPr>
          <w:p w14:paraId="5BC6B119" w14:textId="61972852" w:rsidR="001835FD" w:rsidRPr="004525C8" w:rsidRDefault="001835FD" w:rsidP="00DB2C49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Examination Date and Time</w:t>
            </w:r>
            <w:r w:rsidR="006742C4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 xml:space="preserve"> (Tentative)</w:t>
            </w:r>
          </w:p>
        </w:tc>
        <w:tc>
          <w:tcPr>
            <w:tcW w:w="1985" w:type="dxa"/>
            <w:vAlign w:val="center"/>
          </w:tcPr>
          <w:p w14:paraId="7084F26E" w14:textId="77777777" w:rsidR="001835FD" w:rsidRPr="004525C8" w:rsidRDefault="001835FD" w:rsidP="00DB2C49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Type of Exam</w:t>
            </w:r>
          </w:p>
        </w:tc>
      </w:tr>
      <w:tr w:rsidR="001835FD" w:rsidRPr="00BD3A7E" w14:paraId="196AEED5" w14:textId="77777777" w:rsidTr="001835FD">
        <w:trPr>
          <w:trHeight w:val="37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4AF2" w14:textId="0AF99C46" w:rsidR="001835FD" w:rsidRPr="00CD7B55" w:rsidRDefault="001835FD" w:rsidP="00ED1C0C">
            <w:pPr>
              <w:spacing w:after="200" w:line="276" w:lineRule="auto"/>
              <w:rPr>
                <w:rFonts w:ascii="Book Antiqua" w:hAnsi="Book Antiqua"/>
              </w:rPr>
            </w:pPr>
            <w:r w:rsidRPr="00CD7B55">
              <w:rPr>
                <w:rFonts w:ascii="Book Antiqua" w:hAnsi="Book Antiqua"/>
              </w:rPr>
              <w:t>Drama</w:t>
            </w:r>
            <w:r>
              <w:rPr>
                <w:rFonts w:ascii="Book Antiqua" w:hAnsi="Book Antiqua"/>
              </w:rPr>
              <w:t xml:space="preserve"> </w:t>
            </w:r>
            <w:r w:rsidRPr="00CD7B55">
              <w:rPr>
                <w:rFonts w:ascii="Book Antiqua" w:hAnsi="Book Antiqua"/>
              </w:rPr>
              <w:t>LS406051</w:t>
            </w:r>
          </w:p>
        </w:tc>
        <w:tc>
          <w:tcPr>
            <w:tcW w:w="5245" w:type="dxa"/>
            <w:vAlign w:val="center"/>
          </w:tcPr>
          <w:p w14:paraId="0A08E0E3" w14:textId="58C11EA9" w:rsidR="001835FD" w:rsidRPr="00E8305E" w:rsidRDefault="001835FD" w:rsidP="002B238F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19</w:t>
            </w:r>
            <w:r w:rsidRPr="00B0095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May 2026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4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.00 PM</w:t>
            </w:r>
            <w:r>
              <w:rPr>
                <w:rFonts w:ascii="Book Antiqua" w:eastAsia="Times New Roman" w:hAnsi="Book Antiqua" w:cstheme="minorHAnsi"/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14:paraId="11A81612" w14:textId="77777777" w:rsidR="001835FD" w:rsidRPr="00BD3A7E" w:rsidRDefault="001835FD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  <w:tr w:rsidR="001835FD" w:rsidRPr="00BD3A7E" w14:paraId="6915A018" w14:textId="77777777" w:rsidTr="001835FD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263D" w14:textId="6AF5CC29" w:rsidR="001835FD" w:rsidRPr="00CD7B55" w:rsidRDefault="001835FD" w:rsidP="00ED1C0C">
            <w:pPr>
              <w:spacing w:after="200" w:line="276" w:lineRule="auto"/>
              <w:rPr>
                <w:rFonts w:ascii="Book Antiqua" w:hAnsi="Book Antiqua"/>
              </w:rPr>
            </w:pPr>
            <w:r w:rsidRPr="00CD7B55">
              <w:rPr>
                <w:rFonts w:ascii="Book Antiqua" w:hAnsi="Book Antiqua"/>
              </w:rPr>
              <w:t>Fiction</w:t>
            </w:r>
            <w:r>
              <w:rPr>
                <w:rFonts w:ascii="Book Antiqua" w:hAnsi="Book Antiqua"/>
              </w:rPr>
              <w:t xml:space="preserve"> </w:t>
            </w:r>
            <w:r w:rsidRPr="00CD7B55">
              <w:rPr>
                <w:rFonts w:ascii="Book Antiqua" w:hAnsi="Book Antiqua"/>
              </w:rPr>
              <w:t>LS406061</w:t>
            </w:r>
          </w:p>
        </w:tc>
        <w:tc>
          <w:tcPr>
            <w:tcW w:w="5245" w:type="dxa"/>
            <w:vAlign w:val="center"/>
          </w:tcPr>
          <w:p w14:paraId="151CC93B" w14:textId="00CB1C11" w:rsidR="001835FD" w:rsidRPr="00E8305E" w:rsidRDefault="001835FD" w:rsidP="002B238F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20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theme="minorHAnsi"/>
                <w:color w:val="000000"/>
              </w:rPr>
              <w:t>(1.00 PM – 4.00 PM)</w:t>
            </w:r>
          </w:p>
        </w:tc>
        <w:tc>
          <w:tcPr>
            <w:tcW w:w="1985" w:type="dxa"/>
            <w:vAlign w:val="center"/>
          </w:tcPr>
          <w:p w14:paraId="0C609276" w14:textId="057A1742" w:rsidR="001835FD" w:rsidRPr="00BD3A7E" w:rsidRDefault="001835FD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  <w:tr w:rsidR="001835FD" w:rsidRPr="00BD3A7E" w14:paraId="4B07850E" w14:textId="77777777" w:rsidTr="001835FD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BA1E" w14:textId="761C7913" w:rsidR="001835FD" w:rsidRPr="00CD7B55" w:rsidRDefault="001835FD" w:rsidP="002B238F">
            <w:pPr>
              <w:rPr>
                <w:rFonts w:ascii="Book Antiqua" w:hAnsi="Book Antiqua"/>
              </w:rPr>
            </w:pPr>
            <w:r w:rsidRPr="00CD7B55">
              <w:rPr>
                <w:rFonts w:ascii="Book Antiqua" w:hAnsi="Book Antiqua"/>
              </w:rPr>
              <w:t>Applied Linguistics</w:t>
            </w:r>
            <w:r>
              <w:rPr>
                <w:rFonts w:ascii="Book Antiqua" w:hAnsi="Book Antiqua"/>
              </w:rPr>
              <w:t xml:space="preserve"> </w:t>
            </w:r>
            <w:r w:rsidRPr="00CD7B55">
              <w:rPr>
                <w:rFonts w:ascii="Book Antiqua" w:hAnsi="Book Antiqua"/>
              </w:rPr>
              <w:t>LS406071</w:t>
            </w:r>
          </w:p>
        </w:tc>
        <w:tc>
          <w:tcPr>
            <w:tcW w:w="5245" w:type="dxa"/>
            <w:vAlign w:val="center"/>
          </w:tcPr>
          <w:p w14:paraId="40100556" w14:textId="7A1C49A8" w:rsidR="001835FD" w:rsidRPr="00E8305E" w:rsidRDefault="001835FD" w:rsidP="002B238F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21</w:t>
            </w:r>
            <w:r w:rsidRPr="00D45544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st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May 2026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4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.00 PM</w:t>
            </w:r>
            <w:r>
              <w:rPr>
                <w:rFonts w:ascii="Book Antiqua" w:eastAsia="Times New Roman" w:hAnsi="Book Antiqua" w:cstheme="minorHAnsi"/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14:paraId="41A99892" w14:textId="77777777" w:rsidR="001835FD" w:rsidRPr="00BD3A7E" w:rsidRDefault="001835FD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  <w:tr w:rsidR="001835FD" w:rsidRPr="00BD3A7E" w14:paraId="720A4B40" w14:textId="77777777" w:rsidTr="001835FD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4665" w14:textId="25624FC8" w:rsidR="001835FD" w:rsidRPr="00CD7B55" w:rsidRDefault="001835FD" w:rsidP="00ED1C0C">
            <w:pPr>
              <w:spacing w:after="200" w:line="276" w:lineRule="auto"/>
              <w:rPr>
                <w:rFonts w:ascii="Book Antiqua" w:hAnsi="Book Antiqua"/>
              </w:rPr>
            </w:pPr>
            <w:r w:rsidRPr="00CD7B55">
              <w:rPr>
                <w:rFonts w:ascii="Book Antiqua" w:hAnsi="Book Antiqua"/>
              </w:rPr>
              <w:t>Language Testing and Evaluation</w:t>
            </w:r>
            <w:r>
              <w:rPr>
                <w:rFonts w:ascii="Book Antiqua" w:hAnsi="Book Antiqua"/>
              </w:rPr>
              <w:t xml:space="preserve"> </w:t>
            </w:r>
            <w:r w:rsidRPr="00CD7B55">
              <w:rPr>
                <w:rFonts w:ascii="Book Antiqua" w:hAnsi="Book Antiqua"/>
              </w:rPr>
              <w:t>LS404080</w:t>
            </w:r>
          </w:p>
        </w:tc>
        <w:tc>
          <w:tcPr>
            <w:tcW w:w="5245" w:type="dxa"/>
            <w:vAlign w:val="center"/>
          </w:tcPr>
          <w:p w14:paraId="59018880" w14:textId="3C2E3771" w:rsidR="001835FD" w:rsidRDefault="001835FD" w:rsidP="002B238F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25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4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.00 PM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14:paraId="2ADE816D" w14:textId="068460B6" w:rsidR="001835FD" w:rsidRDefault="001835FD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  <w:tr w:rsidR="001835FD" w:rsidRPr="00BD3A7E" w14:paraId="77504002" w14:textId="77777777" w:rsidTr="001835FD">
        <w:trPr>
          <w:trHeight w:val="5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D389" w14:textId="7B422A31" w:rsidR="001835FD" w:rsidRPr="00CD7B55" w:rsidRDefault="001835FD" w:rsidP="00ED1C0C">
            <w:pPr>
              <w:spacing w:after="200" w:line="276" w:lineRule="auto"/>
              <w:rPr>
                <w:rFonts w:ascii="Book Antiqua" w:hAnsi="Book Antiqua"/>
              </w:rPr>
            </w:pPr>
            <w:r w:rsidRPr="00CD7B55">
              <w:rPr>
                <w:rFonts w:ascii="Book Antiqua" w:hAnsi="Book Antiqua"/>
              </w:rPr>
              <w:t>Teaching Learning Methods I</w:t>
            </w:r>
            <w:r>
              <w:rPr>
                <w:rFonts w:ascii="Book Antiqua" w:hAnsi="Book Antiqua"/>
              </w:rPr>
              <w:t xml:space="preserve"> </w:t>
            </w:r>
            <w:r w:rsidRPr="00CD7B55">
              <w:rPr>
                <w:rFonts w:ascii="Book Antiqua" w:hAnsi="Book Antiqua"/>
              </w:rPr>
              <w:t>ET408011</w:t>
            </w:r>
          </w:p>
        </w:tc>
        <w:tc>
          <w:tcPr>
            <w:tcW w:w="5245" w:type="dxa"/>
            <w:vAlign w:val="center"/>
          </w:tcPr>
          <w:p w14:paraId="64C0D6DB" w14:textId="36FA7CD4" w:rsidR="001835FD" w:rsidRPr="00E8305E" w:rsidRDefault="001835FD" w:rsidP="002B238F">
            <w:pPr>
              <w:rPr>
                <w:rFonts w:ascii="Book Antiqua" w:eastAsia="Times New Roman" w:hAnsi="Book Antiqua" w:cstheme="minorHAnsi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26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4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.00 PM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14:paraId="54FF7037" w14:textId="77777777" w:rsidR="001835FD" w:rsidRPr="00D312B0" w:rsidRDefault="001835FD" w:rsidP="002B238F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</w:tbl>
    <w:p w14:paraId="3773970D" w14:textId="77777777" w:rsidR="00195BE9" w:rsidRDefault="00195BE9" w:rsidP="00CF5C84">
      <w:pPr>
        <w:spacing w:after="0"/>
        <w:rPr>
          <w:rFonts w:ascii="Book Antiqua" w:hAnsi="Book Antiqua"/>
          <w:b/>
          <w:bCs/>
        </w:rPr>
      </w:pPr>
    </w:p>
    <w:sectPr w:rsidR="00195BE9" w:rsidSect="00AA190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24E8" w14:textId="77777777" w:rsidR="007E1B05" w:rsidRDefault="007E1B05" w:rsidP="00C6785D">
      <w:pPr>
        <w:spacing w:after="0" w:line="240" w:lineRule="auto"/>
      </w:pPr>
      <w:r>
        <w:separator/>
      </w:r>
    </w:p>
  </w:endnote>
  <w:endnote w:type="continuationSeparator" w:id="0">
    <w:p w14:paraId="3B5221F8" w14:textId="77777777" w:rsidR="007E1B05" w:rsidRDefault="007E1B05" w:rsidP="00C6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E90E" w14:textId="77777777" w:rsidR="007E1B05" w:rsidRDefault="007E1B05" w:rsidP="00C6785D">
      <w:pPr>
        <w:spacing w:after="0" w:line="240" w:lineRule="auto"/>
      </w:pPr>
      <w:r>
        <w:separator/>
      </w:r>
    </w:p>
  </w:footnote>
  <w:footnote w:type="continuationSeparator" w:id="0">
    <w:p w14:paraId="7A8FE935" w14:textId="77777777" w:rsidR="007E1B05" w:rsidRDefault="007E1B05" w:rsidP="00C6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DAA7" w14:textId="77777777" w:rsidR="00C6785D" w:rsidRDefault="00C6785D">
    <w:pPr>
      <w:pStyle w:val="Header"/>
    </w:pPr>
    <w:r>
      <w:t>UoVT /AAQA/2022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3665"/>
    <w:multiLevelType w:val="hybridMultilevel"/>
    <w:tmpl w:val="7390BCEA"/>
    <w:lvl w:ilvl="0" w:tplc="961883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C2C5C"/>
    <w:multiLevelType w:val="hybridMultilevel"/>
    <w:tmpl w:val="D9B451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55D5D"/>
    <w:multiLevelType w:val="hybridMultilevel"/>
    <w:tmpl w:val="B3823118"/>
    <w:lvl w:ilvl="0" w:tplc="88D6F7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74473">
    <w:abstractNumId w:val="0"/>
  </w:num>
  <w:num w:numId="2" w16cid:durableId="1947810669">
    <w:abstractNumId w:val="2"/>
  </w:num>
  <w:num w:numId="3" w16cid:durableId="47372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99"/>
    <w:rsid w:val="00023031"/>
    <w:rsid w:val="00023470"/>
    <w:rsid w:val="0002606C"/>
    <w:rsid w:val="00032F41"/>
    <w:rsid w:val="00037B55"/>
    <w:rsid w:val="00071F64"/>
    <w:rsid w:val="00073E04"/>
    <w:rsid w:val="000751B8"/>
    <w:rsid w:val="00095139"/>
    <w:rsid w:val="00095AEC"/>
    <w:rsid w:val="000B1DD0"/>
    <w:rsid w:val="000C19FD"/>
    <w:rsid w:val="000C5FD7"/>
    <w:rsid w:val="000E5733"/>
    <w:rsid w:val="000E5D6D"/>
    <w:rsid w:val="00102BAD"/>
    <w:rsid w:val="0011509A"/>
    <w:rsid w:val="001229FB"/>
    <w:rsid w:val="00137BAD"/>
    <w:rsid w:val="0014583B"/>
    <w:rsid w:val="00157772"/>
    <w:rsid w:val="0017398D"/>
    <w:rsid w:val="001835FD"/>
    <w:rsid w:val="00195BE9"/>
    <w:rsid w:val="001A048B"/>
    <w:rsid w:val="001A35D0"/>
    <w:rsid w:val="001F2AFE"/>
    <w:rsid w:val="002113D3"/>
    <w:rsid w:val="00216785"/>
    <w:rsid w:val="00223E2A"/>
    <w:rsid w:val="002507B1"/>
    <w:rsid w:val="00255923"/>
    <w:rsid w:val="002B238F"/>
    <w:rsid w:val="002B3D7C"/>
    <w:rsid w:val="002C08CB"/>
    <w:rsid w:val="002C0DE7"/>
    <w:rsid w:val="002C2C8D"/>
    <w:rsid w:val="002C3603"/>
    <w:rsid w:val="002D76FD"/>
    <w:rsid w:val="003215B9"/>
    <w:rsid w:val="00321DCE"/>
    <w:rsid w:val="003227C7"/>
    <w:rsid w:val="003249CD"/>
    <w:rsid w:val="003259A5"/>
    <w:rsid w:val="00345E59"/>
    <w:rsid w:val="00352B7D"/>
    <w:rsid w:val="00360367"/>
    <w:rsid w:val="003940DC"/>
    <w:rsid w:val="00397D1C"/>
    <w:rsid w:val="003A7DF8"/>
    <w:rsid w:val="003B00B2"/>
    <w:rsid w:val="003B4843"/>
    <w:rsid w:val="003C30F5"/>
    <w:rsid w:val="003E33DC"/>
    <w:rsid w:val="004113C4"/>
    <w:rsid w:val="00412D87"/>
    <w:rsid w:val="00426739"/>
    <w:rsid w:val="00434A8A"/>
    <w:rsid w:val="0043721C"/>
    <w:rsid w:val="004518A6"/>
    <w:rsid w:val="004525C8"/>
    <w:rsid w:val="004539F6"/>
    <w:rsid w:val="00456FDD"/>
    <w:rsid w:val="00491B7D"/>
    <w:rsid w:val="004A4141"/>
    <w:rsid w:val="004B7AC7"/>
    <w:rsid w:val="004F1A17"/>
    <w:rsid w:val="004F210B"/>
    <w:rsid w:val="00510CD4"/>
    <w:rsid w:val="00521DBF"/>
    <w:rsid w:val="005325CF"/>
    <w:rsid w:val="00553251"/>
    <w:rsid w:val="00570C2B"/>
    <w:rsid w:val="00574D95"/>
    <w:rsid w:val="005A5D5E"/>
    <w:rsid w:val="005C2CFC"/>
    <w:rsid w:val="005C593D"/>
    <w:rsid w:val="005D1321"/>
    <w:rsid w:val="005F4DA2"/>
    <w:rsid w:val="00607134"/>
    <w:rsid w:val="006128E8"/>
    <w:rsid w:val="0061499E"/>
    <w:rsid w:val="0065145A"/>
    <w:rsid w:val="006539E1"/>
    <w:rsid w:val="00661DFA"/>
    <w:rsid w:val="00673611"/>
    <w:rsid w:val="006742C4"/>
    <w:rsid w:val="006935BB"/>
    <w:rsid w:val="00696FE9"/>
    <w:rsid w:val="006A59CF"/>
    <w:rsid w:val="006B051F"/>
    <w:rsid w:val="006E4D2D"/>
    <w:rsid w:val="006F3995"/>
    <w:rsid w:val="00710813"/>
    <w:rsid w:val="00713A93"/>
    <w:rsid w:val="007373A8"/>
    <w:rsid w:val="00737D20"/>
    <w:rsid w:val="00740B83"/>
    <w:rsid w:val="00763130"/>
    <w:rsid w:val="00763217"/>
    <w:rsid w:val="00776179"/>
    <w:rsid w:val="00785BD5"/>
    <w:rsid w:val="007B5175"/>
    <w:rsid w:val="007B5B38"/>
    <w:rsid w:val="007C1D84"/>
    <w:rsid w:val="007C5ACE"/>
    <w:rsid w:val="007D0A4A"/>
    <w:rsid w:val="007D3A4A"/>
    <w:rsid w:val="007E1B05"/>
    <w:rsid w:val="00803BAD"/>
    <w:rsid w:val="00836EB6"/>
    <w:rsid w:val="00851F3F"/>
    <w:rsid w:val="00863E04"/>
    <w:rsid w:val="00874585"/>
    <w:rsid w:val="00881D03"/>
    <w:rsid w:val="00894968"/>
    <w:rsid w:val="008A3E86"/>
    <w:rsid w:val="008C320E"/>
    <w:rsid w:val="008C4969"/>
    <w:rsid w:val="008F1E66"/>
    <w:rsid w:val="008F4CA9"/>
    <w:rsid w:val="00902E9C"/>
    <w:rsid w:val="00920BA4"/>
    <w:rsid w:val="00951F49"/>
    <w:rsid w:val="00982760"/>
    <w:rsid w:val="00986590"/>
    <w:rsid w:val="009A18B1"/>
    <w:rsid w:val="009A305E"/>
    <w:rsid w:val="009B6BB8"/>
    <w:rsid w:val="009C205D"/>
    <w:rsid w:val="009C441D"/>
    <w:rsid w:val="009D09E6"/>
    <w:rsid w:val="009D45A0"/>
    <w:rsid w:val="009F556E"/>
    <w:rsid w:val="00A05AE2"/>
    <w:rsid w:val="00A2278A"/>
    <w:rsid w:val="00A36F98"/>
    <w:rsid w:val="00A37836"/>
    <w:rsid w:val="00A40A88"/>
    <w:rsid w:val="00A75E6B"/>
    <w:rsid w:val="00A8589C"/>
    <w:rsid w:val="00A97D29"/>
    <w:rsid w:val="00AA1906"/>
    <w:rsid w:val="00AA694E"/>
    <w:rsid w:val="00AC7F99"/>
    <w:rsid w:val="00B023FD"/>
    <w:rsid w:val="00B128BA"/>
    <w:rsid w:val="00B425CE"/>
    <w:rsid w:val="00B42D01"/>
    <w:rsid w:val="00B42E4F"/>
    <w:rsid w:val="00B46282"/>
    <w:rsid w:val="00B563C1"/>
    <w:rsid w:val="00B62ECE"/>
    <w:rsid w:val="00B632F2"/>
    <w:rsid w:val="00B74B8E"/>
    <w:rsid w:val="00B81FD3"/>
    <w:rsid w:val="00B867A4"/>
    <w:rsid w:val="00BA1851"/>
    <w:rsid w:val="00BB7AD8"/>
    <w:rsid w:val="00BD3A7E"/>
    <w:rsid w:val="00BE54E7"/>
    <w:rsid w:val="00C45764"/>
    <w:rsid w:val="00C545B0"/>
    <w:rsid w:val="00C61B58"/>
    <w:rsid w:val="00C64AB8"/>
    <w:rsid w:val="00C6785D"/>
    <w:rsid w:val="00C9219C"/>
    <w:rsid w:val="00C92BDC"/>
    <w:rsid w:val="00CC3785"/>
    <w:rsid w:val="00CD5AD6"/>
    <w:rsid w:val="00CD7B55"/>
    <w:rsid w:val="00CF5C84"/>
    <w:rsid w:val="00D17135"/>
    <w:rsid w:val="00D312B0"/>
    <w:rsid w:val="00D31BE3"/>
    <w:rsid w:val="00D45544"/>
    <w:rsid w:val="00D75871"/>
    <w:rsid w:val="00D83CF2"/>
    <w:rsid w:val="00DA56E0"/>
    <w:rsid w:val="00DB54C8"/>
    <w:rsid w:val="00DC0C34"/>
    <w:rsid w:val="00DC1913"/>
    <w:rsid w:val="00DC7232"/>
    <w:rsid w:val="00E2124B"/>
    <w:rsid w:val="00E221DC"/>
    <w:rsid w:val="00E425E4"/>
    <w:rsid w:val="00E8305E"/>
    <w:rsid w:val="00EB3762"/>
    <w:rsid w:val="00ED1C0C"/>
    <w:rsid w:val="00EF2034"/>
    <w:rsid w:val="00EF7F65"/>
    <w:rsid w:val="00F03772"/>
    <w:rsid w:val="00F060CD"/>
    <w:rsid w:val="00F1180D"/>
    <w:rsid w:val="00F1461E"/>
    <w:rsid w:val="00F230E7"/>
    <w:rsid w:val="00F2580A"/>
    <w:rsid w:val="00F3048E"/>
    <w:rsid w:val="00F82FB7"/>
    <w:rsid w:val="00F861B7"/>
    <w:rsid w:val="00F93C34"/>
    <w:rsid w:val="00F95D10"/>
    <w:rsid w:val="00F9743C"/>
    <w:rsid w:val="00FA0C14"/>
    <w:rsid w:val="00FB2ADB"/>
    <w:rsid w:val="00FB5203"/>
    <w:rsid w:val="00FC5C86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E0350"/>
  <w15:docId w15:val="{1ABF286D-03D9-4104-BC78-59355453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5D"/>
  </w:style>
  <w:style w:type="paragraph" w:styleId="Footer">
    <w:name w:val="footer"/>
    <w:basedOn w:val="Normal"/>
    <w:link w:val="Foot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5D"/>
  </w:style>
  <w:style w:type="paragraph" w:styleId="ListParagraph">
    <w:name w:val="List Paragraph"/>
    <w:basedOn w:val="Normal"/>
    <w:uiPriority w:val="34"/>
    <w:qFormat/>
    <w:rsid w:val="007C1D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6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2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78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Anoma Gunawardana</cp:lastModifiedBy>
  <cp:revision>27</cp:revision>
  <cp:lastPrinted>2022-02-24T10:50:00Z</cp:lastPrinted>
  <dcterms:created xsi:type="dcterms:W3CDTF">2025-03-27T08:35:00Z</dcterms:created>
  <dcterms:modified xsi:type="dcterms:W3CDTF">2026-02-23T10:59:00Z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c26d1b7dd57379dd05d7cf08274df7eba415ca0826a0d107d0ed7fac3277cbfc</vt:lpwstr>
  </property>
</Properties>
</file>