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BB85" w14:textId="088FB039" w:rsidR="00CF5C84" w:rsidRPr="00CF5C84" w:rsidRDefault="00CF5C84" w:rsidP="00CF5C84">
      <w:pPr>
        <w:jc w:val="center"/>
        <w:rPr>
          <w:rFonts w:ascii="Book Antiqua" w:hAnsi="Book Antiqua"/>
          <w:b/>
          <w:bCs/>
        </w:rPr>
      </w:pPr>
      <w:bookmarkStart w:id="0" w:name="_GoBack"/>
      <w:bookmarkEnd w:id="0"/>
      <w:r w:rsidRPr="00BD3A7E">
        <w:rPr>
          <w:rFonts w:ascii="Book Antiqua" w:hAnsi="Book Antiqua" w:cstheme="minorHAnsi"/>
          <w:b/>
          <w:bCs/>
        </w:rPr>
        <w:t>University of Vocational Technology</w:t>
      </w:r>
    </w:p>
    <w:p w14:paraId="40FD809C" w14:textId="5D20872B" w:rsidR="00CF5C84" w:rsidRPr="00BD3A7E" w:rsidRDefault="009A055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Examination Timetable</w:t>
      </w:r>
      <w:r w:rsidR="00CF5C84" w:rsidRPr="00BD3A7E">
        <w:rPr>
          <w:rFonts w:ascii="Book Antiqua" w:hAnsi="Book Antiqua" w:cstheme="minorHAnsi"/>
          <w:b/>
          <w:bCs/>
        </w:rPr>
        <w:t xml:space="preserve"> </w:t>
      </w:r>
      <w:r w:rsidR="00C5486E">
        <w:rPr>
          <w:rFonts w:ascii="Book Antiqua" w:hAnsi="Book Antiqua" w:cstheme="minorHAnsi"/>
          <w:b/>
          <w:bCs/>
        </w:rPr>
        <w:t>- Special Repeat</w:t>
      </w:r>
    </w:p>
    <w:p w14:paraId="583BA95A" w14:textId="77777777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Faculty of </w:t>
      </w:r>
      <w:r>
        <w:rPr>
          <w:rFonts w:ascii="Book Antiqua" w:hAnsi="Book Antiqua" w:cstheme="minorHAnsi"/>
          <w:b/>
          <w:bCs/>
        </w:rPr>
        <w:t>Education</w:t>
      </w:r>
    </w:p>
    <w:p w14:paraId="03DCC2E2" w14:textId="77777777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Department of </w:t>
      </w:r>
      <w:r>
        <w:rPr>
          <w:rFonts w:ascii="Book Antiqua" w:hAnsi="Book Antiqua" w:cstheme="minorHAnsi"/>
          <w:b/>
          <w:bCs/>
        </w:rPr>
        <w:t>Language Studies</w:t>
      </w:r>
    </w:p>
    <w:p w14:paraId="6E400A52" w14:textId="00373575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>B.Ed</w:t>
      </w:r>
      <w:r>
        <w:rPr>
          <w:rFonts w:ascii="Book Antiqua" w:hAnsi="Book Antiqua" w:cstheme="minorHAnsi"/>
          <w:b/>
          <w:bCs/>
        </w:rPr>
        <w:t>. ELT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202</w:t>
      </w:r>
      <w:r w:rsidR="00DD14A7">
        <w:rPr>
          <w:rFonts w:ascii="Book Antiqua" w:hAnsi="Book Antiqua" w:cstheme="minorHAnsi"/>
          <w:b/>
          <w:bCs/>
        </w:rPr>
        <w:t>2/2021/2020/2019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Year 01 Semester 01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B1 and B2</w:t>
      </w:r>
    </w:p>
    <w:tbl>
      <w:tblPr>
        <w:tblStyle w:val="TableGrid"/>
        <w:tblpPr w:leftFromText="180" w:rightFromText="180" w:vertAnchor="page" w:horzAnchor="margin" w:tblpY="3556"/>
        <w:tblW w:w="13320" w:type="dxa"/>
        <w:tblLayout w:type="fixed"/>
        <w:tblLook w:val="04A0" w:firstRow="1" w:lastRow="0" w:firstColumn="1" w:lastColumn="0" w:noHBand="0" w:noVBand="1"/>
      </w:tblPr>
      <w:tblGrid>
        <w:gridCol w:w="6516"/>
        <w:gridCol w:w="4111"/>
        <w:gridCol w:w="2693"/>
      </w:tblGrid>
      <w:tr w:rsidR="007D371B" w:rsidRPr="00BD3A7E" w14:paraId="420A6CA4" w14:textId="77777777" w:rsidTr="00A80DCE">
        <w:trPr>
          <w:trHeight w:val="2160"/>
        </w:trPr>
        <w:tc>
          <w:tcPr>
            <w:tcW w:w="6516" w:type="dxa"/>
            <w:vAlign w:val="center"/>
          </w:tcPr>
          <w:p w14:paraId="5B367F69" w14:textId="43D7CAC7" w:rsidR="007D371B" w:rsidRPr="002B3D7C" w:rsidRDefault="007D371B" w:rsidP="00F40BD2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4111" w:type="dxa"/>
          </w:tcPr>
          <w:p w14:paraId="6B5795FD" w14:textId="7C9FC5F5" w:rsidR="007D371B" w:rsidRPr="00BD3A7E" w:rsidRDefault="007D371B" w:rsidP="00F40B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Date and Time</w:t>
            </w:r>
          </w:p>
        </w:tc>
        <w:tc>
          <w:tcPr>
            <w:tcW w:w="2693" w:type="dxa"/>
          </w:tcPr>
          <w:p w14:paraId="07787429" w14:textId="2BC3FBCE" w:rsidR="007D371B" w:rsidRPr="00BD3A7E" w:rsidRDefault="007D371B" w:rsidP="00F40B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Internal Module</w:t>
            </w:r>
          </w:p>
          <w:p w14:paraId="330CEAC3" w14:textId="189FD29F" w:rsidR="007D371B" w:rsidRPr="00BD3A7E" w:rsidRDefault="007D371B" w:rsidP="00F40B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Coordinator</w:t>
            </w:r>
          </w:p>
          <w:p w14:paraId="0CD0D1B9" w14:textId="77777777" w:rsidR="007D371B" w:rsidRPr="00BD3A7E" w:rsidRDefault="007D371B" w:rsidP="00F40BD2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AF6B68" w:rsidRPr="00BD3A7E" w14:paraId="702BF202" w14:textId="77777777" w:rsidTr="00A80DCE">
        <w:tc>
          <w:tcPr>
            <w:tcW w:w="6516" w:type="dxa"/>
            <w:vAlign w:val="center"/>
          </w:tcPr>
          <w:p w14:paraId="503F8644" w14:textId="5C714D2F" w:rsidR="00AF6B68" w:rsidRPr="002B3D7C" w:rsidRDefault="00AF6B68" w:rsidP="00527261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2B3D7C">
              <w:rPr>
                <w:rFonts w:ascii="Book Antiqua" w:eastAsia="Times New Roman" w:hAnsi="Book Antiqua" w:cstheme="minorHAnsi"/>
                <w:color w:val="000000"/>
              </w:rPr>
              <w:t xml:space="preserve">Introduction to English Language - </w:t>
            </w:r>
            <w:r w:rsidRPr="00C5486E">
              <w:rPr>
                <w:rFonts w:ascii="Book Antiqua" w:eastAsia="Times New Roman" w:hAnsi="Book Antiqua" w:cstheme="minorHAnsi"/>
                <w:color w:val="000000"/>
              </w:rPr>
              <w:t>LS106050</w:t>
            </w:r>
          </w:p>
        </w:tc>
        <w:tc>
          <w:tcPr>
            <w:tcW w:w="4111" w:type="dxa"/>
          </w:tcPr>
          <w:p w14:paraId="6CB6CA28" w14:textId="77777777" w:rsidR="00AF6B68" w:rsidRPr="00330258" w:rsidRDefault="00AF6B68" w:rsidP="00AF6B68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330258">
              <w:rPr>
                <w:rFonts w:ascii="Book Antiqua" w:eastAsia="Times New Roman" w:hAnsi="Book Antiqua" w:cstheme="minorHAnsi"/>
                <w:color w:val="000000"/>
              </w:rPr>
              <w:t>18th November 2024</w:t>
            </w:r>
          </w:p>
          <w:p w14:paraId="26A9ADF1" w14:textId="6BB6CCF9" w:rsidR="00AF6B68" w:rsidRPr="00667DCF" w:rsidRDefault="00AF6B68" w:rsidP="00AF6B68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330258">
              <w:rPr>
                <w:rFonts w:ascii="Book Antiqua" w:eastAsia="Times New Roman" w:hAnsi="Book Antiqua" w:cstheme="minorHAnsi"/>
                <w:color w:val="000000"/>
              </w:rPr>
              <w:t>9 AM – 1</w:t>
            </w:r>
            <w:r>
              <w:rPr>
                <w:rFonts w:ascii="Book Antiqua" w:eastAsia="Times New Roman" w:hAnsi="Book Antiqua" w:cstheme="minorHAnsi"/>
                <w:color w:val="000000"/>
              </w:rPr>
              <w:t>2 P</w:t>
            </w:r>
            <w:r w:rsidRPr="00330258">
              <w:rPr>
                <w:rFonts w:ascii="Book Antiqua" w:eastAsia="Times New Roman" w:hAnsi="Book Antiqua" w:cstheme="minorHAnsi"/>
                <w:color w:val="000000"/>
              </w:rPr>
              <w:t>M</w:t>
            </w:r>
          </w:p>
        </w:tc>
        <w:tc>
          <w:tcPr>
            <w:tcW w:w="2693" w:type="dxa"/>
            <w:vMerge w:val="restart"/>
          </w:tcPr>
          <w:p w14:paraId="6EC3FF74" w14:textId="78DF63F3" w:rsidR="00AF6B68" w:rsidRPr="00DD3B04" w:rsidRDefault="00AF6B68" w:rsidP="00AF6B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DD3B04">
              <w:rPr>
                <w:rFonts w:ascii="Book Antiqua" w:eastAsia="Times New Roman" w:hAnsi="Book Antiqua" w:cstheme="minorHAnsi"/>
                <w:color w:val="000000"/>
              </w:rPr>
              <w:t>A. Gunawardana</w:t>
            </w:r>
          </w:p>
        </w:tc>
      </w:tr>
      <w:tr w:rsidR="00AF6B68" w:rsidRPr="00BD3A7E" w14:paraId="30B8F232" w14:textId="77777777" w:rsidTr="00A80DCE">
        <w:tc>
          <w:tcPr>
            <w:tcW w:w="6516" w:type="dxa"/>
            <w:vAlign w:val="center"/>
          </w:tcPr>
          <w:p w14:paraId="0E1E8BC5" w14:textId="07AB949F" w:rsidR="00AF6B68" w:rsidRPr="002B3D7C" w:rsidRDefault="00AF6B68" w:rsidP="00527261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F1180D">
              <w:rPr>
                <w:rFonts w:ascii="Book Antiqua" w:eastAsia="Times New Roman" w:hAnsi="Book Antiqua" w:cstheme="minorHAnsi"/>
                <w:color w:val="000000"/>
              </w:rPr>
              <w:t xml:space="preserve">ELT Approaches and Methods - </w:t>
            </w:r>
            <w:r w:rsidRPr="00C5486E">
              <w:rPr>
                <w:rFonts w:ascii="Book Antiqua" w:eastAsia="Times New Roman" w:hAnsi="Book Antiqua" w:cstheme="minorHAnsi"/>
                <w:color w:val="000000"/>
              </w:rPr>
              <w:t>LS104040</w:t>
            </w:r>
          </w:p>
        </w:tc>
        <w:tc>
          <w:tcPr>
            <w:tcW w:w="4111" w:type="dxa"/>
          </w:tcPr>
          <w:p w14:paraId="77E63509" w14:textId="77777777" w:rsidR="00AF6B68" w:rsidRPr="00330258" w:rsidRDefault="00AF6B68" w:rsidP="00AF6B68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330258">
              <w:rPr>
                <w:rFonts w:ascii="Book Antiqua" w:eastAsia="Times New Roman" w:hAnsi="Book Antiqua" w:cstheme="minorHAnsi"/>
                <w:color w:val="000000"/>
              </w:rPr>
              <w:t>19th November 2024</w:t>
            </w:r>
          </w:p>
          <w:p w14:paraId="6DF83DC1" w14:textId="6C26D2AD" w:rsidR="00AF6B68" w:rsidRPr="008C320E" w:rsidRDefault="00AF6B68" w:rsidP="00AF6B68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330258">
              <w:rPr>
                <w:rFonts w:ascii="Book Antiqua" w:eastAsia="Times New Roman" w:hAnsi="Book Antiqua" w:cstheme="minorHAnsi"/>
                <w:color w:val="000000"/>
              </w:rPr>
              <w:t>9 AM – 1</w:t>
            </w:r>
            <w:r>
              <w:rPr>
                <w:rFonts w:ascii="Book Antiqua" w:eastAsia="Times New Roman" w:hAnsi="Book Antiqua" w:cstheme="minorHAnsi"/>
                <w:color w:val="000000"/>
              </w:rPr>
              <w:t>2 P</w:t>
            </w:r>
            <w:r w:rsidRPr="00330258">
              <w:rPr>
                <w:rFonts w:ascii="Book Antiqua" w:eastAsia="Times New Roman" w:hAnsi="Book Antiqua" w:cstheme="minorHAnsi"/>
                <w:color w:val="000000"/>
              </w:rPr>
              <w:t>M</w:t>
            </w:r>
          </w:p>
        </w:tc>
        <w:tc>
          <w:tcPr>
            <w:tcW w:w="2693" w:type="dxa"/>
            <w:vMerge/>
          </w:tcPr>
          <w:p w14:paraId="4CDC0BAE" w14:textId="77777777" w:rsidR="00AF6B68" w:rsidRPr="00BD3A7E" w:rsidRDefault="00AF6B68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AF6B68" w:rsidRPr="00BD3A7E" w14:paraId="2AEBAE27" w14:textId="77777777" w:rsidTr="00A80DCE">
        <w:tc>
          <w:tcPr>
            <w:tcW w:w="6516" w:type="dxa"/>
            <w:vAlign w:val="center"/>
          </w:tcPr>
          <w:p w14:paraId="7B5CB07A" w14:textId="0F7F9AF1" w:rsidR="00AF6B68" w:rsidRPr="002B3D7C" w:rsidRDefault="00AF6B68" w:rsidP="00527261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2B3D7C">
              <w:rPr>
                <w:rFonts w:ascii="Book Antiqua" w:eastAsia="Times New Roman" w:hAnsi="Book Antiqua" w:cstheme="minorHAnsi"/>
                <w:color w:val="000000"/>
              </w:rPr>
              <w:t>Advanced Communication -</w:t>
            </w:r>
            <w:r w:rsidR="004E2309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880346">
              <w:rPr>
                <w:rFonts w:ascii="Book Antiqua" w:eastAsia="Times New Roman" w:hAnsi="Book Antiqua" w:cstheme="minorHAnsi"/>
                <w:color w:val="000000"/>
              </w:rPr>
              <w:t>LS106070</w:t>
            </w:r>
          </w:p>
        </w:tc>
        <w:tc>
          <w:tcPr>
            <w:tcW w:w="4111" w:type="dxa"/>
          </w:tcPr>
          <w:p w14:paraId="329DA3A0" w14:textId="77777777" w:rsidR="00AF6B68" w:rsidRPr="00330258" w:rsidRDefault="00AF6B68" w:rsidP="00AF6B68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330258">
              <w:rPr>
                <w:rFonts w:ascii="Book Antiqua" w:eastAsia="Times New Roman" w:hAnsi="Book Antiqua" w:cstheme="minorHAnsi"/>
                <w:color w:val="000000"/>
              </w:rPr>
              <w:t>24th November 2024</w:t>
            </w:r>
          </w:p>
          <w:p w14:paraId="51FEF997" w14:textId="21E65B80" w:rsidR="00AF6B68" w:rsidRPr="00D312B0" w:rsidRDefault="00AF6B68" w:rsidP="00AF6B68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330258">
              <w:rPr>
                <w:rFonts w:ascii="Book Antiqua" w:eastAsia="Times New Roman" w:hAnsi="Book Antiqua" w:cstheme="minorHAnsi"/>
                <w:color w:val="000000"/>
              </w:rPr>
              <w:t>9 AM – 1</w:t>
            </w:r>
            <w:r>
              <w:rPr>
                <w:rFonts w:ascii="Book Antiqua" w:eastAsia="Times New Roman" w:hAnsi="Book Antiqua" w:cstheme="minorHAnsi"/>
                <w:color w:val="000000"/>
              </w:rPr>
              <w:t>2 P</w:t>
            </w:r>
            <w:r w:rsidRPr="00330258">
              <w:rPr>
                <w:rFonts w:ascii="Book Antiqua" w:eastAsia="Times New Roman" w:hAnsi="Book Antiqua" w:cstheme="minorHAnsi"/>
                <w:color w:val="000000"/>
              </w:rPr>
              <w:t>M</w:t>
            </w:r>
          </w:p>
        </w:tc>
        <w:tc>
          <w:tcPr>
            <w:tcW w:w="2693" w:type="dxa"/>
            <w:vMerge/>
          </w:tcPr>
          <w:p w14:paraId="2E8B23DD" w14:textId="77777777" w:rsidR="00AF6B68" w:rsidRPr="00BD3A7E" w:rsidRDefault="00AF6B68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AF6B68" w:rsidRPr="00BD3A7E" w14:paraId="7E101497" w14:textId="77777777" w:rsidTr="00A80DCE">
        <w:tc>
          <w:tcPr>
            <w:tcW w:w="6516" w:type="dxa"/>
            <w:vAlign w:val="center"/>
          </w:tcPr>
          <w:p w14:paraId="2CBFFA16" w14:textId="0374D568" w:rsidR="00AF6B68" w:rsidRPr="002B3D7C" w:rsidRDefault="00AF6B68" w:rsidP="005272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Introduction to English Literature</w:t>
            </w:r>
            <w:r w:rsidR="004E2309">
              <w:rPr>
                <w:rFonts w:ascii="Book Antiqua" w:hAnsi="Book Antiqua"/>
              </w:rPr>
              <w:t xml:space="preserve"> </w:t>
            </w:r>
            <w:r w:rsidRPr="002B3D7C">
              <w:rPr>
                <w:rFonts w:ascii="Book Antiqua" w:hAnsi="Book Antiqua"/>
              </w:rPr>
              <w:t xml:space="preserve">- </w:t>
            </w:r>
            <w:r w:rsidRPr="00C5486E">
              <w:rPr>
                <w:rFonts w:ascii="Book Antiqua" w:hAnsi="Book Antiqua"/>
              </w:rPr>
              <w:t>LS106021</w:t>
            </w:r>
          </w:p>
        </w:tc>
        <w:tc>
          <w:tcPr>
            <w:tcW w:w="4111" w:type="dxa"/>
          </w:tcPr>
          <w:p w14:paraId="0403894D" w14:textId="77777777" w:rsidR="00AF6B68" w:rsidRPr="00330258" w:rsidRDefault="00AF6B68" w:rsidP="00AF6B68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330258">
              <w:rPr>
                <w:rFonts w:ascii="Book Antiqua" w:eastAsia="Times New Roman" w:hAnsi="Book Antiqua" w:cstheme="minorHAnsi"/>
                <w:color w:val="000000"/>
              </w:rPr>
              <w:t>17th November 2024</w:t>
            </w:r>
          </w:p>
          <w:p w14:paraId="208978B6" w14:textId="16B6FC3B" w:rsidR="00AF6B68" w:rsidRPr="008C320E" w:rsidRDefault="00AF6B68" w:rsidP="00AF6B68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330258">
              <w:rPr>
                <w:rFonts w:ascii="Book Antiqua" w:eastAsia="Times New Roman" w:hAnsi="Book Antiqua" w:cstheme="minorHAnsi"/>
                <w:color w:val="000000"/>
              </w:rPr>
              <w:t>9 AM – 12 PM</w:t>
            </w:r>
          </w:p>
        </w:tc>
        <w:tc>
          <w:tcPr>
            <w:tcW w:w="2693" w:type="dxa"/>
            <w:vMerge/>
          </w:tcPr>
          <w:p w14:paraId="060EBA5C" w14:textId="77777777" w:rsidR="00AF6B68" w:rsidRPr="00BD3A7E" w:rsidRDefault="00AF6B68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AF6B68" w:rsidRPr="00BD3A7E" w14:paraId="40D6B993" w14:textId="77777777" w:rsidTr="00A80DCE">
        <w:tc>
          <w:tcPr>
            <w:tcW w:w="6516" w:type="dxa"/>
            <w:vAlign w:val="center"/>
          </w:tcPr>
          <w:p w14:paraId="7C69EC03" w14:textId="342B9979" w:rsidR="00AF6B68" w:rsidRPr="004E2309" w:rsidRDefault="00AF6B68" w:rsidP="00527261">
            <w:pPr>
              <w:rPr>
                <w:rFonts w:ascii="Book Antiqua" w:eastAsia="Times New Roman" w:hAnsi="Book Antiqua" w:cstheme="minorHAnsi"/>
                <w:color w:val="000000"/>
              </w:rPr>
            </w:pPr>
            <w:r w:rsidRPr="00926041">
              <w:rPr>
                <w:rFonts w:ascii="Book Antiqua" w:eastAsia="Times New Roman" w:hAnsi="Book Antiqua" w:cstheme="minorHAnsi"/>
                <w:color w:val="000000"/>
              </w:rPr>
              <w:t>Philosophical and Social Foundations in Education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- </w:t>
            </w:r>
            <w:r w:rsidRPr="00926041">
              <w:rPr>
                <w:rFonts w:ascii="Book Antiqua" w:eastAsia="Times New Roman" w:hAnsi="Book Antiqua" w:cstheme="minorHAnsi"/>
                <w:color w:val="000000"/>
              </w:rPr>
              <w:t>ET106011</w:t>
            </w:r>
          </w:p>
        </w:tc>
        <w:tc>
          <w:tcPr>
            <w:tcW w:w="4111" w:type="dxa"/>
          </w:tcPr>
          <w:p w14:paraId="5D500BE3" w14:textId="77777777" w:rsidR="00AF6B68" w:rsidRPr="00330258" w:rsidRDefault="00AF6B68" w:rsidP="00AF6B68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330258">
              <w:rPr>
                <w:rFonts w:ascii="Book Antiqua" w:eastAsia="Times New Roman" w:hAnsi="Book Antiqua" w:cstheme="minorHAnsi"/>
                <w:color w:val="000000"/>
              </w:rPr>
              <w:t>02nd December 2024</w:t>
            </w:r>
          </w:p>
          <w:p w14:paraId="79CA1E84" w14:textId="62E4F08F" w:rsidR="00AF6B68" w:rsidRDefault="00AF6B68" w:rsidP="00AF6B68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330258">
              <w:rPr>
                <w:rFonts w:ascii="Book Antiqua" w:eastAsia="Times New Roman" w:hAnsi="Book Antiqua" w:cstheme="minorHAnsi"/>
                <w:color w:val="000000"/>
              </w:rPr>
              <w:t>9 AM – 12 PM</w:t>
            </w:r>
          </w:p>
        </w:tc>
        <w:tc>
          <w:tcPr>
            <w:tcW w:w="2693" w:type="dxa"/>
            <w:vMerge/>
          </w:tcPr>
          <w:p w14:paraId="2212A87E" w14:textId="77777777" w:rsidR="00AF6B68" w:rsidRPr="00BD3A7E" w:rsidRDefault="00AF6B68" w:rsidP="0052726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</w:tbl>
    <w:p w14:paraId="5796F6FD" w14:textId="584CF311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7313E46B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691ABCB3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66DFE0AB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5CAD1F83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7E4CA480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549A6B6B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013E56FE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2DEAE0B6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7F3D4D4C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2D3BAEBE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7EDCACE7" w14:textId="77777777" w:rsidR="00E008EB" w:rsidRDefault="00E008EB" w:rsidP="00CF5C84">
      <w:pPr>
        <w:spacing w:after="0"/>
        <w:rPr>
          <w:rFonts w:ascii="Book Antiqua" w:hAnsi="Book Antiqua"/>
          <w:b/>
          <w:bCs/>
        </w:rPr>
      </w:pPr>
    </w:p>
    <w:p w14:paraId="416106E6" w14:textId="77777777" w:rsidR="0001208D" w:rsidRDefault="0001208D" w:rsidP="00CF5C84">
      <w:pPr>
        <w:spacing w:after="0"/>
        <w:rPr>
          <w:rFonts w:ascii="Book Antiqua" w:hAnsi="Book Antiqua"/>
          <w:b/>
          <w:bCs/>
        </w:rPr>
      </w:pPr>
    </w:p>
    <w:p w14:paraId="6EEBBA05" w14:textId="77777777" w:rsidR="0001208D" w:rsidRDefault="0001208D" w:rsidP="00CF5C84">
      <w:pPr>
        <w:spacing w:after="0"/>
        <w:rPr>
          <w:rFonts w:ascii="Book Antiqua" w:hAnsi="Book Antiqua"/>
          <w:b/>
          <w:bCs/>
        </w:rPr>
      </w:pPr>
    </w:p>
    <w:p w14:paraId="5DABAA4E" w14:textId="77777777" w:rsidR="0001208D" w:rsidRDefault="0001208D" w:rsidP="00CF5C84">
      <w:pPr>
        <w:spacing w:after="0"/>
        <w:rPr>
          <w:rFonts w:ascii="Book Antiqua" w:hAnsi="Book Antiqua"/>
          <w:b/>
          <w:bCs/>
        </w:rPr>
      </w:pPr>
    </w:p>
    <w:p w14:paraId="38287079" w14:textId="77777777" w:rsidR="0001208D" w:rsidRDefault="0001208D" w:rsidP="00CF5C84">
      <w:pPr>
        <w:spacing w:after="0"/>
        <w:rPr>
          <w:rFonts w:ascii="Book Antiqua" w:hAnsi="Book Antiqua"/>
          <w:b/>
          <w:bCs/>
        </w:rPr>
      </w:pPr>
    </w:p>
    <w:p w14:paraId="11BC9BAC" w14:textId="77777777" w:rsidR="0001208D" w:rsidRDefault="0001208D" w:rsidP="00CF5C84">
      <w:pPr>
        <w:spacing w:after="0"/>
        <w:rPr>
          <w:rFonts w:ascii="Book Antiqua" w:hAnsi="Book Antiqua"/>
          <w:b/>
          <w:bCs/>
        </w:rPr>
      </w:pPr>
    </w:p>
    <w:p w14:paraId="7F1C48BC" w14:textId="77777777" w:rsidR="0001208D" w:rsidRDefault="0001208D" w:rsidP="00CF5C84">
      <w:pPr>
        <w:spacing w:after="0"/>
        <w:rPr>
          <w:rFonts w:ascii="Book Antiqua" w:hAnsi="Book Antiqua"/>
          <w:b/>
          <w:bCs/>
        </w:rPr>
      </w:pPr>
    </w:p>
    <w:p w14:paraId="7DF92D39" w14:textId="77777777" w:rsidR="0001208D" w:rsidRDefault="0001208D" w:rsidP="00CF5C84">
      <w:pPr>
        <w:spacing w:after="0"/>
        <w:rPr>
          <w:rFonts w:ascii="Book Antiqua" w:hAnsi="Book Antiqua"/>
          <w:b/>
          <w:bCs/>
        </w:rPr>
      </w:pPr>
    </w:p>
    <w:p w14:paraId="558E2532" w14:textId="7B1F61D5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 xml:space="preserve">Name </w:t>
      </w:r>
      <w:r w:rsidRPr="00BD3A7E">
        <w:rPr>
          <w:rFonts w:ascii="Book Antiqua" w:hAnsi="Book Antiqua"/>
          <w:b/>
          <w:bCs/>
        </w:rPr>
        <w:tab/>
      </w:r>
      <w:r w:rsidR="00696FE9">
        <w:rPr>
          <w:rFonts w:ascii="Book Antiqua" w:hAnsi="Book Antiqua"/>
          <w:b/>
          <w:bCs/>
        </w:rPr>
        <w:t>A. A. Gunawardana</w:t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00A4CA97" w14:textId="22443CD6" w:rsidR="00CF5C84" w:rsidRPr="00696FE9" w:rsidRDefault="00CF5C84" w:rsidP="00696FE9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>Year</w:t>
      </w:r>
      <w:r w:rsidR="00696FE9">
        <w:rPr>
          <w:rFonts w:ascii="Book Antiqua" w:hAnsi="Book Antiqua"/>
          <w:b/>
          <w:bCs/>
        </w:rPr>
        <w:t xml:space="preserve"> 01 </w:t>
      </w:r>
      <w:r w:rsidRPr="00BD3A7E">
        <w:rPr>
          <w:rFonts w:ascii="Book Antiqua" w:hAnsi="Book Antiqua"/>
          <w:b/>
          <w:bCs/>
        </w:rPr>
        <w:t xml:space="preserve">Semester </w:t>
      </w:r>
      <w:r w:rsidR="00696FE9">
        <w:rPr>
          <w:rFonts w:ascii="Book Antiqua" w:hAnsi="Book Antiqua"/>
          <w:b/>
          <w:bCs/>
        </w:rPr>
        <w:t xml:space="preserve">01 </w:t>
      </w:r>
      <w:r w:rsidRPr="00BD3A7E">
        <w:rPr>
          <w:rFonts w:ascii="Book Antiqua" w:hAnsi="Book Antiqua"/>
          <w:b/>
          <w:bCs/>
        </w:rPr>
        <w:t>Coordinator</w:t>
      </w:r>
    </w:p>
    <w:p w14:paraId="31DE4A7E" w14:textId="47D4C922" w:rsidR="005F4DA2" w:rsidRPr="00BD3A7E" w:rsidRDefault="005F4DA2" w:rsidP="00CF5C84">
      <w:pPr>
        <w:rPr>
          <w:rFonts w:ascii="Book Antiqua" w:hAnsi="Book Antiqua"/>
          <w:b/>
          <w:bCs/>
        </w:rPr>
      </w:pPr>
    </w:p>
    <w:sectPr w:rsidR="005F4DA2" w:rsidRPr="00BD3A7E" w:rsidSect="007D371B">
      <w:headerReference w:type="default" r:id="rId8"/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2A22C" w14:textId="77777777" w:rsidR="000E4F5B" w:rsidRDefault="000E4F5B" w:rsidP="00C6785D">
      <w:pPr>
        <w:spacing w:after="0" w:line="240" w:lineRule="auto"/>
      </w:pPr>
      <w:r>
        <w:separator/>
      </w:r>
    </w:p>
  </w:endnote>
  <w:endnote w:type="continuationSeparator" w:id="0">
    <w:p w14:paraId="39A95E92" w14:textId="77777777" w:rsidR="000E4F5B" w:rsidRDefault="000E4F5B" w:rsidP="00C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0C666" w14:textId="77777777" w:rsidR="000E4F5B" w:rsidRDefault="000E4F5B" w:rsidP="00C6785D">
      <w:pPr>
        <w:spacing w:after="0" w:line="240" w:lineRule="auto"/>
      </w:pPr>
      <w:r>
        <w:separator/>
      </w:r>
    </w:p>
  </w:footnote>
  <w:footnote w:type="continuationSeparator" w:id="0">
    <w:p w14:paraId="789A29B2" w14:textId="77777777" w:rsidR="000E4F5B" w:rsidRDefault="000E4F5B" w:rsidP="00C6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8DAA7" w14:textId="77777777" w:rsidR="00C6785D" w:rsidRDefault="00C6785D">
    <w:pPr>
      <w:pStyle w:val="Header"/>
    </w:pPr>
    <w:proofErr w:type="spellStart"/>
    <w:r>
      <w:t>UoVT</w:t>
    </w:r>
    <w:proofErr w:type="spellEnd"/>
    <w:r>
      <w:t xml:space="preserve"> /AAQA/2022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665"/>
    <w:multiLevelType w:val="hybridMultilevel"/>
    <w:tmpl w:val="7390BCEA"/>
    <w:lvl w:ilvl="0" w:tplc="96188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2C5C"/>
    <w:multiLevelType w:val="hybridMultilevel"/>
    <w:tmpl w:val="D9B45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722A5"/>
    <w:multiLevelType w:val="hybridMultilevel"/>
    <w:tmpl w:val="E1AAB2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55D5D"/>
    <w:multiLevelType w:val="hybridMultilevel"/>
    <w:tmpl w:val="B3823118"/>
    <w:lvl w:ilvl="0" w:tplc="88D6F7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99"/>
    <w:rsid w:val="0001208D"/>
    <w:rsid w:val="00023470"/>
    <w:rsid w:val="00032F41"/>
    <w:rsid w:val="00037B55"/>
    <w:rsid w:val="00073E04"/>
    <w:rsid w:val="00095AEC"/>
    <w:rsid w:val="000E4F5B"/>
    <w:rsid w:val="000E5D6D"/>
    <w:rsid w:val="00137BAD"/>
    <w:rsid w:val="00144563"/>
    <w:rsid w:val="0014583B"/>
    <w:rsid w:val="0017398D"/>
    <w:rsid w:val="001952A9"/>
    <w:rsid w:val="001A048B"/>
    <w:rsid w:val="001A35D0"/>
    <w:rsid w:val="001B3268"/>
    <w:rsid w:val="001F2AFE"/>
    <w:rsid w:val="002165E7"/>
    <w:rsid w:val="002507B1"/>
    <w:rsid w:val="0027654C"/>
    <w:rsid w:val="002B3D7C"/>
    <w:rsid w:val="00321DCE"/>
    <w:rsid w:val="003249CD"/>
    <w:rsid w:val="003259A5"/>
    <w:rsid w:val="00330258"/>
    <w:rsid w:val="00337F09"/>
    <w:rsid w:val="00345E59"/>
    <w:rsid w:val="00360367"/>
    <w:rsid w:val="0039590C"/>
    <w:rsid w:val="004113C4"/>
    <w:rsid w:val="00426433"/>
    <w:rsid w:val="004539F6"/>
    <w:rsid w:val="00482D60"/>
    <w:rsid w:val="004B7AC7"/>
    <w:rsid w:val="004C44FB"/>
    <w:rsid w:val="004E2309"/>
    <w:rsid w:val="004F0344"/>
    <w:rsid w:val="004F1A17"/>
    <w:rsid w:val="00510CD4"/>
    <w:rsid w:val="00521DBF"/>
    <w:rsid w:val="005555FE"/>
    <w:rsid w:val="00582299"/>
    <w:rsid w:val="00593BA6"/>
    <w:rsid w:val="005A7483"/>
    <w:rsid w:val="005C2CFC"/>
    <w:rsid w:val="005F4DA2"/>
    <w:rsid w:val="006135F7"/>
    <w:rsid w:val="006137C2"/>
    <w:rsid w:val="0061499E"/>
    <w:rsid w:val="00615966"/>
    <w:rsid w:val="00661DFA"/>
    <w:rsid w:val="00696FE9"/>
    <w:rsid w:val="006F3995"/>
    <w:rsid w:val="00710813"/>
    <w:rsid w:val="00713A93"/>
    <w:rsid w:val="007373A8"/>
    <w:rsid w:val="00753231"/>
    <w:rsid w:val="00763217"/>
    <w:rsid w:val="00776179"/>
    <w:rsid w:val="00785BD5"/>
    <w:rsid w:val="007B5B38"/>
    <w:rsid w:val="007C1D84"/>
    <w:rsid w:val="007C4FC7"/>
    <w:rsid w:val="007D371B"/>
    <w:rsid w:val="00803BAD"/>
    <w:rsid w:val="00836EB6"/>
    <w:rsid w:val="00863E04"/>
    <w:rsid w:val="00880346"/>
    <w:rsid w:val="00881D03"/>
    <w:rsid w:val="008876F2"/>
    <w:rsid w:val="008B50B1"/>
    <w:rsid w:val="008C320E"/>
    <w:rsid w:val="00917E12"/>
    <w:rsid w:val="00920BA4"/>
    <w:rsid w:val="00926041"/>
    <w:rsid w:val="009808EE"/>
    <w:rsid w:val="00982760"/>
    <w:rsid w:val="009A0554"/>
    <w:rsid w:val="009A18B1"/>
    <w:rsid w:val="009B6BB8"/>
    <w:rsid w:val="009C205D"/>
    <w:rsid w:val="009C441D"/>
    <w:rsid w:val="009D09E6"/>
    <w:rsid w:val="00A2278A"/>
    <w:rsid w:val="00A75E6B"/>
    <w:rsid w:val="00A80860"/>
    <w:rsid w:val="00A80DCE"/>
    <w:rsid w:val="00A8589C"/>
    <w:rsid w:val="00A91ED7"/>
    <w:rsid w:val="00AC7F99"/>
    <w:rsid w:val="00AD4C51"/>
    <w:rsid w:val="00AF6B68"/>
    <w:rsid w:val="00B128BA"/>
    <w:rsid w:val="00B46282"/>
    <w:rsid w:val="00BD3A7E"/>
    <w:rsid w:val="00BE54E7"/>
    <w:rsid w:val="00C5486E"/>
    <w:rsid w:val="00C6785D"/>
    <w:rsid w:val="00C9219C"/>
    <w:rsid w:val="00CB28A7"/>
    <w:rsid w:val="00CB7628"/>
    <w:rsid w:val="00CF5C84"/>
    <w:rsid w:val="00D13F66"/>
    <w:rsid w:val="00D312B0"/>
    <w:rsid w:val="00D9701B"/>
    <w:rsid w:val="00DC0C34"/>
    <w:rsid w:val="00DC7232"/>
    <w:rsid w:val="00DD14A7"/>
    <w:rsid w:val="00DD3B04"/>
    <w:rsid w:val="00E008EB"/>
    <w:rsid w:val="00F03012"/>
    <w:rsid w:val="00F060CD"/>
    <w:rsid w:val="00F1180D"/>
    <w:rsid w:val="00F1461E"/>
    <w:rsid w:val="00F3048E"/>
    <w:rsid w:val="00F40BD2"/>
    <w:rsid w:val="00F82FB7"/>
    <w:rsid w:val="00F861B7"/>
    <w:rsid w:val="00F95D10"/>
    <w:rsid w:val="00FA0C14"/>
    <w:rsid w:val="00FB2ADB"/>
    <w:rsid w:val="00FC5C86"/>
    <w:rsid w:val="00FD27AD"/>
    <w:rsid w:val="00FF37F8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0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CHANDIMA</cp:lastModifiedBy>
  <cp:revision>2</cp:revision>
  <cp:lastPrinted>2022-02-24T10:50:00Z</cp:lastPrinted>
  <dcterms:created xsi:type="dcterms:W3CDTF">2024-09-09T03:27:00Z</dcterms:created>
  <dcterms:modified xsi:type="dcterms:W3CDTF">2024-09-09T03:27:00Z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4f9c5f2ed3b74f310fe9e0e8dad1d1fc631de211c71ad79bf10e4716704f7a5b</vt:lpwstr>
  </property>
</Properties>
</file>