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5DACD" w14:textId="77777777" w:rsidR="00C6110E" w:rsidRDefault="00C6110E" w:rsidP="00C6110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E6ECE">
        <w:rPr>
          <w:b/>
          <w:bCs/>
          <w:sz w:val="28"/>
          <w:szCs w:val="28"/>
        </w:rPr>
        <w:t>Bachelor Education in Technology</w:t>
      </w:r>
    </w:p>
    <w:p w14:paraId="3C87EA60" w14:textId="77777777" w:rsidR="00C6110E" w:rsidRPr="008E6ECE" w:rsidRDefault="00C6110E" w:rsidP="00C611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Dept. of Education &amp; Training </w:t>
      </w:r>
    </w:p>
    <w:p w14:paraId="4537411D" w14:textId="77777777" w:rsidR="00C6110E" w:rsidRPr="008E6ECE" w:rsidRDefault="00C6110E" w:rsidP="00C6110E">
      <w:pPr>
        <w:jc w:val="center"/>
        <w:rPr>
          <w:b/>
          <w:bCs/>
          <w:sz w:val="28"/>
          <w:szCs w:val="28"/>
        </w:rPr>
      </w:pPr>
      <w:r w:rsidRPr="008E6ECE">
        <w:rPr>
          <w:b/>
          <w:bCs/>
          <w:sz w:val="28"/>
          <w:szCs w:val="28"/>
        </w:rPr>
        <w:t>2020/B2- Semester V</w:t>
      </w:r>
      <w:r>
        <w:rPr>
          <w:b/>
          <w:bCs/>
          <w:sz w:val="28"/>
          <w:szCs w:val="28"/>
        </w:rPr>
        <w:t>I – Examination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150"/>
        <w:gridCol w:w="3150"/>
        <w:gridCol w:w="2718"/>
      </w:tblGrid>
      <w:tr w:rsidR="00C6110E" w14:paraId="16002F52" w14:textId="77777777" w:rsidTr="00C6110E">
        <w:tc>
          <w:tcPr>
            <w:tcW w:w="558" w:type="dxa"/>
          </w:tcPr>
          <w:p w14:paraId="73C9C003" w14:textId="77777777" w:rsidR="00C6110E" w:rsidRPr="00300739" w:rsidRDefault="00C6110E" w:rsidP="004C4E68">
            <w:pPr>
              <w:rPr>
                <w:b/>
                <w:bCs/>
              </w:rPr>
            </w:pPr>
            <w:r w:rsidRPr="00300739">
              <w:rPr>
                <w:b/>
                <w:bCs/>
              </w:rPr>
              <w:t>#</w:t>
            </w:r>
          </w:p>
        </w:tc>
        <w:tc>
          <w:tcPr>
            <w:tcW w:w="3150" w:type="dxa"/>
          </w:tcPr>
          <w:p w14:paraId="1DD82210" w14:textId="77777777" w:rsidR="00C6110E" w:rsidRPr="00300739" w:rsidRDefault="00C6110E" w:rsidP="004C4E68">
            <w:pPr>
              <w:rPr>
                <w:b/>
                <w:bCs/>
              </w:rPr>
            </w:pPr>
            <w:r w:rsidRPr="00300739">
              <w:rPr>
                <w:b/>
                <w:bCs/>
              </w:rPr>
              <w:t>Module Title &amp; Code</w:t>
            </w:r>
          </w:p>
        </w:tc>
        <w:tc>
          <w:tcPr>
            <w:tcW w:w="3150" w:type="dxa"/>
          </w:tcPr>
          <w:p w14:paraId="079F73BE" w14:textId="77777777" w:rsidR="00C6110E" w:rsidRPr="00300739" w:rsidRDefault="00C6110E" w:rsidP="004C4E68">
            <w:pPr>
              <w:rPr>
                <w:b/>
                <w:bCs/>
              </w:rPr>
            </w:pPr>
            <w:r w:rsidRPr="00300739">
              <w:rPr>
                <w:b/>
                <w:bCs/>
              </w:rPr>
              <w:t>Examination Date and Time</w:t>
            </w:r>
          </w:p>
        </w:tc>
        <w:tc>
          <w:tcPr>
            <w:tcW w:w="2718" w:type="dxa"/>
          </w:tcPr>
          <w:p w14:paraId="0B27EEC8" w14:textId="159A9169" w:rsidR="00C6110E" w:rsidRPr="00300739" w:rsidRDefault="003148A8" w:rsidP="00C6110E">
            <w:pPr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</w:p>
        </w:tc>
      </w:tr>
      <w:tr w:rsidR="00C6110E" w14:paraId="38CC2CD7" w14:textId="77777777" w:rsidTr="00C6110E">
        <w:tc>
          <w:tcPr>
            <w:tcW w:w="558" w:type="dxa"/>
          </w:tcPr>
          <w:p w14:paraId="20242D44" w14:textId="77777777" w:rsidR="00C6110E" w:rsidRDefault="00C6110E" w:rsidP="00C6110E">
            <w:r>
              <w:t>1.</w:t>
            </w:r>
          </w:p>
        </w:tc>
        <w:tc>
          <w:tcPr>
            <w:tcW w:w="3150" w:type="dxa"/>
          </w:tcPr>
          <w:p w14:paraId="26E94054" w14:textId="77777777" w:rsidR="00C6110E" w:rsidRPr="008F72C2" w:rsidRDefault="00C6110E" w:rsidP="00C6110E">
            <w:pPr>
              <w:rPr>
                <w:rFonts w:cstheme="minorHAnsi"/>
                <w:sz w:val="24"/>
                <w:szCs w:val="24"/>
              </w:rPr>
            </w:pPr>
            <w:r w:rsidRPr="008F72C2">
              <w:rPr>
                <w:rFonts w:cstheme="minorHAnsi"/>
                <w:sz w:val="24"/>
                <w:szCs w:val="24"/>
              </w:rPr>
              <w:t>Educational Management</w:t>
            </w:r>
          </w:p>
          <w:p w14:paraId="5D5599F3" w14:textId="77777777" w:rsidR="00C6110E" w:rsidRPr="00C6110E" w:rsidRDefault="00C6110E" w:rsidP="00C6110E">
            <w:pPr>
              <w:rPr>
                <w:rFonts w:cstheme="minorHAnsi"/>
                <w:sz w:val="24"/>
                <w:szCs w:val="24"/>
              </w:rPr>
            </w:pPr>
            <w:r w:rsidRPr="008F72C2">
              <w:rPr>
                <w:rFonts w:cstheme="minorHAnsi"/>
                <w:sz w:val="24"/>
                <w:szCs w:val="24"/>
              </w:rPr>
              <w:t>(ET606021)</w:t>
            </w:r>
          </w:p>
        </w:tc>
        <w:tc>
          <w:tcPr>
            <w:tcW w:w="3150" w:type="dxa"/>
          </w:tcPr>
          <w:p w14:paraId="37FFEB66" w14:textId="77777777" w:rsidR="00C6110E" w:rsidRDefault="00C6110E" w:rsidP="00C6110E">
            <w:r>
              <w:t>30th November 2024</w:t>
            </w:r>
          </w:p>
          <w:p w14:paraId="6FF68603" w14:textId="77777777" w:rsidR="00C6110E" w:rsidRDefault="00C6110E" w:rsidP="00C6110E">
            <w:r>
              <w:t>9</w:t>
            </w:r>
            <w:r w:rsidR="00300739">
              <w:t>.00 am 12.00 pm</w:t>
            </w:r>
          </w:p>
          <w:p w14:paraId="5F8018C0" w14:textId="77777777" w:rsidR="00C6110E" w:rsidRDefault="00C6110E" w:rsidP="00C6110E"/>
        </w:tc>
        <w:tc>
          <w:tcPr>
            <w:tcW w:w="2718" w:type="dxa"/>
          </w:tcPr>
          <w:p w14:paraId="1C9FC819" w14:textId="36D8F3F3" w:rsidR="00C6110E" w:rsidRDefault="003148A8" w:rsidP="00C6110E">
            <w:r>
              <w:t>Exam Hall</w:t>
            </w:r>
          </w:p>
        </w:tc>
      </w:tr>
      <w:tr w:rsidR="00C6110E" w14:paraId="3408B8E8" w14:textId="77777777" w:rsidTr="00C6110E">
        <w:tc>
          <w:tcPr>
            <w:tcW w:w="558" w:type="dxa"/>
          </w:tcPr>
          <w:p w14:paraId="0BE11212" w14:textId="77777777" w:rsidR="00C6110E" w:rsidRDefault="00C6110E" w:rsidP="00C6110E">
            <w:r>
              <w:t>2.</w:t>
            </w:r>
          </w:p>
        </w:tc>
        <w:tc>
          <w:tcPr>
            <w:tcW w:w="3150" w:type="dxa"/>
          </w:tcPr>
          <w:p w14:paraId="547EE779" w14:textId="77777777" w:rsidR="00300739" w:rsidRDefault="00C6110E" w:rsidP="00C6110E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8F72C2">
              <w:rPr>
                <w:rFonts w:cstheme="minorHAnsi"/>
                <w:sz w:val="24"/>
                <w:szCs w:val="24"/>
              </w:rPr>
              <w:t xml:space="preserve">Career Guidance &amp; Career Counseling </w:t>
            </w:r>
          </w:p>
          <w:p w14:paraId="2382E9DF" w14:textId="77777777" w:rsidR="00C6110E" w:rsidRPr="00C6110E" w:rsidRDefault="00C6110E" w:rsidP="00C6110E">
            <w:p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Pr="008F72C2">
              <w:rPr>
                <w:rFonts w:cstheme="minorHAnsi"/>
                <w:bCs/>
                <w:sz w:val="24"/>
                <w:szCs w:val="24"/>
              </w:rPr>
              <w:t>ET602051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14:paraId="7052CC7A" w14:textId="77777777" w:rsidR="00300739" w:rsidRDefault="00300739" w:rsidP="00300739">
            <w:r>
              <w:t>30th November 2024</w:t>
            </w:r>
          </w:p>
          <w:p w14:paraId="337B5490" w14:textId="77777777" w:rsidR="00300739" w:rsidRDefault="00300739" w:rsidP="00300739">
            <w:r>
              <w:t>1.00 pm – 4.00 pm</w:t>
            </w:r>
          </w:p>
          <w:p w14:paraId="1D67F60D" w14:textId="77777777" w:rsidR="00C6110E" w:rsidRDefault="00C6110E" w:rsidP="00C6110E"/>
        </w:tc>
        <w:tc>
          <w:tcPr>
            <w:tcW w:w="2718" w:type="dxa"/>
          </w:tcPr>
          <w:p w14:paraId="7E9EFACE" w14:textId="06F891CC" w:rsidR="00C6110E" w:rsidRDefault="003148A8" w:rsidP="00C6110E">
            <w:r>
              <w:t>Exam Hall</w:t>
            </w:r>
          </w:p>
        </w:tc>
      </w:tr>
      <w:tr w:rsidR="00C6110E" w14:paraId="6E1C6841" w14:textId="77777777" w:rsidTr="00C6110E">
        <w:tc>
          <w:tcPr>
            <w:tcW w:w="558" w:type="dxa"/>
          </w:tcPr>
          <w:p w14:paraId="4DAA70BA" w14:textId="77777777" w:rsidR="00C6110E" w:rsidRDefault="00C6110E" w:rsidP="00C6110E">
            <w:r>
              <w:t>3.</w:t>
            </w:r>
          </w:p>
        </w:tc>
        <w:tc>
          <w:tcPr>
            <w:tcW w:w="3150" w:type="dxa"/>
          </w:tcPr>
          <w:p w14:paraId="1EB35E3F" w14:textId="77777777" w:rsidR="00C6110E" w:rsidRPr="008F72C2" w:rsidRDefault="00C6110E" w:rsidP="00C6110E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8F72C2">
              <w:rPr>
                <w:rFonts w:cstheme="minorHAnsi"/>
                <w:sz w:val="24"/>
                <w:szCs w:val="24"/>
              </w:rPr>
              <w:t xml:space="preserve">Professional Development </w:t>
            </w:r>
          </w:p>
          <w:p w14:paraId="62336616" w14:textId="77777777" w:rsidR="00C6110E" w:rsidRPr="00C6110E" w:rsidRDefault="00C6110E" w:rsidP="00C6110E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8F72C2">
              <w:rPr>
                <w:rFonts w:cstheme="minorHAnsi"/>
                <w:sz w:val="24"/>
                <w:szCs w:val="24"/>
              </w:rPr>
              <w:t>(ET604011)</w:t>
            </w:r>
          </w:p>
        </w:tc>
        <w:tc>
          <w:tcPr>
            <w:tcW w:w="3150" w:type="dxa"/>
          </w:tcPr>
          <w:p w14:paraId="68E0339B" w14:textId="77777777" w:rsidR="00300739" w:rsidRDefault="00300739" w:rsidP="00300739">
            <w:r>
              <w:t>01</w:t>
            </w:r>
            <w:r w:rsidRPr="00300739">
              <w:rPr>
                <w:vertAlign w:val="superscript"/>
              </w:rPr>
              <w:t>ST</w:t>
            </w:r>
            <w:r>
              <w:t xml:space="preserve"> December 2024</w:t>
            </w:r>
          </w:p>
          <w:p w14:paraId="7C28A46F" w14:textId="77777777" w:rsidR="00300739" w:rsidRDefault="00300739" w:rsidP="00300739">
            <w:r>
              <w:t>1.00 pm – 4.00 pm</w:t>
            </w:r>
          </w:p>
          <w:p w14:paraId="3E394271" w14:textId="77777777" w:rsidR="00C6110E" w:rsidRDefault="00C6110E" w:rsidP="00C6110E"/>
        </w:tc>
        <w:tc>
          <w:tcPr>
            <w:tcW w:w="2718" w:type="dxa"/>
          </w:tcPr>
          <w:p w14:paraId="3D7C8C3A" w14:textId="430A7991" w:rsidR="00C6110E" w:rsidRDefault="003148A8" w:rsidP="00C6110E">
            <w:r>
              <w:t>Exam Hall</w:t>
            </w:r>
          </w:p>
        </w:tc>
      </w:tr>
    </w:tbl>
    <w:p w14:paraId="52D887FD" w14:textId="77777777" w:rsidR="00300739" w:rsidRDefault="00300739" w:rsidP="00C6110E"/>
    <w:p w14:paraId="57E5D0D9" w14:textId="77777777" w:rsidR="00300739" w:rsidRPr="00300739" w:rsidRDefault="00300739" w:rsidP="00300739">
      <w:r w:rsidRPr="008F72C2">
        <w:rPr>
          <w:noProof/>
          <w:sz w:val="24"/>
          <w:szCs w:val="24"/>
          <w:lang w:bidi="ar-SA"/>
        </w:rPr>
        <w:drawing>
          <wp:inline distT="0" distB="0" distL="0" distR="0" wp14:anchorId="32A0AE23" wp14:editId="59453D52">
            <wp:extent cx="829876" cy="564583"/>
            <wp:effectExtent l="0" t="0" r="8890" b="6985"/>
            <wp:docPr id="1" name="Picture 1" descr="C:\Users\Padmashanthi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dmashanthi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50" cy="5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9E9CD" w14:textId="77777777" w:rsidR="00300739" w:rsidRPr="008F72C2" w:rsidRDefault="00300739" w:rsidP="00300739">
      <w:pPr>
        <w:rPr>
          <w:sz w:val="24"/>
          <w:szCs w:val="24"/>
        </w:rPr>
      </w:pPr>
      <w:r w:rsidRPr="008F72C2">
        <w:rPr>
          <w:sz w:val="24"/>
          <w:szCs w:val="24"/>
        </w:rPr>
        <w:t xml:space="preserve">Padma Shanthi Y. Gamage </w:t>
      </w:r>
    </w:p>
    <w:p w14:paraId="13DB3691" w14:textId="77777777" w:rsidR="00300739" w:rsidRPr="008F72C2" w:rsidRDefault="00300739" w:rsidP="00300739">
      <w:pPr>
        <w:rPr>
          <w:sz w:val="24"/>
          <w:szCs w:val="24"/>
        </w:rPr>
      </w:pPr>
      <w:r w:rsidRPr="008F72C2">
        <w:rPr>
          <w:sz w:val="24"/>
          <w:szCs w:val="24"/>
        </w:rPr>
        <w:t>Year Coordinator – B.Ed. Tec.2020/2021 /B2 Batch</w:t>
      </w:r>
    </w:p>
    <w:p w14:paraId="5BC90B07" w14:textId="77777777" w:rsidR="00300739" w:rsidRDefault="00300739" w:rsidP="00300739"/>
    <w:p w14:paraId="4AB8E7C8" w14:textId="77777777" w:rsidR="00B93733" w:rsidRPr="00300739" w:rsidRDefault="00B93733" w:rsidP="00300739"/>
    <w:sectPr w:rsidR="00B93733" w:rsidRPr="00300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0E"/>
    <w:rsid w:val="000A4C48"/>
    <w:rsid w:val="00300739"/>
    <w:rsid w:val="003148A8"/>
    <w:rsid w:val="005E222C"/>
    <w:rsid w:val="006E52CA"/>
    <w:rsid w:val="00A4704B"/>
    <w:rsid w:val="00B93733"/>
    <w:rsid w:val="00C6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A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0E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0E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Padmashanthi</dc:creator>
  <cp:lastModifiedBy>CHANDIMA</cp:lastModifiedBy>
  <cp:revision>2</cp:revision>
  <dcterms:created xsi:type="dcterms:W3CDTF">2024-11-19T07:36:00Z</dcterms:created>
  <dcterms:modified xsi:type="dcterms:W3CDTF">2024-11-19T07:36:00Z</dcterms:modified>
</cp:coreProperties>
</file>