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BBF57" w14:textId="77777777" w:rsidR="0025360D" w:rsidRDefault="0025360D" w:rsidP="00400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Faculty of Industrial Technology</w:t>
      </w:r>
    </w:p>
    <w:p w14:paraId="7D18507B" w14:textId="77777777" w:rsidR="0025360D" w:rsidRDefault="0025360D" w:rsidP="00400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Industrial Management</w:t>
      </w:r>
    </w:p>
    <w:p w14:paraId="28D483C2" w14:textId="77777777" w:rsidR="004003BA" w:rsidRDefault="0025360D" w:rsidP="00400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3BA">
        <w:rPr>
          <w:rFonts w:ascii="Times New Roman" w:hAnsi="Times New Roman" w:cs="Times New Roman"/>
          <w:b/>
          <w:sz w:val="24"/>
          <w:szCs w:val="24"/>
        </w:rPr>
        <w:t xml:space="preserve">Hotel Management </w:t>
      </w:r>
    </w:p>
    <w:p w14:paraId="7BCF73BA" w14:textId="77777777" w:rsidR="004003BA" w:rsidRDefault="004003BA" w:rsidP="00400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Year 202</w:t>
      </w:r>
      <w:r w:rsidR="00665A03">
        <w:rPr>
          <w:rFonts w:ascii="Times New Roman" w:hAnsi="Times New Roman" w:cs="Times New Roman"/>
          <w:b/>
          <w:sz w:val="24"/>
          <w:szCs w:val="24"/>
        </w:rPr>
        <w:t>3</w:t>
      </w:r>
      <w:r w:rsidRPr="00AA5A9A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65A03">
        <w:rPr>
          <w:rFonts w:ascii="Times New Roman" w:hAnsi="Times New Roman" w:cs="Times New Roman"/>
          <w:b/>
          <w:sz w:val="24"/>
          <w:szCs w:val="24"/>
        </w:rPr>
        <w:t>4</w:t>
      </w:r>
      <w:r w:rsidR="0025360D">
        <w:rPr>
          <w:rFonts w:ascii="Times New Roman" w:hAnsi="Times New Roman" w:cs="Times New Roman"/>
          <w:b/>
          <w:sz w:val="24"/>
          <w:szCs w:val="24"/>
        </w:rPr>
        <w:t xml:space="preserve"> B2 - </w:t>
      </w:r>
      <w:r>
        <w:rPr>
          <w:rFonts w:ascii="Times New Roman" w:hAnsi="Times New Roman" w:cs="Times New Roman"/>
          <w:b/>
          <w:sz w:val="24"/>
          <w:szCs w:val="24"/>
        </w:rPr>
        <w:t>Year 1 Semester I</w:t>
      </w:r>
    </w:p>
    <w:p w14:paraId="6097A6FF" w14:textId="77777777" w:rsidR="004003BA" w:rsidRDefault="004003BA" w:rsidP="00400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Examination Details</w:t>
      </w:r>
      <w:r w:rsidR="00F9034D">
        <w:rPr>
          <w:rFonts w:ascii="Times New Roman" w:hAnsi="Times New Roman" w:cs="Times New Roman"/>
          <w:b/>
          <w:sz w:val="24"/>
          <w:szCs w:val="24"/>
        </w:rPr>
        <w:t xml:space="preserve"> (Physical Examination)</w:t>
      </w:r>
    </w:p>
    <w:p w14:paraId="34EE6B5D" w14:textId="77777777" w:rsidR="0025360D" w:rsidRDefault="0025360D" w:rsidP="00400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9A9C0" w14:textId="77777777" w:rsidR="0025360D" w:rsidRDefault="0025360D" w:rsidP="00400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869"/>
        <w:tblW w:w="9576" w:type="dxa"/>
        <w:tblLook w:val="04A0" w:firstRow="1" w:lastRow="0" w:firstColumn="1" w:lastColumn="0" w:noHBand="0" w:noVBand="1"/>
      </w:tblPr>
      <w:tblGrid>
        <w:gridCol w:w="2041"/>
        <w:gridCol w:w="3169"/>
        <w:gridCol w:w="2224"/>
        <w:gridCol w:w="2142"/>
      </w:tblGrid>
      <w:tr w:rsidR="00DE1927" w:rsidRPr="002345EB" w14:paraId="410BF7DC" w14:textId="7EFB3E6C" w:rsidTr="00DE1927">
        <w:trPr>
          <w:trHeight w:val="413"/>
        </w:trPr>
        <w:tc>
          <w:tcPr>
            <w:tcW w:w="2041" w:type="dxa"/>
          </w:tcPr>
          <w:p w14:paraId="5711F1DB" w14:textId="77777777" w:rsidR="00DE1927" w:rsidRPr="002345EB" w:rsidRDefault="00DE1927" w:rsidP="0025360D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2345EB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Module Code</w:t>
            </w:r>
          </w:p>
        </w:tc>
        <w:tc>
          <w:tcPr>
            <w:tcW w:w="3169" w:type="dxa"/>
          </w:tcPr>
          <w:p w14:paraId="667846DB" w14:textId="77777777" w:rsidR="00DE1927" w:rsidRPr="002345EB" w:rsidRDefault="00DE1927" w:rsidP="0025360D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2345EB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Modules</w:t>
            </w:r>
          </w:p>
        </w:tc>
        <w:tc>
          <w:tcPr>
            <w:tcW w:w="2224" w:type="dxa"/>
          </w:tcPr>
          <w:p w14:paraId="2F4339C5" w14:textId="77777777" w:rsidR="00DE1927" w:rsidRPr="002345EB" w:rsidRDefault="00DE1927" w:rsidP="0025360D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2345EB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Date/Time</w:t>
            </w:r>
          </w:p>
        </w:tc>
        <w:tc>
          <w:tcPr>
            <w:tcW w:w="2142" w:type="dxa"/>
          </w:tcPr>
          <w:p w14:paraId="0796B3B8" w14:textId="66F2028C" w:rsidR="00DE1927" w:rsidRPr="002345EB" w:rsidRDefault="00DE1927" w:rsidP="0025360D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Venue</w:t>
            </w:r>
          </w:p>
        </w:tc>
      </w:tr>
      <w:tr w:rsidR="00DE1927" w:rsidRPr="002345EB" w14:paraId="7E781E3A" w14:textId="3B793E56" w:rsidTr="00DE1927">
        <w:trPr>
          <w:trHeight w:val="470"/>
        </w:trPr>
        <w:tc>
          <w:tcPr>
            <w:tcW w:w="2041" w:type="dxa"/>
            <w:vAlign w:val="center"/>
          </w:tcPr>
          <w:p w14:paraId="03307CBB" w14:textId="77777777" w:rsidR="00DE1927" w:rsidRPr="002345EB" w:rsidRDefault="00DE1927" w:rsidP="0025360D">
            <w:pPr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2345EB">
              <w:rPr>
                <w:rFonts w:ascii="Book Antiqua" w:eastAsia="Calibri" w:hAnsi="Book Antiqua" w:cs="Times New Roman"/>
                <w:sz w:val="18"/>
                <w:szCs w:val="18"/>
              </w:rPr>
              <w:t>HM10401</w:t>
            </w:r>
          </w:p>
        </w:tc>
        <w:tc>
          <w:tcPr>
            <w:tcW w:w="3169" w:type="dxa"/>
            <w:vAlign w:val="center"/>
          </w:tcPr>
          <w:p w14:paraId="762DC22F" w14:textId="77777777" w:rsidR="00DE1927" w:rsidRPr="002345EB" w:rsidRDefault="00DE1927" w:rsidP="0025360D">
            <w:pPr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2345EB">
              <w:rPr>
                <w:rFonts w:ascii="Book Antiqua" w:eastAsia="Calibri" w:hAnsi="Book Antiqua" w:cs="Times New Roman"/>
                <w:sz w:val="18"/>
                <w:szCs w:val="18"/>
              </w:rPr>
              <w:t>English as a Second Language I</w:t>
            </w:r>
          </w:p>
        </w:tc>
        <w:tc>
          <w:tcPr>
            <w:tcW w:w="2224" w:type="dxa"/>
            <w:vAlign w:val="bottom"/>
          </w:tcPr>
          <w:p w14:paraId="547F8461" w14:textId="77777777" w:rsidR="00DE1927" w:rsidRPr="002345EB" w:rsidRDefault="00DE1927" w:rsidP="0025360D">
            <w:pP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21</w:t>
            </w:r>
            <w:r w:rsidRPr="002345EB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.1</w:t>
            </w:r>
            <w: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2.2024</w:t>
            </w:r>
          </w:p>
          <w:p w14:paraId="3B065F05" w14:textId="77777777" w:rsidR="00DE1927" w:rsidRPr="002345EB" w:rsidRDefault="00DE1927" w:rsidP="0025360D">
            <w:pPr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2345EB">
              <w:rPr>
                <w:rFonts w:ascii="Book Antiqua" w:hAnsi="Book Antiqua" w:cs="Times New Roman"/>
                <w:color w:val="000000"/>
                <w:sz w:val="18"/>
                <w:szCs w:val="18"/>
              </w:rPr>
              <w:t>9.00 AM -12.00 NOON</w:t>
            </w:r>
          </w:p>
        </w:tc>
        <w:tc>
          <w:tcPr>
            <w:tcW w:w="2142" w:type="dxa"/>
          </w:tcPr>
          <w:p w14:paraId="35592E54" w14:textId="794EEF20" w:rsidR="00DE1927" w:rsidRDefault="00DE1927" w:rsidP="0025360D">
            <w:pP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CR 13,14 (OB)</w:t>
            </w:r>
          </w:p>
        </w:tc>
      </w:tr>
      <w:tr w:rsidR="00DE1927" w:rsidRPr="002345EB" w14:paraId="3D79A9C6" w14:textId="39531220" w:rsidTr="00DE1927">
        <w:trPr>
          <w:trHeight w:val="327"/>
        </w:trPr>
        <w:tc>
          <w:tcPr>
            <w:tcW w:w="2041" w:type="dxa"/>
            <w:vAlign w:val="center"/>
          </w:tcPr>
          <w:p w14:paraId="612C87FC" w14:textId="77777777" w:rsidR="00DE1927" w:rsidRPr="002345EB" w:rsidRDefault="00DE1927" w:rsidP="00DE1927">
            <w:pPr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2345EB">
              <w:rPr>
                <w:rFonts w:ascii="Book Antiqua" w:eastAsia="Calibri" w:hAnsi="Book Antiqua" w:cs="Times New Roman"/>
                <w:sz w:val="18"/>
                <w:szCs w:val="18"/>
              </w:rPr>
              <w:t>HM10602</w:t>
            </w:r>
          </w:p>
        </w:tc>
        <w:tc>
          <w:tcPr>
            <w:tcW w:w="3169" w:type="dxa"/>
            <w:vAlign w:val="center"/>
          </w:tcPr>
          <w:p w14:paraId="0469C490" w14:textId="77777777" w:rsidR="00DE1927" w:rsidRPr="002345EB" w:rsidRDefault="00DE1927" w:rsidP="00DE1927">
            <w:pPr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2345EB">
              <w:rPr>
                <w:rFonts w:ascii="Book Antiqua" w:eastAsia="Calibri" w:hAnsi="Book Antiqua" w:cs="Times New Roman"/>
                <w:sz w:val="18"/>
                <w:szCs w:val="18"/>
              </w:rPr>
              <w:t>Microeconomics</w:t>
            </w:r>
          </w:p>
        </w:tc>
        <w:tc>
          <w:tcPr>
            <w:tcW w:w="2224" w:type="dxa"/>
            <w:vAlign w:val="bottom"/>
          </w:tcPr>
          <w:p w14:paraId="68A67F02" w14:textId="77777777" w:rsidR="00DE1927" w:rsidRPr="002345EB" w:rsidRDefault="00DE1927" w:rsidP="00DE1927">
            <w:pP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</w:pPr>
            <w:r w:rsidRPr="002345EB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2345EB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.1</w:t>
            </w:r>
            <w: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2.2024</w:t>
            </w:r>
          </w:p>
          <w:p w14:paraId="5663607E" w14:textId="77777777" w:rsidR="00DE1927" w:rsidRPr="002345EB" w:rsidRDefault="00DE1927" w:rsidP="00DE1927">
            <w:pPr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2345EB">
              <w:rPr>
                <w:rFonts w:ascii="Book Antiqua" w:hAnsi="Book Antiqua" w:cs="Times New Roman"/>
                <w:color w:val="000000"/>
                <w:sz w:val="18"/>
                <w:szCs w:val="18"/>
              </w:rPr>
              <w:t>9.00 AM -12.00 NOON</w:t>
            </w:r>
          </w:p>
        </w:tc>
        <w:tc>
          <w:tcPr>
            <w:tcW w:w="2142" w:type="dxa"/>
          </w:tcPr>
          <w:p w14:paraId="42EB25A6" w14:textId="33841C59" w:rsidR="00DE1927" w:rsidRPr="002345EB" w:rsidRDefault="00DE1927" w:rsidP="00DE1927">
            <w:pP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</w:pPr>
            <w:r w:rsidRPr="00E44218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CR 13,14 (OB)</w:t>
            </w:r>
          </w:p>
        </w:tc>
      </w:tr>
      <w:tr w:rsidR="00DE1927" w:rsidRPr="002345EB" w14:paraId="06FD6A53" w14:textId="52102AD8" w:rsidTr="00DE1927">
        <w:trPr>
          <w:trHeight w:val="342"/>
        </w:trPr>
        <w:tc>
          <w:tcPr>
            <w:tcW w:w="2041" w:type="dxa"/>
            <w:vAlign w:val="center"/>
          </w:tcPr>
          <w:p w14:paraId="7F72EF43" w14:textId="77777777" w:rsidR="00DE1927" w:rsidRPr="002345EB" w:rsidRDefault="00DE1927" w:rsidP="00DE1927">
            <w:pPr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2345EB">
              <w:rPr>
                <w:rFonts w:ascii="Book Antiqua" w:eastAsia="Calibri" w:hAnsi="Book Antiqua" w:cs="Times New Roman"/>
                <w:sz w:val="18"/>
                <w:szCs w:val="18"/>
              </w:rPr>
              <w:t>HM10603</w:t>
            </w:r>
          </w:p>
        </w:tc>
        <w:tc>
          <w:tcPr>
            <w:tcW w:w="3169" w:type="dxa"/>
            <w:vAlign w:val="center"/>
          </w:tcPr>
          <w:p w14:paraId="7751D17A" w14:textId="77777777" w:rsidR="00DE1927" w:rsidRPr="002345EB" w:rsidRDefault="00DE1927" w:rsidP="00DE1927">
            <w:pPr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2345EB">
              <w:rPr>
                <w:rFonts w:ascii="Book Antiqua" w:eastAsia="Calibri" w:hAnsi="Book Antiqua" w:cs="Times New Roman"/>
                <w:sz w:val="18"/>
                <w:szCs w:val="18"/>
              </w:rPr>
              <w:t xml:space="preserve">Business 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>R</w:t>
            </w:r>
            <w:r w:rsidRPr="002345EB">
              <w:rPr>
                <w:rFonts w:ascii="Book Antiqua" w:eastAsia="Calibri" w:hAnsi="Book Antiqua" w:cs="Times New Roman"/>
                <w:sz w:val="18"/>
                <w:szCs w:val="18"/>
              </w:rPr>
              <w:t xml:space="preserve">esearch 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>M</w:t>
            </w:r>
            <w:r w:rsidRPr="002345EB">
              <w:rPr>
                <w:rFonts w:ascii="Book Antiqua" w:eastAsia="Calibri" w:hAnsi="Book Antiqua" w:cs="Times New Roman"/>
                <w:sz w:val="18"/>
                <w:szCs w:val="18"/>
              </w:rPr>
              <w:t>ethods</w:t>
            </w:r>
          </w:p>
        </w:tc>
        <w:tc>
          <w:tcPr>
            <w:tcW w:w="2224" w:type="dxa"/>
            <w:vAlign w:val="bottom"/>
          </w:tcPr>
          <w:p w14:paraId="18DE2424" w14:textId="77777777" w:rsidR="00DE1927" w:rsidRPr="002345EB" w:rsidRDefault="00DE1927" w:rsidP="00DE1927">
            <w:pP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28</w:t>
            </w:r>
            <w:r w:rsidRPr="002345EB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.12</w:t>
            </w:r>
            <w: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.2024</w:t>
            </w:r>
          </w:p>
          <w:p w14:paraId="1D1D456F" w14:textId="77777777" w:rsidR="00DE1927" w:rsidRPr="002345EB" w:rsidRDefault="00DE1927" w:rsidP="00DE1927">
            <w:pPr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2345EB">
              <w:rPr>
                <w:rFonts w:ascii="Book Antiqua" w:hAnsi="Book Antiqua" w:cs="Times New Roman"/>
                <w:color w:val="000000"/>
                <w:sz w:val="18"/>
                <w:szCs w:val="18"/>
              </w:rPr>
              <w:t>9.00 AM -12.00 NOON</w:t>
            </w:r>
          </w:p>
        </w:tc>
        <w:tc>
          <w:tcPr>
            <w:tcW w:w="2142" w:type="dxa"/>
          </w:tcPr>
          <w:p w14:paraId="51487CA1" w14:textId="5F9E4511" w:rsidR="00DE1927" w:rsidRPr="00DF27A1" w:rsidRDefault="00DF27A1" w:rsidP="00DE1927">
            <w:pP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DF27A1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  <w:highlight w:val="yellow"/>
              </w:rPr>
              <w:t>Exam hall</w:t>
            </w:r>
          </w:p>
        </w:tc>
      </w:tr>
      <w:tr w:rsidR="00DE1927" w:rsidRPr="002345EB" w14:paraId="248EF565" w14:textId="64E2165C" w:rsidTr="00DE1927">
        <w:trPr>
          <w:trHeight w:val="327"/>
        </w:trPr>
        <w:tc>
          <w:tcPr>
            <w:tcW w:w="2041" w:type="dxa"/>
            <w:vAlign w:val="center"/>
          </w:tcPr>
          <w:p w14:paraId="42E4B211" w14:textId="77777777" w:rsidR="00DE1927" w:rsidRPr="002345EB" w:rsidRDefault="00DE1927" w:rsidP="00DE1927">
            <w:pPr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2345EB">
              <w:rPr>
                <w:rFonts w:ascii="Book Antiqua" w:eastAsia="Calibri" w:hAnsi="Book Antiqua" w:cs="Times New Roman"/>
                <w:sz w:val="18"/>
                <w:szCs w:val="18"/>
              </w:rPr>
              <w:t>HM10604</w:t>
            </w:r>
          </w:p>
        </w:tc>
        <w:tc>
          <w:tcPr>
            <w:tcW w:w="3169" w:type="dxa"/>
            <w:vAlign w:val="center"/>
          </w:tcPr>
          <w:p w14:paraId="5A900DB1" w14:textId="77777777" w:rsidR="00DE1927" w:rsidRPr="002345EB" w:rsidRDefault="00DE1927" w:rsidP="00DE1927">
            <w:pPr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sz w:val="18"/>
                <w:szCs w:val="18"/>
              </w:rPr>
              <w:t>Introduction to A</w:t>
            </w:r>
            <w:r w:rsidRPr="002345EB">
              <w:rPr>
                <w:rFonts w:ascii="Book Antiqua" w:eastAsia="Calibri" w:hAnsi="Book Antiqua" w:cs="Times New Roman"/>
                <w:sz w:val="18"/>
                <w:szCs w:val="18"/>
              </w:rPr>
              <w:t xml:space="preserve">ccounting </w:t>
            </w:r>
          </w:p>
        </w:tc>
        <w:tc>
          <w:tcPr>
            <w:tcW w:w="2224" w:type="dxa"/>
            <w:vAlign w:val="bottom"/>
          </w:tcPr>
          <w:p w14:paraId="636A1F22" w14:textId="77777777" w:rsidR="00DE1927" w:rsidRPr="002345EB" w:rsidRDefault="00DE1927" w:rsidP="00DE1927">
            <w:pP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29</w:t>
            </w:r>
            <w:r w:rsidRPr="002345EB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.12</w:t>
            </w:r>
            <w: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.2024</w:t>
            </w:r>
          </w:p>
          <w:p w14:paraId="79394167" w14:textId="77777777" w:rsidR="00DE1927" w:rsidRPr="002345EB" w:rsidRDefault="00DE1927" w:rsidP="00DE1927">
            <w:pPr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2345EB">
              <w:rPr>
                <w:rFonts w:ascii="Book Antiqua" w:hAnsi="Book Antiqua" w:cs="Times New Roman"/>
                <w:color w:val="000000"/>
                <w:sz w:val="18"/>
                <w:szCs w:val="18"/>
              </w:rPr>
              <w:t>9.00 AM -12.00 NOON</w:t>
            </w:r>
          </w:p>
        </w:tc>
        <w:tc>
          <w:tcPr>
            <w:tcW w:w="2142" w:type="dxa"/>
          </w:tcPr>
          <w:p w14:paraId="5080BA83" w14:textId="5C12BA19" w:rsidR="00DE1927" w:rsidRPr="00DF27A1" w:rsidRDefault="00DF27A1" w:rsidP="00DE1927">
            <w:pP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DF27A1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  <w:highlight w:val="yellow"/>
              </w:rPr>
              <w:t>Exam Hall</w:t>
            </w:r>
          </w:p>
        </w:tc>
      </w:tr>
      <w:tr w:rsidR="00DE1927" w:rsidRPr="002345EB" w14:paraId="10ED3A94" w14:textId="75800D6D" w:rsidTr="00DE1927">
        <w:trPr>
          <w:trHeight w:val="342"/>
        </w:trPr>
        <w:tc>
          <w:tcPr>
            <w:tcW w:w="2041" w:type="dxa"/>
            <w:vAlign w:val="center"/>
          </w:tcPr>
          <w:p w14:paraId="1B68E99A" w14:textId="77777777" w:rsidR="00DE1927" w:rsidRPr="002345EB" w:rsidRDefault="00DE1927" w:rsidP="0025360D">
            <w:pPr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2345EB">
              <w:rPr>
                <w:rFonts w:ascii="Book Antiqua" w:eastAsia="Calibri" w:hAnsi="Book Antiqua" w:cs="Times New Roman"/>
                <w:sz w:val="18"/>
                <w:szCs w:val="18"/>
              </w:rPr>
              <w:t>HM10405</w:t>
            </w:r>
          </w:p>
        </w:tc>
        <w:tc>
          <w:tcPr>
            <w:tcW w:w="3169" w:type="dxa"/>
            <w:vAlign w:val="center"/>
          </w:tcPr>
          <w:p w14:paraId="22D67E7B" w14:textId="77777777" w:rsidR="00DE1927" w:rsidRPr="002345EB" w:rsidRDefault="00DE1927" w:rsidP="0025360D">
            <w:pPr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2345EB">
              <w:rPr>
                <w:rFonts w:ascii="Book Antiqua" w:eastAsia="Calibri" w:hAnsi="Book Antiqua" w:cs="Times New Roman"/>
                <w:sz w:val="18"/>
                <w:szCs w:val="18"/>
              </w:rPr>
              <w:t xml:space="preserve">Introduction to Building Services in Hotels </w:t>
            </w:r>
          </w:p>
        </w:tc>
        <w:tc>
          <w:tcPr>
            <w:tcW w:w="2224" w:type="dxa"/>
            <w:vAlign w:val="bottom"/>
          </w:tcPr>
          <w:p w14:paraId="19BEFDBE" w14:textId="77777777" w:rsidR="00DE1927" w:rsidRPr="002345EB" w:rsidRDefault="00DE1927" w:rsidP="0025360D">
            <w:pP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04</w:t>
            </w:r>
            <w:r w:rsidRPr="002345EB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01.2025</w:t>
            </w:r>
          </w:p>
          <w:p w14:paraId="4F191952" w14:textId="77777777" w:rsidR="00DE1927" w:rsidRPr="002345EB" w:rsidRDefault="00DE1927" w:rsidP="0025360D">
            <w:pPr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2345EB">
              <w:rPr>
                <w:rFonts w:ascii="Book Antiqua" w:hAnsi="Book Antiqua" w:cs="Times New Roman"/>
                <w:color w:val="000000"/>
                <w:sz w:val="18"/>
                <w:szCs w:val="18"/>
              </w:rPr>
              <w:t>9.00 AM -12.00 NOON</w:t>
            </w:r>
          </w:p>
        </w:tc>
        <w:tc>
          <w:tcPr>
            <w:tcW w:w="2142" w:type="dxa"/>
          </w:tcPr>
          <w:p w14:paraId="4C9006A2" w14:textId="4743DA61" w:rsidR="00DE1927" w:rsidRDefault="00DE1927" w:rsidP="0025360D">
            <w:pP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Exam Hall</w:t>
            </w:r>
          </w:p>
        </w:tc>
      </w:tr>
      <w:tr w:rsidR="00DE1927" w:rsidRPr="002345EB" w14:paraId="65A6D383" w14:textId="4C5B4E64" w:rsidTr="00DE1927">
        <w:trPr>
          <w:trHeight w:val="524"/>
        </w:trPr>
        <w:tc>
          <w:tcPr>
            <w:tcW w:w="2041" w:type="dxa"/>
            <w:vAlign w:val="center"/>
          </w:tcPr>
          <w:p w14:paraId="77ED06CB" w14:textId="77777777" w:rsidR="00DE1927" w:rsidRPr="002345EB" w:rsidRDefault="00DE1927" w:rsidP="0025360D">
            <w:pPr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2345EB">
              <w:rPr>
                <w:rFonts w:ascii="Book Antiqua" w:eastAsia="Calibri" w:hAnsi="Book Antiqua" w:cs="Times New Roman"/>
                <w:sz w:val="18"/>
                <w:szCs w:val="18"/>
              </w:rPr>
              <w:t>HM10406</w:t>
            </w:r>
          </w:p>
        </w:tc>
        <w:tc>
          <w:tcPr>
            <w:tcW w:w="3169" w:type="dxa"/>
            <w:vAlign w:val="center"/>
          </w:tcPr>
          <w:p w14:paraId="5B2AA171" w14:textId="77777777" w:rsidR="00DE1927" w:rsidRPr="002345EB" w:rsidRDefault="00DE1927" w:rsidP="0025360D">
            <w:pPr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2345EB">
              <w:rPr>
                <w:rFonts w:ascii="Book Antiqua" w:eastAsia="Calibri" w:hAnsi="Book Antiqua" w:cs="Times New Roman"/>
                <w:sz w:val="18"/>
                <w:szCs w:val="18"/>
              </w:rPr>
              <w:t>International Management</w:t>
            </w:r>
          </w:p>
        </w:tc>
        <w:tc>
          <w:tcPr>
            <w:tcW w:w="2224" w:type="dxa"/>
            <w:vAlign w:val="bottom"/>
          </w:tcPr>
          <w:p w14:paraId="0D804418" w14:textId="77777777" w:rsidR="00DE1927" w:rsidRPr="002345EB" w:rsidRDefault="00DE1927" w:rsidP="0025360D">
            <w:pP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05</w:t>
            </w:r>
            <w:r w:rsidRPr="002345EB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01.2025</w:t>
            </w:r>
          </w:p>
          <w:p w14:paraId="0CC1109B" w14:textId="77777777" w:rsidR="00DE1927" w:rsidRPr="002345EB" w:rsidRDefault="00DE1927" w:rsidP="0025360D">
            <w:pPr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Times New Roman"/>
                <w:color w:val="000000"/>
                <w:sz w:val="18"/>
                <w:szCs w:val="18"/>
              </w:rPr>
              <w:t>9.00 AM – 12.00 NOON</w:t>
            </w:r>
          </w:p>
        </w:tc>
        <w:tc>
          <w:tcPr>
            <w:tcW w:w="2142" w:type="dxa"/>
          </w:tcPr>
          <w:p w14:paraId="65DB2E7D" w14:textId="2C4C72B2" w:rsidR="00DE1927" w:rsidRDefault="00DE1927" w:rsidP="0025360D">
            <w:pP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Exam Hall</w:t>
            </w:r>
          </w:p>
        </w:tc>
      </w:tr>
    </w:tbl>
    <w:p w14:paraId="4C0D3430" w14:textId="77777777" w:rsidR="004003BA" w:rsidRDefault="004003BA" w:rsidP="00400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97E8FC" w14:textId="77777777" w:rsidR="004003BA" w:rsidRDefault="004003BA" w:rsidP="004003BA">
      <w:pPr>
        <w:spacing w:after="0"/>
      </w:pPr>
    </w:p>
    <w:p w14:paraId="2BD1D354" w14:textId="77777777" w:rsidR="00665A03" w:rsidRDefault="00665A03" w:rsidP="000172F5">
      <w:pPr>
        <w:spacing w:after="0"/>
      </w:pPr>
    </w:p>
    <w:p w14:paraId="2BA517CE" w14:textId="77777777" w:rsidR="00665A03" w:rsidRDefault="00665A03" w:rsidP="000172F5">
      <w:pPr>
        <w:spacing w:after="0"/>
      </w:pPr>
    </w:p>
    <w:p w14:paraId="778F0EF4" w14:textId="77777777" w:rsidR="00665A03" w:rsidRDefault="00665A03" w:rsidP="000172F5">
      <w:pPr>
        <w:spacing w:after="0"/>
      </w:pPr>
    </w:p>
    <w:p w14:paraId="463D8DAB" w14:textId="77777777" w:rsidR="00665A03" w:rsidRDefault="00665A03" w:rsidP="000172F5">
      <w:pPr>
        <w:spacing w:after="0"/>
      </w:pPr>
    </w:p>
    <w:p w14:paraId="4270A9AB" w14:textId="77777777" w:rsidR="00665A03" w:rsidRDefault="00665A03" w:rsidP="000172F5">
      <w:pPr>
        <w:spacing w:after="0"/>
      </w:pPr>
    </w:p>
    <w:p w14:paraId="7729E913" w14:textId="77777777" w:rsidR="00665A03" w:rsidRDefault="00665A03" w:rsidP="000172F5">
      <w:pPr>
        <w:spacing w:after="0"/>
      </w:pPr>
    </w:p>
    <w:p w14:paraId="1DDF6395" w14:textId="77777777" w:rsidR="00665A03" w:rsidRDefault="00665A03" w:rsidP="000172F5">
      <w:pPr>
        <w:spacing w:after="0"/>
      </w:pPr>
    </w:p>
    <w:p w14:paraId="1DFC1157" w14:textId="77777777" w:rsidR="00665A03" w:rsidRDefault="00665A03" w:rsidP="000172F5">
      <w:pPr>
        <w:spacing w:after="0"/>
      </w:pPr>
    </w:p>
    <w:p w14:paraId="6A31F1A6" w14:textId="77777777" w:rsidR="00665A03" w:rsidRDefault="00665A03" w:rsidP="000172F5">
      <w:pPr>
        <w:spacing w:after="0"/>
      </w:pPr>
    </w:p>
    <w:p w14:paraId="19104C3E" w14:textId="77777777" w:rsidR="000172F5" w:rsidRDefault="004003BA" w:rsidP="000172F5">
      <w:pPr>
        <w:spacing w:after="0"/>
      </w:pPr>
      <w:r>
        <w:rPr>
          <w:noProof/>
        </w:rPr>
        <w:drawing>
          <wp:inline distT="0" distB="0" distL="0" distR="0" wp14:anchorId="33EFB657" wp14:editId="5CFDAA37">
            <wp:extent cx="861060" cy="40536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PN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135" cy="40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360D">
        <w:rPr>
          <w:noProof/>
          <w:lang w:bidi="ta-IN"/>
        </w:rPr>
        <w:t xml:space="preserve">                                                                                     </w:t>
      </w:r>
      <w:r w:rsidR="0025360D">
        <w:rPr>
          <w:noProof/>
        </w:rPr>
        <w:drawing>
          <wp:inline distT="0" distB="0" distL="0" distR="0" wp14:anchorId="54A8F126" wp14:editId="7E63FD69">
            <wp:extent cx="861060" cy="4053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PN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135" cy="40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99F52" w14:textId="77777777" w:rsidR="004003BA" w:rsidRDefault="004003BA" w:rsidP="000172F5">
      <w:pPr>
        <w:spacing w:after="0"/>
        <w:rPr>
          <w:rFonts w:ascii="Times New Roman" w:hAnsi="Times New Roman" w:cs="Times New Roman"/>
        </w:rPr>
      </w:pPr>
      <w:r w:rsidRPr="00B83B45">
        <w:rPr>
          <w:rFonts w:ascii="Times New Roman" w:hAnsi="Times New Roman" w:cs="Times New Roman"/>
        </w:rPr>
        <w:t>W.A.I.M.</w:t>
      </w:r>
      <w:r w:rsidR="000172F5">
        <w:rPr>
          <w:rFonts w:ascii="Times New Roman" w:hAnsi="Times New Roman" w:cs="Times New Roman"/>
        </w:rPr>
        <w:t xml:space="preserve"> </w:t>
      </w:r>
      <w:proofErr w:type="spellStart"/>
      <w:r w:rsidR="000172F5">
        <w:rPr>
          <w:rFonts w:ascii="Times New Roman" w:hAnsi="Times New Roman" w:cs="Times New Roman"/>
        </w:rPr>
        <w:t>Guna</w:t>
      </w:r>
      <w:r w:rsidR="0025360D">
        <w:rPr>
          <w:rFonts w:ascii="Times New Roman" w:hAnsi="Times New Roman" w:cs="Times New Roman"/>
        </w:rPr>
        <w:t>sekara</w:t>
      </w:r>
      <w:proofErr w:type="spellEnd"/>
      <w:r w:rsidR="0025360D">
        <w:rPr>
          <w:rFonts w:ascii="Times New Roman" w:hAnsi="Times New Roman" w:cs="Times New Roman"/>
        </w:rPr>
        <w:t xml:space="preserve"> </w:t>
      </w:r>
      <w:r w:rsidR="0025360D">
        <w:rPr>
          <w:rFonts w:ascii="Times New Roman" w:hAnsi="Times New Roman" w:cs="Times New Roman"/>
        </w:rPr>
        <w:tab/>
      </w:r>
      <w:r w:rsidR="0025360D">
        <w:rPr>
          <w:rFonts w:ascii="Times New Roman" w:hAnsi="Times New Roman" w:cs="Times New Roman"/>
        </w:rPr>
        <w:tab/>
      </w:r>
      <w:r w:rsidR="0025360D">
        <w:rPr>
          <w:rFonts w:ascii="Times New Roman" w:hAnsi="Times New Roman" w:cs="Times New Roman"/>
        </w:rPr>
        <w:tab/>
      </w:r>
      <w:r w:rsidR="0025360D">
        <w:rPr>
          <w:rFonts w:ascii="Times New Roman" w:hAnsi="Times New Roman" w:cs="Times New Roman"/>
        </w:rPr>
        <w:tab/>
      </w:r>
      <w:r w:rsidR="0025360D">
        <w:rPr>
          <w:rFonts w:ascii="Times New Roman" w:hAnsi="Times New Roman" w:cs="Times New Roman"/>
        </w:rPr>
        <w:tab/>
      </w:r>
      <w:r w:rsidR="0025360D" w:rsidRPr="00B83B45">
        <w:rPr>
          <w:rFonts w:ascii="Times New Roman" w:hAnsi="Times New Roman" w:cs="Times New Roman"/>
        </w:rPr>
        <w:t>W.A.I.M.</w:t>
      </w:r>
      <w:r w:rsidR="0025360D">
        <w:rPr>
          <w:rFonts w:ascii="Times New Roman" w:hAnsi="Times New Roman" w:cs="Times New Roman"/>
        </w:rPr>
        <w:t xml:space="preserve"> </w:t>
      </w:r>
      <w:proofErr w:type="spellStart"/>
      <w:r w:rsidR="0025360D">
        <w:rPr>
          <w:rFonts w:ascii="Times New Roman" w:hAnsi="Times New Roman" w:cs="Times New Roman"/>
        </w:rPr>
        <w:t>Gunasekara</w:t>
      </w:r>
      <w:proofErr w:type="spellEnd"/>
      <w:r w:rsidR="0025360D">
        <w:rPr>
          <w:rFonts w:ascii="Times New Roman" w:hAnsi="Times New Roman" w:cs="Times New Roman"/>
        </w:rPr>
        <w:t xml:space="preserve"> </w:t>
      </w:r>
      <w:r w:rsidR="0025360D">
        <w:rPr>
          <w:rFonts w:ascii="Times New Roman" w:hAnsi="Times New Roman" w:cs="Times New Roman"/>
        </w:rPr>
        <w:tab/>
      </w:r>
      <w:r w:rsidR="0025360D">
        <w:rPr>
          <w:rFonts w:ascii="Times New Roman" w:hAnsi="Times New Roman" w:cs="Times New Roman"/>
        </w:rPr>
        <w:tab/>
      </w:r>
    </w:p>
    <w:p w14:paraId="2071DA7E" w14:textId="77777777" w:rsidR="0025360D" w:rsidRPr="000172F5" w:rsidRDefault="0025360D" w:rsidP="000172F5">
      <w:pPr>
        <w:spacing w:after="0"/>
      </w:pPr>
      <w:r>
        <w:rPr>
          <w:rFonts w:ascii="Times New Roman" w:hAnsi="Times New Roman" w:cs="Times New Roman"/>
        </w:rPr>
        <w:t xml:space="preserve">Coordinator </w:t>
      </w:r>
      <w:r w:rsidR="006B5A88">
        <w:rPr>
          <w:rFonts w:ascii="Times New Roman" w:hAnsi="Times New Roman" w:cs="Times New Roman"/>
        </w:rPr>
        <w:t>- HM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Head – Department of Industrial Management</w:t>
      </w:r>
    </w:p>
    <w:p w14:paraId="4AD7D51C" w14:textId="77777777" w:rsidR="004003BA" w:rsidRPr="00946816" w:rsidRDefault="004003BA" w:rsidP="00400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177BFF" w14:textId="77777777" w:rsidR="009B7C5D" w:rsidRDefault="009B7C5D"/>
    <w:p w14:paraId="00FCC3E7" w14:textId="77777777" w:rsidR="006B5A88" w:rsidRDefault="006B5A88"/>
    <w:p w14:paraId="7BF4155C" w14:textId="77777777" w:rsidR="006B5A88" w:rsidRDefault="006B5A88"/>
    <w:p w14:paraId="5DE45D36" w14:textId="77777777" w:rsidR="006B5A88" w:rsidRDefault="006B5A88"/>
    <w:p w14:paraId="1CD8D07D" w14:textId="77777777" w:rsidR="006B5A88" w:rsidRDefault="006B5A88"/>
    <w:p w14:paraId="44C30627" w14:textId="77777777" w:rsidR="006B5A88" w:rsidRDefault="006B5A88"/>
    <w:p w14:paraId="08CFEF99" w14:textId="77777777" w:rsidR="006B5A88" w:rsidRDefault="006B5A88"/>
    <w:p w14:paraId="2C276380" w14:textId="77777777" w:rsidR="006B5A88" w:rsidRDefault="006B5A88"/>
    <w:p w14:paraId="7E20F1B3" w14:textId="77777777" w:rsidR="006B5A88" w:rsidRDefault="006B5A88"/>
    <w:p w14:paraId="50E555D0" w14:textId="77777777" w:rsidR="006B5A88" w:rsidRDefault="006B5A88"/>
    <w:p w14:paraId="0919FB16" w14:textId="77777777" w:rsidR="006B5A88" w:rsidRDefault="006B5A88"/>
    <w:p w14:paraId="0F470DF9" w14:textId="77777777" w:rsidR="006B5A88" w:rsidRDefault="006B5A88" w:rsidP="006B5A88"/>
    <w:sectPr w:rsidR="006B5A88" w:rsidSect="0025360D">
      <w:pgSz w:w="12240" w:h="15840"/>
      <w:pgMar w:top="1440" w:right="1440" w:bottom="1440" w:left="1440" w:header="432" w:footer="8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BA"/>
    <w:rsid w:val="000172F5"/>
    <w:rsid w:val="000D6C71"/>
    <w:rsid w:val="002345EB"/>
    <w:rsid w:val="0025360D"/>
    <w:rsid w:val="00290596"/>
    <w:rsid w:val="004003BA"/>
    <w:rsid w:val="00623002"/>
    <w:rsid w:val="006353E6"/>
    <w:rsid w:val="00665A03"/>
    <w:rsid w:val="006B5A88"/>
    <w:rsid w:val="006E52CA"/>
    <w:rsid w:val="007D13C0"/>
    <w:rsid w:val="009B7C5D"/>
    <w:rsid w:val="00A05A52"/>
    <w:rsid w:val="00CF08D8"/>
    <w:rsid w:val="00DE1927"/>
    <w:rsid w:val="00DF27A1"/>
    <w:rsid w:val="00E278CA"/>
    <w:rsid w:val="00F9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5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3B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3BA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03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NoSpacing">
    <w:name w:val="No Spacing"/>
    <w:uiPriority w:val="1"/>
    <w:qFormat/>
    <w:rsid w:val="004003BA"/>
    <w:pPr>
      <w:spacing w:after="0" w:line="240" w:lineRule="auto"/>
    </w:pPr>
    <w:rPr>
      <w:rFonts w:ascii="Calibri" w:eastAsia="Calibri" w:hAnsi="Calibri" w:cs="Iskoola Pota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BA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0172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45EB"/>
    <w:pPr>
      <w:spacing w:after="0" w:line="240" w:lineRule="auto"/>
      <w:ind w:left="720"/>
      <w:contextualSpacing/>
    </w:pPr>
    <w:rPr>
      <w:lang w:bidi="si-L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3B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3BA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03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NoSpacing">
    <w:name w:val="No Spacing"/>
    <w:uiPriority w:val="1"/>
    <w:qFormat/>
    <w:rsid w:val="004003BA"/>
    <w:pPr>
      <w:spacing w:after="0" w:line="240" w:lineRule="auto"/>
    </w:pPr>
    <w:rPr>
      <w:rFonts w:ascii="Calibri" w:eastAsia="Calibri" w:hAnsi="Calibri" w:cs="Iskoola Pota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BA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0172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45EB"/>
    <w:pPr>
      <w:spacing w:after="0" w:line="240" w:lineRule="auto"/>
      <w:ind w:left="720"/>
      <w:contextualSpacing/>
    </w:pPr>
    <w:rPr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Indrachapa</dc:creator>
  <cp:lastModifiedBy>CHANDIMA</cp:lastModifiedBy>
  <cp:revision>2</cp:revision>
  <dcterms:created xsi:type="dcterms:W3CDTF">2024-12-20T08:32:00Z</dcterms:created>
  <dcterms:modified xsi:type="dcterms:W3CDTF">2024-12-20T08:32:00Z</dcterms:modified>
</cp:coreProperties>
</file>