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E0B88" w14:textId="77777777" w:rsidR="00BE0C46" w:rsidRPr="00BE0C46" w:rsidRDefault="00BE0C46" w:rsidP="00BE0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0C46">
        <w:rPr>
          <w:rFonts w:ascii="Times New Roman" w:hAnsi="Times New Roman" w:cs="Times New Roman"/>
          <w:sz w:val="24"/>
          <w:szCs w:val="24"/>
        </w:rPr>
        <w:t>Examination Schedule</w:t>
      </w:r>
    </w:p>
    <w:p w14:paraId="38CD6AA6" w14:textId="77777777" w:rsidR="00BE0C46" w:rsidRPr="00BE0C46" w:rsidRDefault="00BE0C46" w:rsidP="00BE0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0C46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BE0C46">
        <w:rPr>
          <w:rFonts w:ascii="Times New Roman" w:hAnsi="Times New Roman" w:cs="Times New Roman"/>
          <w:sz w:val="24"/>
          <w:szCs w:val="24"/>
        </w:rPr>
        <w:t xml:space="preserve"> in Hotel Management</w:t>
      </w:r>
    </w:p>
    <w:p w14:paraId="3B814117" w14:textId="77777777" w:rsidR="00BE0C46" w:rsidRPr="00BE0C46" w:rsidRDefault="00BE0C46" w:rsidP="00BE0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Department of Industrial Management</w:t>
      </w:r>
    </w:p>
    <w:p w14:paraId="68AAE093" w14:textId="77777777" w:rsidR="00BE0C46" w:rsidRPr="00BE0C46" w:rsidRDefault="00BE0C46" w:rsidP="00BE0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Faculty of Industrial Technology</w:t>
      </w:r>
    </w:p>
    <w:p w14:paraId="7E7663B4" w14:textId="77777777" w:rsidR="00BE0C46" w:rsidRPr="00BE0C46" w:rsidRDefault="00BE0C46">
      <w:pPr>
        <w:rPr>
          <w:rFonts w:ascii="Times New Roman" w:hAnsi="Times New Roman" w:cs="Times New Roman"/>
          <w:sz w:val="24"/>
          <w:szCs w:val="24"/>
        </w:rPr>
      </w:pPr>
      <w:r w:rsidRPr="00BE0C46">
        <w:rPr>
          <w:rFonts w:ascii="Times New Roman" w:hAnsi="Times New Roman" w:cs="Times New Roman"/>
          <w:sz w:val="24"/>
          <w:szCs w:val="24"/>
        </w:rPr>
        <w:t>2023/24 B2 Y1 SII Examina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E0C46">
        <w:rPr>
          <w:rFonts w:ascii="Times New Roman" w:hAnsi="Times New Roman" w:cs="Times New Roman"/>
          <w:sz w:val="24"/>
          <w:szCs w:val="24"/>
        </w:rPr>
        <w:t>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234"/>
        <w:gridCol w:w="3103"/>
        <w:gridCol w:w="2842"/>
      </w:tblGrid>
      <w:tr w:rsidR="000C3E40" w:rsidRPr="00BE0C46" w14:paraId="7AAF90DE" w14:textId="0C8727D9" w:rsidTr="005B07BD">
        <w:trPr>
          <w:trHeight w:val="662"/>
        </w:trPr>
        <w:tc>
          <w:tcPr>
            <w:tcW w:w="207" w:type="pct"/>
          </w:tcPr>
          <w:p w14:paraId="1EDBFDB5" w14:textId="77777777" w:rsidR="000C3E40" w:rsidRPr="00BE0C46" w:rsidRDefault="000C3E40" w:rsidP="00BE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78A0D268" w14:textId="77777777" w:rsidR="000C3E40" w:rsidRPr="00BE0C46" w:rsidRDefault="000C3E40" w:rsidP="00BE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Module Title &amp; Code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4CB4CED3" w14:textId="77777777" w:rsidR="000C3E40" w:rsidRPr="000C3E40" w:rsidRDefault="000C3E40" w:rsidP="00BE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and Time</w:t>
            </w:r>
          </w:p>
        </w:tc>
        <w:tc>
          <w:tcPr>
            <w:tcW w:w="1484" w:type="pct"/>
          </w:tcPr>
          <w:p w14:paraId="3810797D" w14:textId="3D62BE24" w:rsidR="000C3E40" w:rsidRPr="000C3E40" w:rsidRDefault="000C3E40" w:rsidP="00BE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Venue</w:t>
            </w:r>
          </w:p>
        </w:tc>
      </w:tr>
      <w:tr w:rsidR="000C3E40" w:rsidRPr="00BE0C46" w14:paraId="2C644FBA" w14:textId="6B117917" w:rsidTr="005B07BD">
        <w:trPr>
          <w:trHeight w:val="662"/>
        </w:trPr>
        <w:tc>
          <w:tcPr>
            <w:tcW w:w="207" w:type="pct"/>
          </w:tcPr>
          <w:p w14:paraId="3C55886A" w14:textId="77777777" w:rsidR="000C3E40" w:rsidRPr="00BE0C46" w:rsidRDefault="000C3E40" w:rsidP="00BE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385F1669" w14:textId="7A4131C4" w:rsidR="000C3E40" w:rsidRPr="00BE0C46" w:rsidRDefault="000C3E40" w:rsidP="00D8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as a Second Language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HM20401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32EB940F" w14:textId="7F965D4D" w:rsidR="000C3E40" w:rsidRPr="00BE0C46" w:rsidRDefault="000C3E40" w:rsidP="00D8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5/7/2025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am – 12.00 pm</w:t>
            </w:r>
          </w:p>
        </w:tc>
        <w:tc>
          <w:tcPr>
            <w:tcW w:w="1484" w:type="pct"/>
          </w:tcPr>
          <w:p w14:paraId="185F488A" w14:textId="7D93F404" w:rsidR="000C3E40" w:rsidRPr="00BE0C46" w:rsidRDefault="005B07BD" w:rsidP="00D8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  <w:tr w:rsidR="005B07BD" w:rsidRPr="00BE0C46" w14:paraId="6C30C3E2" w14:textId="1A6EA03D" w:rsidTr="005B07BD">
        <w:trPr>
          <w:trHeight w:val="416"/>
        </w:trPr>
        <w:tc>
          <w:tcPr>
            <w:tcW w:w="207" w:type="pct"/>
          </w:tcPr>
          <w:p w14:paraId="5240B83D" w14:textId="77777777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17E8D9E6" w14:textId="3071D702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Macroeconomics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HM20604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5AFC08F2" w14:textId="5DB34B7D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6/7/2025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am – 12.00 pm</w:t>
            </w:r>
          </w:p>
        </w:tc>
        <w:tc>
          <w:tcPr>
            <w:tcW w:w="1484" w:type="pct"/>
          </w:tcPr>
          <w:p w14:paraId="2106104A" w14:textId="231409C0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  <w:tr w:rsidR="005B07BD" w:rsidRPr="00BE0C46" w14:paraId="64750F5D" w14:textId="00ABAF58" w:rsidTr="005B07BD">
        <w:trPr>
          <w:trHeight w:val="409"/>
        </w:trPr>
        <w:tc>
          <w:tcPr>
            <w:tcW w:w="207" w:type="pct"/>
          </w:tcPr>
          <w:p w14:paraId="6871CBA9" w14:textId="77777777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709EF991" w14:textId="67C026B9" w:rsidR="005B07BD" w:rsidRPr="000C3E40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Statistics HM20603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1DD93473" w14:textId="09937289" w:rsidR="005B07BD" w:rsidRPr="000C3E40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19/7/2025 1.00pm-04.00pm</w:t>
            </w:r>
          </w:p>
        </w:tc>
        <w:tc>
          <w:tcPr>
            <w:tcW w:w="1484" w:type="pct"/>
          </w:tcPr>
          <w:p w14:paraId="557268E2" w14:textId="52C6E15E" w:rsidR="005B07BD" w:rsidRPr="000C3E40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  <w:tr w:rsidR="005B07BD" w:rsidRPr="00BE0C46" w14:paraId="4F55859C" w14:textId="212E7C7F" w:rsidTr="005B07BD">
        <w:trPr>
          <w:trHeight w:val="624"/>
        </w:trPr>
        <w:tc>
          <w:tcPr>
            <w:tcW w:w="207" w:type="pct"/>
          </w:tcPr>
          <w:p w14:paraId="4234B188" w14:textId="77777777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7A8B8279" w14:textId="125CBBC2" w:rsidR="005B07BD" w:rsidRPr="000C3E40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Energy Management in Hotels HM20405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55195484" w14:textId="37EE017D" w:rsidR="005B07BD" w:rsidRPr="000C3E40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20/7/2025 1.00pm-04.00pm</w:t>
            </w:r>
          </w:p>
        </w:tc>
        <w:tc>
          <w:tcPr>
            <w:tcW w:w="1484" w:type="pct"/>
          </w:tcPr>
          <w:p w14:paraId="0F6AE3A4" w14:textId="32C0AC17" w:rsidR="005B07BD" w:rsidRPr="000C3E40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  <w:tr w:rsidR="005B07BD" w:rsidRPr="00BE0C46" w14:paraId="44B44C5D" w14:textId="12ABB358" w:rsidTr="005B07BD">
        <w:trPr>
          <w:trHeight w:val="544"/>
        </w:trPr>
        <w:tc>
          <w:tcPr>
            <w:tcW w:w="207" w:type="pct"/>
          </w:tcPr>
          <w:p w14:paraId="132783D1" w14:textId="77777777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6DF8A684" w14:textId="3DC3E25F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 Behavior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HM20406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7718FBA1" w14:textId="68070011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19/72025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am – 12.00 pm</w:t>
            </w:r>
          </w:p>
        </w:tc>
        <w:tc>
          <w:tcPr>
            <w:tcW w:w="1484" w:type="pct"/>
          </w:tcPr>
          <w:p w14:paraId="600BE340" w14:textId="2496B923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  <w:tr w:rsidR="005B07BD" w:rsidRPr="00BE0C46" w14:paraId="720486AB" w14:textId="4319F580" w:rsidTr="005B07BD">
        <w:trPr>
          <w:trHeight w:val="404"/>
        </w:trPr>
        <w:tc>
          <w:tcPr>
            <w:tcW w:w="207" w:type="pct"/>
          </w:tcPr>
          <w:p w14:paraId="4CECF757" w14:textId="77777777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pct"/>
            <w:shd w:val="clear" w:color="auto" w:fill="auto"/>
            <w:vAlign w:val="center"/>
            <w:hideMark/>
          </w:tcPr>
          <w:p w14:paraId="39D9B24E" w14:textId="34A7D530" w:rsidR="005B07BD" w:rsidRPr="00BE0C46" w:rsidRDefault="005B07BD" w:rsidP="005B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Marketing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HM20602</w:t>
            </w:r>
          </w:p>
        </w:tc>
        <w:tc>
          <w:tcPr>
            <w:tcW w:w="1620" w:type="pct"/>
            <w:shd w:val="clear" w:color="auto" w:fill="auto"/>
            <w:noWrap/>
            <w:vAlign w:val="bottom"/>
            <w:hideMark/>
          </w:tcPr>
          <w:p w14:paraId="6F9A21D1" w14:textId="1CFCF66B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2/7/2025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am – 12.00 pm</w:t>
            </w:r>
          </w:p>
        </w:tc>
        <w:tc>
          <w:tcPr>
            <w:tcW w:w="1484" w:type="pct"/>
          </w:tcPr>
          <w:p w14:paraId="55EC14E1" w14:textId="454931D5" w:rsidR="005B07BD" w:rsidRPr="00BE0C46" w:rsidRDefault="005B07BD" w:rsidP="005B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 Hall</w:t>
            </w:r>
          </w:p>
        </w:tc>
      </w:tr>
    </w:tbl>
    <w:p w14:paraId="04C06292" w14:textId="77777777" w:rsidR="00BE0C46" w:rsidRDefault="00BE0C46" w:rsidP="00BE0C46">
      <w:pPr>
        <w:rPr>
          <w:rFonts w:ascii="Times New Roman" w:hAnsi="Times New Roman" w:cs="Times New Roman"/>
          <w:sz w:val="24"/>
          <w:szCs w:val="24"/>
        </w:rPr>
      </w:pPr>
    </w:p>
    <w:p w14:paraId="55917502" w14:textId="003EE12A" w:rsidR="00BE0C46" w:rsidRPr="00BE0C46" w:rsidRDefault="00BE0C46" w:rsidP="00BE0C46">
      <w:pPr>
        <w:rPr>
          <w:rFonts w:ascii="Times New Roman" w:hAnsi="Times New Roman" w:cs="Times New Roman"/>
          <w:sz w:val="24"/>
          <w:szCs w:val="24"/>
        </w:rPr>
      </w:pPr>
    </w:p>
    <w:sectPr w:rsidR="00BE0C46" w:rsidRPr="00BE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46"/>
    <w:rsid w:val="000C3E40"/>
    <w:rsid w:val="003F30FA"/>
    <w:rsid w:val="0052237C"/>
    <w:rsid w:val="005B07BD"/>
    <w:rsid w:val="0075579B"/>
    <w:rsid w:val="007D2402"/>
    <w:rsid w:val="00AE1370"/>
    <w:rsid w:val="00BE0C46"/>
    <w:rsid w:val="00C17380"/>
    <w:rsid w:val="00D23F90"/>
    <w:rsid w:val="00D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F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2025-07-02T06:42:00Z</dcterms:created>
  <dcterms:modified xsi:type="dcterms:W3CDTF">2025-07-02T06:42:00Z</dcterms:modified>
</cp:coreProperties>
</file>