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2CAD" w14:textId="77777777" w:rsidR="00C77667" w:rsidRDefault="00C77667" w:rsidP="00C158B3">
      <w:pPr>
        <w:rPr>
          <w:rFonts w:cstheme="minorHAnsi"/>
          <w:b/>
          <w:bCs/>
        </w:rPr>
      </w:pPr>
      <w:bookmarkStart w:id="0" w:name="_GoBack"/>
      <w:bookmarkEnd w:id="0"/>
    </w:p>
    <w:p w14:paraId="4EA5D20C" w14:textId="77777777" w:rsidR="00C77667" w:rsidRDefault="00C77667" w:rsidP="009E320A">
      <w:pPr>
        <w:ind w:left="142"/>
        <w:jc w:val="center"/>
        <w:rPr>
          <w:rFonts w:cstheme="minorHAnsi"/>
          <w:b/>
          <w:bCs/>
        </w:rPr>
      </w:pPr>
    </w:p>
    <w:p w14:paraId="4A77F119" w14:textId="77777777" w:rsidR="00924D63" w:rsidRPr="00C77667" w:rsidRDefault="00B74185" w:rsidP="009E320A">
      <w:pPr>
        <w:ind w:left="142"/>
        <w:jc w:val="center"/>
        <w:rPr>
          <w:rFonts w:cstheme="minorHAnsi"/>
          <w:b/>
          <w:bCs/>
          <w:sz w:val="24"/>
          <w:szCs w:val="24"/>
        </w:rPr>
      </w:pPr>
      <w:r w:rsidRPr="00EC454E">
        <w:rPr>
          <w:rFonts w:cstheme="minorHAnsi"/>
          <w:b/>
          <w:bCs/>
        </w:rPr>
        <w:t xml:space="preserve"> </w:t>
      </w:r>
      <w:r w:rsidR="00924D63" w:rsidRPr="00C77667">
        <w:rPr>
          <w:rFonts w:cstheme="minorHAnsi"/>
          <w:b/>
          <w:bCs/>
          <w:sz w:val="24"/>
          <w:szCs w:val="24"/>
        </w:rPr>
        <w:t>Fa</w:t>
      </w:r>
      <w:r w:rsidR="005B07CF" w:rsidRPr="00C77667">
        <w:rPr>
          <w:rFonts w:cstheme="minorHAnsi"/>
          <w:b/>
          <w:bCs/>
          <w:sz w:val="24"/>
          <w:szCs w:val="24"/>
        </w:rPr>
        <w:t xml:space="preserve">culty of </w:t>
      </w:r>
      <w:r w:rsidR="001F1839" w:rsidRPr="00C77667">
        <w:rPr>
          <w:rFonts w:cstheme="minorHAnsi"/>
          <w:b/>
          <w:bCs/>
          <w:sz w:val="24"/>
          <w:szCs w:val="24"/>
        </w:rPr>
        <w:t>Information Technology</w:t>
      </w:r>
      <w:r w:rsidR="00924D63" w:rsidRPr="00C77667">
        <w:rPr>
          <w:rFonts w:cstheme="minorHAnsi"/>
          <w:b/>
          <w:bCs/>
          <w:sz w:val="24"/>
          <w:szCs w:val="24"/>
        </w:rPr>
        <w:t xml:space="preserve"> </w:t>
      </w:r>
    </w:p>
    <w:p w14:paraId="766924A5" w14:textId="77777777" w:rsidR="008D6852" w:rsidRPr="00C77667" w:rsidRDefault="001F1839" w:rsidP="008D6852">
      <w:pPr>
        <w:jc w:val="center"/>
        <w:rPr>
          <w:rFonts w:cstheme="minorHAnsi"/>
          <w:b/>
          <w:bCs/>
          <w:sz w:val="24"/>
          <w:szCs w:val="24"/>
        </w:rPr>
      </w:pPr>
      <w:r w:rsidRPr="00C77667">
        <w:rPr>
          <w:rFonts w:eastAsia="Times New Roman" w:cstheme="minorHAnsi"/>
          <w:b/>
          <w:bCs/>
          <w:color w:val="000000"/>
          <w:sz w:val="24"/>
          <w:szCs w:val="24"/>
        </w:rPr>
        <w:t>B</w:t>
      </w:r>
      <w:r w:rsidR="002110B0">
        <w:rPr>
          <w:rFonts w:eastAsia="Times New Roman" w:cstheme="minorHAnsi"/>
          <w:b/>
          <w:bCs/>
          <w:color w:val="000000"/>
          <w:sz w:val="24"/>
          <w:szCs w:val="24"/>
        </w:rPr>
        <w:t>. Tech. in Software Technology/</w:t>
      </w:r>
      <w:r w:rsidRPr="00C77667">
        <w:rPr>
          <w:rFonts w:eastAsia="Times New Roman" w:cstheme="minorHAnsi"/>
          <w:b/>
          <w:bCs/>
          <w:color w:val="000000"/>
          <w:sz w:val="24"/>
          <w:szCs w:val="24"/>
        </w:rPr>
        <w:t xml:space="preserve">Network Technology </w:t>
      </w:r>
      <w:r w:rsidR="002110B0">
        <w:rPr>
          <w:rFonts w:eastAsia="Times New Roman" w:cstheme="minorHAnsi"/>
          <w:b/>
          <w:bCs/>
          <w:color w:val="000000"/>
          <w:sz w:val="24"/>
          <w:szCs w:val="24"/>
        </w:rPr>
        <w:t>/</w:t>
      </w:r>
      <w:r w:rsidRPr="00C77667">
        <w:rPr>
          <w:rFonts w:eastAsia="Times New Roman" w:cstheme="minorHAnsi"/>
          <w:b/>
          <w:bCs/>
          <w:color w:val="000000"/>
          <w:sz w:val="24"/>
          <w:szCs w:val="24"/>
        </w:rPr>
        <w:t xml:space="preserve"> Web &amp; Multimedia Technology</w:t>
      </w:r>
    </w:p>
    <w:p w14:paraId="3AAFC29B" w14:textId="77777777" w:rsidR="00924D63" w:rsidRPr="00C77667" w:rsidRDefault="005B07CF" w:rsidP="008D6852">
      <w:pPr>
        <w:jc w:val="center"/>
        <w:rPr>
          <w:rFonts w:cstheme="minorHAnsi"/>
          <w:b/>
          <w:bCs/>
          <w:sz w:val="24"/>
          <w:szCs w:val="24"/>
        </w:rPr>
      </w:pPr>
      <w:r w:rsidRPr="00C77667">
        <w:rPr>
          <w:rFonts w:cstheme="minorHAnsi"/>
          <w:b/>
          <w:bCs/>
          <w:sz w:val="24"/>
          <w:szCs w:val="24"/>
        </w:rPr>
        <w:t>Academic Year:</w:t>
      </w:r>
      <w:r w:rsidR="006B6AE7" w:rsidRPr="00C77667">
        <w:rPr>
          <w:rFonts w:cstheme="minorHAnsi"/>
          <w:b/>
          <w:bCs/>
          <w:sz w:val="24"/>
          <w:szCs w:val="24"/>
        </w:rPr>
        <w:t xml:space="preserve"> 2020</w:t>
      </w:r>
      <w:r w:rsidR="00E530A3" w:rsidRPr="00C77667">
        <w:rPr>
          <w:rFonts w:cstheme="minorHAnsi"/>
          <w:b/>
          <w:bCs/>
          <w:sz w:val="24"/>
          <w:szCs w:val="24"/>
        </w:rPr>
        <w:t>/</w:t>
      </w:r>
      <w:proofErr w:type="gramStart"/>
      <w:r w:rsidR="00E530A3" w:rsidRPr="00C77667">
        <w:rPr>
          <w:rFonts w:cstheme="minorHAnsi"/>
          <w:b/>
          <w:bCs/>
          <w:sz w:val="24"/>
          <w:szCs w:val="24"/>
        </w:rPr>
        <w:t>20</w:t>
      </w:r>
      <w:r w:rsidR="006B6AE7" w:rsidRPr="00C77667">
        <w:rPr>
          <w:rFonts w:cstheme="minorHAnsi"/>
          <w:b/>
          <w:bCs/>
          <w:sz w:val="24"/>
          <w:szCs w:val="24"/>
        </w:rPr>
        <w:t>21</w:t>
      </w:r>
      <w:r w:rsidR="001F1839" w:rsidRPr="00C77667">
        <w:rPr>
          <w:rFonts w:cstheme="minorHAnsi"/>
          <w:b/>
          <w:bCs/>
          <w:sz w:val="24"/>
          <w:szCs w:val="24"/>
        </w:rPr>
        <w:t xml:space="preserve"> </w:t>
      </w:r>
      <w:r w:rsidR="00924D63" w:rsidRPr="00C77667">
        <w:rPr>
          <w:rFonts w:cstheme="minorHAnsi"/>
          <w:b/>
          <w:bCs/>
          <w:sz w:val="24"/>
          <w:szCs w:val="24"/>
        </w:rPr>
        <w:t xml:space="preserve"> </w:t>
      </w:r>
      <w:r w:rsidR="002110B0">
        <w:rPr>
          <w:rFonts w:cstheme="minorHAnsi"/>
          <w:b/>
          <w:bCs/>
          <w:sz w:val="24"/>
          <w:szCs w:val="24"/>
        </w:rPr>
        <w:t>B1</w:t>
      </w:r>
      <w:proofErr w:type="gramEnd"/>
      <w:r w:rsidR="002110B0">
        <w:rPr>
          <w:rFonts w:cstheme="minorHAnsi"/>
          <w:b/>
          <w:bCs/>
          <w:sz w:val="24"/>
          <w:szCs w:val="24"/>
        </w:rPr>
        <w:t>/B2 - Year 3 Sem II</w:t>
      </w:r>
      <w:r w:rsidR="008D6852" w:rsidRPr="00C77667">
        <w:rPr>
          <w:rFonts w:cstheme="minorHAnsi"/>
          <w:b/>
          <w:bCs/>
          <w:sz w:val="24"/>
          <w:szCs w:val="24"/>
        </w:rPr>
        <w:t xml:space="preserve"> (S6)</w:t>
      </w:r>
    </w:p>
    <w:p w14:paraId="03C9871C" w14:textId="77777777" w:rsidR="008D6852" w:rsidRPr="00C77667" w:rsidRDefault="008D6852" w:rsidP="008D6852">
      <w:pPr>
        <w:jc w:val="center"/>
        <w:rPr>
          <w:rFonts w:cstheme="minorHAnsi"/>
          <w:b/>
          <w:bCs/>
          <w:sz w:val="24"/>
          <w:szCs w:val="24"/>
        </w:rPr>
      </w:pPr>
      <w:r w:rsidRPr="00C77667">
        <w:rPr>
          <w:rFonts w:cstheme="minorHAnsi"/>
          <w:b/>
          <w:bCs/>
          <w:sz w:val="24"/>
          <w:szCs w:val="24"/>
        </w:rPr>
        <w:t>Examination Time Table</w:t>
      </w:r>
    </w:p>
    <w:p w14:paraId="6550E5A2" w14:textId="77777777" w:rsidR="00F5270D" w:rsidRPr="00F5270D" w:rsidRDefault="00F5270D" w:rsidP="006B6AE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Style w:val="TableGrid"/>
        <w:tblpPr w:leftFromText="180" w:rightFromText="180" w:vertAnchor="page" w:horzAnchor="margin" w:tblpY="2389"/>
        <w:tblW w:w="10728" w:type="dxa"/>
        <w:tblLayout w:type="fixed"/>
        <w:tblLook w:val="04A0" w:firstRow="1" w:lastRow="0" w:firstColumn="1" w:lastColumn="0" w:noHBand="0" w:noVBand="1"/>
      </w:tblPr>
      <w:tblGrid>
        <w:gridCol w:w="4968"/>
        <w:gridCol w:w="1836"/>
        <w:gridCol w:w="2126"/>
        <w:gridCol w:w="1798"/>
      </w:tblGrid>
      <w:tr w:rsidR="008D6852" w:rsidRPr="008807F8" w14:paraId="7C2DB227" w14:textId="77777777" w:rsidTr="008D6852">
        <w:tc>
          <w:tcPr>
            <w:tcW w:w="4968" w:type="dxa"/>
            <w:vAlign w:val="center"/>
          </w:tcPr>
          <w:p w14:paraId="6B8654FC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807F8">
              <w:rPr>
                <w:rFonts w:eastAsia="Times New Roman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1836" w:type="dxa"/>
          </w:tcPr>
          <w:p w14:paraId="1B773F49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807F8">
              <w:rPr>
                <w:rFonts w:eastAsia="Times New Roman" w:cstheme="minorHAnsi"/>
                <w:b/>
                <w:bCs/>
                <w:color w:val="000000"/>
              </w:rPr>
              <w:t xml:space="preserve">Degree </w:t>
            </w:r>
            <w:proofErr w:type="spellStart"/>
            <w:r w:rsidRPr="008807F8">
              <w:rPr>
                <w:rFonts w:eastAsia="Times New Roman" w:cstheme="minorHAnsi"/>
                <w:b/>
                <w:bCs/>
                <w:color w:val="000000"/>
              </w:rPr>
              <w:t>Program</w:t>
            </w:r>
            <w:r w:rsidR="00C77667">
              <w:rPr>
                <w:rFonts w:eastAsia="Times New Roman" w:cstheme="minorHAnsi"/>
                <w:b/>
                <w:bCs/>
                <w:color w:val="000000"/>
              </w:rPr>
              <w:t>me</w:t>
            </w:r>
            <w:proofErr w:type="spellEnd"/>
          </w:p>
        </w:tc>
        <w:tc>
          <w:tcPr>
            <w:tcW w:w="2126" w:type="dxa"/>
          </w:tcPr>
          <w:p w14:paraId="48C3912F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Exam Date </w:t>
            </w:r>
            <w:r w:rsidR="00C77667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Time </w:t>
            </w:r>
          </w:p>
          <w:p w14:paraId="11A5A4B9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1AAD0F39" w14:textId="77777777" w:rsidR="008D6852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Venue</w:t>
            </w:r>
          </w:p>
        </w:tc>
      </w:tr>
      <w:tr w:rsidR="008D6852" w:rsidRPr="008807F8" w14:paraId="32504726" w14:textId="77777777" w:rsidTr="008D6852">
        <w:trPr>
          <w:trHeight w:val="65"/>
        </w:trPr>
        <w:tc>
          <w:tcPr>
            <w:tcW w:w="4968" w:type="dxa"/>
          </w:tcPr>
          <w:p w14:paraId="00188812" w14:textId="77777777" w:rsidR="008D6852" w:rsidRPr="008807F8" w:rsidRDefault="008D6852" w:rsidP="008D6852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IT604011</w:t>
            </w:r>
          </w:p>
          <w:p w14:paraId="4828BE6E" w14:textId="77777777" w:rsidR="008D6852" w:rsidRPr="008807F8" w:rsidRDefault="008D6852" w:rsidP="008D6852">
            <w:pPr>
              <w:rPr>
                <w:rFonts w:cstheme="minorHAnsi"/>
              </w:rPr>
            </w:pPr>
            <w:r w:rsidRPr="008807F8">
              <w:rPr>
                <w:rFonts w:cstheme="minorHAnsi"/>
                <w:color w:val="000000"/>
              </w:rPr>
              <w:t>Professional Issues in Information Technology</w:t>
            </w:r>
          </w:p>
        </w:tc>
        <w:tc>
          <w:tcPr>
            <w:tcW w:w="1836" w:type="dxa"/>
            <w:vAlign w:val="center"/>
          </w:tcPr>
          <w:p w14:paraId="5E1E5C06" w14:textId="77777777" w:rsidR="008D6852" w:rsidRPr="008807F8" w:rsidRDefault="008D6852" w:rsidP="008D6852">
            <w:pPr>
              <w:tabs>
                <w:tab w:val="num" w:pos="1418"/>
              </w:tabs>
              <w:contextualSpacing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SOF/NET/MMW</w:t>
            </w:r>
          </w:p>
        </w:tc>
        <w:tc>
          <w:tcPr>
            <w:tcW w:w="2126" w:type="dxa"/>
          </w:tcPr>
          <w:p w14:paraId="4DBD4665" w14:textId="77777777" w:rsidR="008D6852" w:rsidRDefault="006B6B58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17</w:t>
            </w:r>
            <w:r w:rsidR="008D6852">
              <w:rPr>
                <w:rFonts w:cstheme="minorHAnsi"/>
                <w:bCs/>
                <w:lang w:val="en-GB"/>
              </w:rPr>
              <w:t>.01.2025</w:t>
            </w:r>
          </w:p>
          <w:p w14:paraId="71425FF6" w14:textId="77777777" w:rsidR="008D6852" w:rsidRPr="008807F8" w:rsidRDefault="008D6852" w:rsidP="008D6852">
            <w:pPr>
              <w:tabs>
                <w:tab w:val="num" w:pos="1418"/>
              </w:tabs>
              <w:contextualSpacing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1A686751" w14:textId="701BF367" w:rsidR="008D6852" w:rsidRDefault="00BB260D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BB260D" w:rsidRPr="008807F8" w14:paraId="3E3DC761" w14:textId="77777777" w:rsidTr="008D6852">
        <w:trPr>
          <w:trHeight w:val="651"/>
        </w:trPr>
        <w:tc>
          <w:tcPr>
            <w:tcW w:w="4968" w:type="dxa"/>
          </w:tcPr>
          <w:p w14:paraId="4CC64389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IT604040</w:t>
            </w:r>
          </w:p>
          <w:p w14:paraId="6D19CA97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Intelligent Systems</w:t>
            </w:r>
          </w:p>
        </w:tc>
        <w:tc>
          <w:tcPr>
            <w:tcW w:w="1836" w:type="dxa"/>
            <w:vAlign w:val="center"/>
          </w:tcPr>
          <w:p w14:paraId="117DEB4F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SOF/NET/MMW</w:t>
            </w:r>
          </w:p>
        </w:tc>
        <w:tc>
          <w:tcPr>
            <w:tcW w:w="2126" w:type="dxa"/>
          </w:tcPr>
          <w:p w14:paraId="26B8F145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18.01.2025</w:t>
            </w:r>
          </w:p>
          <w:p w14:paraId="200CA70E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20718666" w14:textId="2265A991" w:rsidR="00BB260D" w:rsidRDefault="00BB260D" w:rsidP="00BB260D">
            <w:r w:rsidRPr="00A029EB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BB260D" w:rsidRPr="008807F8" w14:paraId="6E7E8228" w14:textId="77777777" w:rsidTr="008D6852">
        <w:trPr>
          <w:trHeight w:val="651"/>
        </w:trPr>
        <w:tc>
          <w:tcPr>
            <w:tcW w:w="4968" w:type="dxa"/>
          </w:tcPr>
          <w:p w14:paraId="6316A349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IT603100</w:t>
            </w:r>
          </w:p>
          <w:p w14:paraId="7683198F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Digital Marketing</w:t>
            </w:r>
          </w:p>
        </w:tc>
        <w:tc>
          <w:tcPr>
            <w:tcW w:w="1836" w:type="dxa"/>
            <w:vAlign w:val="center"/>
          </w:tcPr>
          <w:p w14:paraId="1E786E53" w14:textId="77777777" w:rsidR="00BB260D" w:rsidRPr="009E320A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SOF/NET/MMW</w:t>
            </w:r>
          </w:p>
        </w:tc>
        <w:tc>
          <w:tcPr>
            <w:tcW w:w="2126" w:type="dxa"/>
          </w:tcPr>
          <w:p w14:paraId="0D2D24DF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19.01.2025</w:t>
            </w:r>
          </w:p>
          <w:p w14:paraId="17EC33C4" w14:textId="77777777" w:rsidR="00BB260D" w:rsidRPr="009E320A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5B8A94E2" w14:textId="3126D28E" w:rsidR="00BB260D" w:rsidRDefault="00BB260D" w:rsidP="00BB260D">
            <w:r w:rsidRPr="00A029EB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BB260D" w:rsidRPr="008807F8" w14:paraId="228B0AC7" w14:textId="77777777" w:rsidTr="008D6852">
        <w:trPr>
          <w:trHeight w:val="353"/>
        </w:trPr>
        <w:tc>
          <w:tcPr>
            <w:tcW w:w="4968" w:type="dxa"/>
          </w:tcPr>
          <w:p w14:paraId="0654337E" w14:textId="77777777" w:rsidR="00BB260D" w:rsidRPr="00674910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IT604061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807F8">
              <w:rPr>
                <w:rFonts w:cstheme="minorHAnsi"/>
                <w:color w:val="000000"/>
              </w:rPr>
              <w:t>Software  Project Management</w:t>
            </w:r>
          </w:p>
          <w:p w14:paraId="67481F18" w14:textId="77777777" w:rsidR="00BB260D" w:rsidRPr="008807F8" w:rsidRDefault="00BB260D" w:rsidP="00BB260D">
            <w:pPr>
              <w:tabs>
                <w:tab w:val="left" w:pos="720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ab/>
            </w:r>
          </w:p>
        </w:tc>
        <w:tc>
          <w:tcPr>
            <w:tcW w:w="1836" w:type="dxa"/>
            <w:vAlign w:val="center"/>
          </w:tcPr>
          <w:p w14:paraId="54DDD002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</w:t>
            </w:r>
          </w:p>
        </w:tc>
        <w:tc>
          <w:tcPr>
            <w:tcW w:w="2126" w:type="dxa"/>
            <w:vMerge w:val="restart"/>
            <w:vAlign w:val="center"/>
          </w:tcPr>
          <w:p w14:paraId="5C81B2F8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24.01.2025</w:t>
            </w:r>
          </w:p>
          <w:p w14:paraId="76BBB08D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  <w:vMerge w:val="restart"/>
          </w:tcPr>
          <w:p w14:paraId="197116F9" w14:textId="396851E0" w:rsidR="00BB260D" w:rsidRDefault="00BB260D" w:rsidP="00BB260D">
            <w:r w:rsidRPr="00A029EB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BB260D" w:rsidRPr="008807F8" w14:paraId="4C0D1A4D" w14:textId="77777777" w:rsidTr="008D6852">
        <w:trPr>
          <w:trHeight w:val="352"/>
        </w:trPr>
        <w:tc>
          <w:tcPr>
            <w:tcW w:w="4968" w:type="dxa"/>
          </w:tcPr>
          <w:p w14:paraId="4B29303C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 xml:space="preserve"> IT604151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807F8">
              <w:rPr>
                <w:rFonts w:cstheme="minorHAnsi"/>
                <w:color w:val="000000"/>
              </w:rPr>
              <w:t>Network Project Management</w:t>
            </w:r>
          </w:p>
        </w:tc>
        <w:tc>
          <w:tcPr>
            <w:tcW w:w="1836" w:type="dxa"/>
            <w:vAlign w:val="center"/>
          </w:tcPr>
          <w:p w14:paraId="062C53A1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NET</w:t>
            </w:r>
          </w:p>
        </w:tc>
        <w:tc>
          <w:tcPr>
            <w:tcW w:w="2126" w:type="dxa"/>
            <w:vMerge/>
          </w:tcPr>
          <w:p w14:paraId="6D90F531" w14:textId="77777777" w:rsidR="00BB260D" w:rsidRDefault="00BB260D" w:rsidP="00BB260D">
            <w:pPr>
              <w:tabs>
                <w:tab w:val="num" w:pos="1418"/>
              </w:tabs>
              <w:contextualSpacing/>
              <w:rPr>
                <w:rFonts w:cstheme="minorHAnsi"/>
                <w:bCs/>
                <w:lang w:val="en-GB"/>
              </w:rPr>
            </w:pPr>
          </w:p>
        </w:tc>
        <w:tc>
          <w:tcPr>
            <w:tcW w:w="1798" w:type="dxa"/>
            <w:vMerge/>
          </w:tcPr>
          <w:p w14:paraId="6D1B515C" w14:textId="77777777" w:rsidR="00BB260D" w:rsidRDefault="00BB260D" w:rsidP="00BB260D"/>
        </w:tc>
      </w:tr>
      <w:tr w:rsidR="00BB260D" w:rsidRPr="008807F8" w14:paraId="5A1713DD" w14:textId="77777777" w:rsidTr="008D6852">
        <w:trPr>
          <w:trHeight w:val="416"/>
        </w:trPr>
        <w:tc>
          <w:tcPr>
            <w:tcW w:w="4968" w:type="dxa"/>
          </w:tcPr>
          <w:p w14:paraId="2DB6DAC2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674910">
              <w:rPr>
                <w:rFonts w:cstheme="minorHAnsi"/>
                <w:color w:val="000000"/>
              </w:rPr>
              <w:t>IT604121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74910">
              <w:rPr>
                <w:rFonts w:cstheme="minorHAnsi"/>
                <w:color w:val="000000"/>
              </w:rPr>
              <w:t>Multimedia  Project Management</w:t>
            </w:r>
          </w:p>
        </w:tc>
        <w:tc>
          <w:tcPr>
            <w:tcW w:w="1836" w:type="dxa"/>
            <w:vAlign w:val="center"/>
          </w:tcPr>
          <w:p w14:paraId="5AF315B3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MMW</w:t>
            </w:r>
          </w:p>
        </w:tc>
        <w:tc>
          <w:tcPr>
            <w:tcW w:w="2126" w:type="dxa"/>
            <w:vMerge/>
          </w:tcPr>
          <w:p w14:paraId="3A9449F9" w14:textId="77777777" w:rsidR="00BB260D" w:rsidRPr="008807F8" w:rsidRDefault="00BB260D" w:rsidP="00BB260D">
            <w:pPr>
              <w:rPr>
                <w:rFonts w:eastAsia="Times New Roman" w:cstheme="minorHAnsi"/>
              </w:rPr>
            </w:pPr>
          </w:p>
        </w:tc>
        <w:tc>
          <w:tcPr>
            <w:tcW w:w="1798" w:type="dxa"/>
            <w:vMerge/>
          </w:tcPr>
          <w:p w14:paraId="65E6960B" w14:textId="77777777" w:rsidR="00BB260D" w:rsidRDefault="00BB260D" w:rsidP="00BB260D"/>
        </w:tc>
      </w:tr>
      <w:tr w:rsidR="00BB260D" w:rsidRPr="008807F8" w14:paraId="3B28A15B" w14:textId="77777777" w:rsidTr="008D6852">
        <w:trPr>
          <w:trHeight w:val="706"/>
        </w:trPr>
        <w:tc>
          <w:tcPr>
            <w:tcW w:w="4968" w:type="dxa"/>
          </w:tcPr>
          <w:p w14:paraId="4261E664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IT604030</w:t>
            </w:r>
          </w:p>
          <w:p w14:paraId="40D073C1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Enterprise Resource Planning Systems</w:t>
            </w:r>
          </w:p>
        </w:tc>
        <w:tc>
          <w:tcPr>
            <w:tcW w:w="1836" w:type="dxa"/>
            <w:vAlign w:val="center"/>
          </w:tcPr>
          <w:p w14:paraId="17F57C65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SOF/NET</w:t>
            </w:r>
          </w:p>
        </w:tc>
        <w:tc>
          <w:tcPr>
            <w:tcW w:w="2126" w:type="dxa"/>
          </w:tcPr>
          <w:p w14:paraId="3FB1FAE5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25.01.2025</w:t>
            </w:r>
          </w:p>
          <w:p w14:paraId="29F2F29E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68525F8D" w14:textId="7219D25E" w:rsidR="00BB260D" w:rsidRDefault="00BB260D" w:rsidP="00BB260D">
            <w:r w:rsidRPr="00A029EB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BB260D" w:rsidRPr="008807F8" w14:paraId="684CEBB3" w14:textId="77777777" w:rsidTr="008D6852">
        <w:trPr>
          <w:trHeight w:val="546"/>
        </w:trPr>
        <w:tc>
          <w:tcPr>
            <w:tcW w:w="4968" w:type="dxa"/>
          </w:tcPr>
          <w:p w14:paraId="20C2E093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IT604090</w:t>
            </w:r>
          </w:p>
          <w:p w14:paraId="6F2E29F0" w14:textId="77777777" w:rsidR="00BB260D" w:rsidRPr="008807F8" w:rsidRDefault="00BB260D" w:rsidP="00BB260D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Game Development and Programming</w:t>
            </w:r>
          </w:p>
        </w:tc>
        <w:tc>
          <w:tcPr>
            <w:tcW w:w="1836" w:type="dxa"/>
            <w:vAlign w:val="center"/>
          </w:tcPr>
          <w:p w14:paraId="590BC16A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SOF/MMW</w:t>
            </w:r>
          </w:p>
        </w:tc>
        <w:tc>
          <w:tcPr>
            <w:tcW w:w="2126" w:type="dxa"/>
          </w:tcPr>
          <w:p w14:paraId="3307E8A2" w14:textId="77777777" w:rsidR="00BB260D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26.01.2025</w:t>
            </w:r>
          </w:p>
          <w:p w14:paraId="5174629F" w14:textId="77777777" w:rsidR="00BB260D" w:rsidRPr="008807F8" w:rsidRDefault="00BB260D" w:rsidP="00BB260D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78F84A72" w14:textId="63A851BD" w:rsidR="00BB260D" w:rsidRDefault="00BB260D" w:rsidP="00BB260D">
            <w:r w:rsidRPr="00A029EB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8D6852" w:rsidRPr="008807F8" w14:paraId="26EDD898" w14:textId="77777777" w:rsidTr="008D6852">
        <w:trPr>
          <w:trHeight w:val="65"/>
        </w:trPr>
        <w:tc>
          <w:tcPr>
            <w:tcW w:w="4968" w:type="dxa"/>
          </w:tcPr>
          <w:p w14:paraId="69FB2EA1" w14:textId="77777777" w:rsidR="008D6852" w:rsidRPr="008807F8" w:rsidRDefault="008D6852" w:rsidP="008D6852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IT604051</w:t>
            </w:r>
          </w:p>
          <w:p w14:paraId="6438D950" w14:textId="77777777" w:rsidR="008D6852" w:rsidRPr="008807F8" w:rsidRDefault="008D6852" w:rsidP="008D6852">
            <w:pPr>
              <w:rPr>
                <w:rFonts w:cstheme="minorHAnsi"/>
              </w:rPr>
            </w:pPr>
            <w:r w:rsidRPr="008807F8">
              <w:rPr>
                <w:rFonts w:cstheme="minorHAnsi"/>
                <w:color w:val="000000"/>
              </w:rPr>
              <w:t>Information Systems Security and Practices</w:t>
            </w:r>
          </w:p>
        </w:tc>
        <w:tc>
          <w:tcPr>
            <w:tcW w:w="1836" w:type="dxa"/>
            <w:vAlign w:val="center"/>
          </w:tcPr>
          <w:p w14:paraId="73F5B172" w14:textId="77777777" w:rsidR="008D6852" w:rsidRPr="008807F8" w:rsidRDefault="008D6852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SOF/NET</w:t>
            </w:r>
          </w:p>
        </w:tc>
        <w:tc>
          <w:tcPr>
            <w:tcW w:w="2126" w:type="dxa"/>
          </w:tcPr>
          <w:p w14:paraId="33A54505" w14:textId="3F503CA7" w:rsidR="008D6852" w:rsidRDefault="00A17702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 w:rsidRPr="00A17702">
              <w:rPr>
                <w:rFonts w:cstheme="minorHAnsi"/>
                <w:bCs/>
                <w:highlight w:val="yellow"/>
                <w:lang w:val="en-GB"/>
              </w:rPr>
              <w:t>07.02</w:t>
            </w:r>
            <w:r w:rsidR="008D6852" w:rsidRPr="00A17702">
              <w:rPr>
                <w:rFonts w:cstheme="minorHAnsi"/>
                <w:bCs/>
                <w:highlight w:val="yellow"/>
                <w:lang w:val="en-GB"/>
              </w:rPr>
              <w:t>.2025</w:t>
            </w:r>
          </w:p>
          <w:p w14:paraId="6655AC27" w14:textId="77777777" w:rsidR="008D6852" w:rsidRPr="008807F8" w:rsidRDefault="008D6852" w:rsidP="008D685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7FBA3E1D" w14:textId="274321CC" w:rsidR="008D6852" w:rsidRDefault="00C158B3">
            <w:r>
              <w:t>CR 16,13/14,15,17</w:t>
            </w:r>
          </w:p>
        </w:tc>
      </w:tr>
      <w:tr w:rsidR="00DB2710" w:rsidRPr="008807F8" w14:paraId="68956C40" w14:textId="77777777" w:rsidTr="00397306">
        <w:trPr>
          <w:trHeight w:val="594"/>
        </w:trPr>
        <w:tc>
          <w:tcPr>
            <w:tcW w:w="4968" w:type="dxa"/>
          </w:tcPr>
          <w:p w14:paraId="22BAE57E" w14:textId="77777777" w:rsidR="00DB2710" w:rsidRPr="008807F8" w:rsidRDefault="00DB2710" w:rsidP="00DB2710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IT604141</w:t>
            </w:r>
          </w:p>
          <w:p w14:paraId="1D01081F" w14:textId="7702DC20" w:rsidR="00DB2710" w:rsidRPr="008807F8" w:rsidRDefault="00DB2710" w:rsidP="00DB2710">
            <w:pPr>
              <w:rPr>
                <w:rFonts w:cstheme="minorHAnsi"/>
                <w:color w:val="000000"/>
              </w:rPr>
            </w:pPr>
            <w:r w:rsidRPr="00DB2710">
              <w:rPr>
                <w:rFonts w:cstheme="minorHAnsi"/>
                <w:color w:val="000000"/>
                <w:highlight w:val="yellow"/>
              </w:rPr>
              <w:t>Multimedia Data Processing</w:t>
            </w:r>
          </w:p>
        </w:tc>
        <w:tc>
          <w:tcPr>
            <w:tcW w:w="1836" w:type="dxa"/>
            <w:vAlign w:val="center"/>
          </w:tcPr>
          <w:p w14:paraId="4BA16022" w14:textId="43C3B129" w:rsidR="00DB2710" w:rsidRDefault="00DB2710" w:rsidP="00DB2710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MMW</w:t>
            </w:r>
          </w:p>
        </w:tc>
        <w:tc>
          <w:tcPr>
            <w:tcW w:w="2126" w:type="dxa"/>
          </w:tcPr>
          <w:p w14:paraId="45703D59" w14:textId="7A709C1D" w:rsidR="00DB2710" w:rsidRDefault="00DB2710" w:rsidP="00DB2710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highlight w:val="yellow"/>
                <w:lang w:val="en-GB"/>
              </w:rPr>
              <w:t>07</w:t>
            </w:r>
            <w:r w:rsidRPr="00A17702">
              <w:rPr>
                <w:rFonts w:cstheme="minorHAnsi"/>
                <w:bCs/>
                <w:highlight w:val="yellow"/>
                <w:lang w:val="en-GB"/>
              </w:rPr>
              <w:t>.02.2025</w:t>
            </w:r>
          </w:p>
          <w:p w14:paraId="7DEE55CC" w14:textId="77777777" w:rsidR="00DB2710" w:rsidRDefault="00DB2710" w:rsidP="00DB2710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AM- 13.00 PM</w:t>
            </w:r>
          </w:p>
          <w:p w14:paraId="08F1CE26" w14:textId="3B5E647A" w:rsidR="00DB2710" w:rsidRPr="00A17702" w:rsidRDefault="00DB2710" w:rsidP="00DB2710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(Theory+ Practical)</w:t>
            </w:r>
          </w:p>
        </w:tc>
        <w:tc>
          <w:tcPr>
            <w:tcW w:w="1798" w:type="dxa"/>
          </w:tcPr>
          <w:p w14:paraId="3F7E3A75" w14:textId="2F416F6B" w:rsidR="00DB2710" w:rsidRDefault="00DB2710" w:rsidP="00DB2710">
            <w:r>
              <w:rPr>
                <w:rFonts w:cstheme="minorHAnsi"/>
                <w:bCs/>
                <w:lang w:val="en-GB"/>
              </w:rPr>
              <w:t>Computer Lab 1,2,3</w:t>
            </w:r>
          </w:p>
        </w:tc>
      </w:tr>
      <w:tr w:rsidR="00C158B3" w:rsidRPr="008807F8" w14:paraId="44402AE0" w14:textId="77777777" w:rsidTr="008D6852">
        <w:trPr>
          <w:trHeight w:val="651"/>
        </w:trPr>
        <w:tc>
          <w:tcPr>
            <w:tcW w:w="4968" w:type="dxa"/>
          </w:tcPr>
          <w:p w14:paraId="5BDCCCAE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IT604021</w:t>
            </w:r>
          </w:p>
          <w:p w14:paraId="40A505FA" w14:textId="77777777" w:rsidR="00C158B3" w:rsidRPr="008807F8" w:rsidRDefault="00C158B3" w:rsidP="00C158B3">
            <w:pPr>
              <w:rPr>
                <w:rFonts w:cstheme="minorHAnsi"/>
              </w:rPr>
            </w:pPr>
            <w:r w:rsidRPr="008807F8">
              <w:rPr>
                <w:rFonts w:cstheme="minorHAnsi"/>
                <w:color w:val="000000"/>
              </w:rPr>
              <w:t>Enterprise System Design</w:t>
            </w:r>
          </w:p>
        </w:tc>
        <w:tc>
          <w:tcPr>
            <w:tcW w:w="1836" w:type="dxa"/>
            <w:vAlign w:val="center"/>
          </w:tcPr>
          <w:p w14:paraId="15E32EB3" w14:textId="77777777" w:rsidR="00C158B3" w:rsidRPr="008807F8" w:rsidRDefault="00C158B3" w:rsidP="00C158B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SOF/MMW</w:t>
            </w:r>
          </w:p>
        </w:tc>
        <w:tc>
          <w:tcPr>
            <w:tcW w:w="2126" w:type="dxa"/>
          </w:tcPr>
          <w:p w14:paraId="5005B524" w14:textId="4975D363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highlight w:val="yellow"/>
                <w:lang w:val="en-GB"/>
              </w:rPr>
              <w:t>08</w:t>
            </w:r>
            <w:r w:rsidRPr="00A17702">
              <w:rPr>
                <w:rFonts w:cstheme="minorHAnsi"/>
                <w:bCs/>
                <w:highlight w:val="yellow"/>
                <w:lang w:val="en-GB"/>
              </w:rPr>
              <w:t>.02.2025</w:t>
            </w:r>
          </w:p>
          <w:p w14:paraId="12F6B88B" w14:textId="77777777" w:rsidR="00C158B3" w:rsidRPr="008807F8" w:rsidRDefault="00C158B3" w:rsidP="00C158B3">
            <w:pPr>
              <w:tabs>
                <w:tab w:val="num" w:pos="1418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1E126F2F" w14:textId="666AB982" w:rsidR="00C158B3" w:rsidRDefault="00C158B3" w:rsidP="00C158B3">
            <w:r w:rsidRPr="008E3DCA">
              <w:t>CR 16,13/14,15,17</w:t>
            </w:r>
          </w:p>
        </w:tc>
      </w:tr>
      <w:tr w:rsidR="00C158B3" w:rsidRPr="008807F8" w14:paraId="356F485A" w14:textId="77777777" w:rsidTr="008D6852">
        <w:trPr>
          <w:trHeight w:val="651"/>
        </w:trPr>
        <w:tc>
          <w:tcPr>
            <w:tcW w:w="4968" w:type="dxa"/>
          </w:tcPr>
          <w:p w14:paraId="6CB9B42E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IT604171</w:t>
            </w:r>
          </w:p>
          <w:p w14:paraId="2B423CA0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Photonics and Fiber Optics</w:t>
            </w:r>
          </w:p>
        </w:tc>
        <w:tc>
          <w:tcPr>
            <w:tcW w:w="1836" w:type="dxa"/>
            <w:vAlign w:val="center"/>
          </w:tcPr>
          <w:p w14:paraId="271C9FF7" w14:textId="77777777" w:rsidR="00C158B3" w:rsidRPr="008807F8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NET</w:t>
            </w:r>
          </w:p>
        </w:tc>
        <w:tc>
          <w:tcPr>
            <w:tcW w:w="2126" w:type="dxa"/>
          </w:tcPr>
          <w:p w14:paraId="06030E15" w14:textId="2127C847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highlight w:val="yellow"/>
                <w:lang w:val="en-GB"/>
              </w:rPr>
              <w:t>08</w:t>
            </w:r>
            <w:r w:rsidRPr="00A17702">
              <w:rPr>
                <w:rFonts w:cstheme="minorHAnsi"/>
                <w:bCs/>
                <w:highlight w:val="yellow"/>
                <w:lang w:val="en-GB"/>
              </w:rPr>
              <w:t>.02.2025</w:t>
            </w:r>
          </w:p>
          <w:p w14:paraId="59B080CE" w14:textId="77777777" w:rsidR="00C158B3" w:rsidRPr="008807F8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634A536C" w14:textId="275B9169" w:rsidR="00C158B3" w:rsidRDefault="00C158B3" w:rsidP="00C158B3">
            <w:r w:rsidRPr="008E3DCA">
              <w:t>CR 16,13/14,15,17</w:t>
            </w:r>
          </w:p>
        </w:tc>
      </w:tr>
      <w:tr w:rsidR="00C158B3" w:rsidRPr="008807F8" w14:paraId="0E8240F2" w14:textId="77777777" w:rsidTr="008D6852">
        <w:trPr>
          <w:trHeight w:val="651"/>
        </w:trPr>
        <w:tc>
          <w:tcPr>
            <w:tcW w:w="4968" w:type="dxa"/>
          </w:tcPr>
          <w:p w14:paraId="093770AD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IT604071</w:t>
            </w:r>
          </w:p>
          <w:p w14:paraId="2EEA575E" w14:textId="77777777" w:rsidR="00C158B3" w:rsidRPr="008807F8" w:rsidRDefault="00C158B3" w:rsidP="00C158B3">
            <w:pPr>
              <w:rPr>
                <w:rFonts w:cstheme="minorHAnsi"/>
              </w:rPr>
            </w:pPr>
            <w:r w:rsidRPr="008807F8">
              <w:rPr>
                <w:rFonts w:cstheme="minorHAnsi"/>
                <w:color w:val="000000"/>
              </w:rPr>
              <w:t>Enterprise  Application Development</w:t>
            </w:r>
          </w:p>
        </w:tc>
        <w:tc>
          <w:tcPr>
            <w:tcW w:w="1836" w:type="dxa"/>
            <w:vAlign w:val="center"/>
          </w:tcPr>
          <w:p w14:paraId="6F2685AA" w14:textId="77777777" w:rsidR="00C158B3" w:rsidRPr="008807F8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eastAsia="Times New Roman" w:cstheme="minorHAnsi"/>
                <w:color w:val="000000"/>
              </w:rPr>
              <w:t>SOF</w:t>
            </w:r>
          </w:p>
        </w:tc>
        <w:tc>
          <w:tcPr>
            <w:tcW w:w="2126" w:type="dxa"/>
          </w:tcPr>
          <w:p w14:paraId="3E3FF39A" w14:textId="0539C24B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highlight w:val="yellow"/>
                <w:lang w:val="en-GB"/>
              </w:rPr>
              <w:t>09</w:t>
            </w:r>
            <w:r w:rsidRPr="00A17702">
              <w:rPr>
                <w:rFonts w:cstheme="minorHAnsi"/>
                <w:bCs/>
                <w:highlight w:val="yellow"/>
                <w:lang w:val="en-GB"/>
              </w:rPr>
              <w:t>.02.2025</w:t>
            </w:r>
          </w:p>
          <w:p w14:paraId="1DF0185C" w14:textId="77777777" w:rsidR="00C158B3" w:rsidRPr="008807F8" w:rsidRDefault="00C158B3" w:rsidP="00C158B3">
            <w:pPr>
              <w:tabs>
                <w:tab w:val="num" w:pos="1418"/>
              </w:tabs>
              <w:contextualSpacing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1EE33C05" w14:textId="7EE6332C" w:rsidR="00C158B3" w:rsidRDefault="00C158B3" w:rsidP="00C158B3">
            <w:r w:rsidRPr="008E3DCA">
              <w:t>CR 16,13/14,15,17</w:t>
            </w:r>
          </w:p>
        </w:tc>
      </w:tr>
      <w:tr w:rsidR="00C158B3" w:rsidRPr="008807F8" w14:paraId="1AF57EF9" w14:textId="77777777" w:rsidTr="008D6852">
        <w:trPr>
          <w:trHeight w:val="651"/>
        </w:trPr>
        <w:tc>
          <w:tcPr>
            <w:tcW w:w="4968" w:type="dxa"/>
          </w:tcPr>
          <w:p w14:paraId="7BDE8585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IT603130</w:t>
            </w:r>
          </w:p>
          <w:p w14:paraId="62F03924" w14:textId="22B545D1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DB2710">
              <w:rPr>
                <w:rFonts w:cstheme="minorHAnsi"/>
                <w:color w:val="000000"/>
                <w:highlight w:val="yellow"/>
              </w:rPr>
              <w:t>Content Management Systems and Frameworks</w:t>
            </w:r>
          </w:p>
        </w:tc>
        <w:tc>
          <w:tcPr>
            <w:tcW w:w="1836" w:type="dxa"/>
            <w:vAlign w:val="center"/>
          </w:tcPr>
          <w:p w14:paraId="34CD0E71" w14:textId="1F441834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MMW</w:t>
            </w:r>
          </w:p>
        </w:tc>
        <w:tc>
          <w:tcPr>
            <w:tcW w:w="2126" w:type="dxa"/>
          </w:tcPr>
          <w:p w14:paraId="12613BFD" w14:textId="29680316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 w:rsidRPr="00A17702">
              <w:rPr>
                <w:rFonts w:cstheme="minorHAnsi"/>
                <w:bCs/>
                <w:highlight w:val="yellow"/>
                <w:lang w:val="en-GB"/>
              </w:rPr>
              <w:t>0</w:t>
            </w:r>
            <w:r>
              <w:rPr>
                <w:rFonts w:cstheme="minorHAnsi"/>
                <w:bCs/>
                <w:highlight w:val="yellow"/>
                <w:lang w:val="en-GB"/>
              </w:rPr>
              <w:t>9</w:t>
            </w:r>
            <w:r w:rsidRPr="00A17702">
              <w:rPr>
                <w:rFonts w:cstheme="minorHAnsi"/>
                <w:bCs/>
                <w:highlight w:val="yellow"/>
                <w:lang w:val="en-GB"/>
              </w:rPr>
              <w:t>.02.2025</w:t>
            </w:r>
          </w:p>
          <w:p w14:paraId="39AFE243" w14:textId="37471C1F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2B87FCAF" w14:textId="60460A81" w:rsidR="00C158B3" w:rsidRDefault="00C158B3" w:rsidP="00C158B3">
            <w:pPr>
              <w:rPr>
                <w:rFonts w:cstheme="minorHAnsi"/>
                <w:bCs/>
                <w:lang w:val="en-GB"/>
              </w:rPr>
            </w:pPr>
            <w:r w:rsidRPr="008E3DCA">
              <w:t>CR 16,13/14,15,17</w:t>
            </w:r>
          </w:p>
        </w:tc>
      </w:tr>
      <w:tr w:rsidR="00C158B3" w:rsidRPr="008807F8" w14:paraId="4578A980" w14:textId="77777777" w:rsidTr="008D6852">
        <w:trPr>
          <w:trHeight w:val="651"/>
        </w:trPr>
        <w:tc>
          <w:tcPr>
            <w:tcW w:w="4968" w:type="dxa"/>
          </w:tcPr>
          <w:p w14:paraId="11A856C2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IT604161</w:t>
            </w:r>
          </w:p>
          <w:p w14:paraId="021517BD" w14:textId="77777777" w:rsidR="00C158B3" w:rsidRPr="008807F8" w:rsidRDefault="00C158B3" w:rsidP="00C158B3">
            <w:pPr>
              <w:rPr>
                <w:rFonts w:cstheme="minorHAnsi"/>
                <w:color w:val="000000"/>
              </w:rPr>
            </w:pPr>
            <w:r w:rsidRPr="008807F8">
              <w:rPr>
                <w:rFonts w:cstheme="minorHAnsi"/>
                <w:color w:val="000000"/>
              </w:rPr>
              <w:t>Broadband Networks</w:t>
            </w:r>
          </w:p>
        </w:tc>
        <w:tc>
          <w:tcPr>
            <w:tcW w:w="1836" w:type="dxa"/>
            <w:vAlign w:val="center"/>
          </w:tcPr>
          <w:p w14:paraId="7E3C572B" w14:textId="77777777" w:rsidR="00C158B3" w:rsidRPr="008807F8" w:rsidRDefault="00C158B3" w:rsidP="00C158B3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NET</w:t>
            </w:r>
          </w:p>
        </w:tc>
        <w:tc>
          <w:tcPr>
            <w:tcW w:w="2126" w:type="dxa"/>
          </w:tcPr>
          <w:p w14:paraId="2E340984" w14:textId="11443C42" w:rsidR="00C158B3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highlight w:val="yellow"/>
                <w:lang w:val="en-GB"/>
              </w:rPr>
              <w:t>09</w:t>
            </w:r>
            <w:r w:rsidRPr="00A17702">
              <w:rPr>
                <w:rFonts w:cstheme="minorHAnsi"/>
                <w:bCs/>
                <w:highlight w:val="yellow"/>
                <w:lang w:val="en-GB"/>
              </w:rPr>
              <w:t>.02.2025</w:t>
            </w:r>
          </w:p>
          <w:p w14:paraId="647BBBE6" w14:textId="77777777" w:rsidR="00C158B3" w:rsidRPr="008807F8" w:rsidRDefault="00C158B3" w:rsidP="00C158B3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9.00 AM- 12.00 PM</w:t>
            </w:r>
          </w:p>
        </w:tc>
        <w:tc>
          <w:tcPr>
            <w:tcW w:w="1798" w:type="dxa"/>
          </w:tcPr>
          <w:p w14:paraId="79E446AF" w14:textId="7A0DE9E0" w:rsidR="00C158B3" w:rsidRDefault="00C158B3" w:rsidP="00C158B3">
            <w:pPr>
              <w:rPr>
                <w:rFonts w:cstheme="minorHAnsi"/>
                <w:bCs/>
                <w:lang w:val="en-GB"/>
              </w:rPr>
            </w:pPr>
            <w:r w:rsidRPr="008E3DCA">
              <w:t>CR 16,13/14,15,17</w:t>
            </w:r>
          </w:p>
        </w:tc>
      </w:tr>
    </w:tbl>
    <w:p w14:paraId="410B6C24" w14:textId="77777777" w:rsidR="00E94791" w:rsidRPr="00EC454E" w:rsidRDefault="00C308C9">
      <w:pPr>
        <w:rPr>
          <w:rFonts w:cstheme="minorHAnsi"/>
        </w:rPr>
      </w:pPr>
      <w:r w:rsidRPr="001F1839">
        <w:rPr>
          <w:rFonts w:cstheme="minorHAnsi"/>
          <w:b/>
          <w:bCs/>
        </w:rPr>
        <w:t xml:space="preserve"> </w:t>
      </w:r>
    </w:p>
    <w:p w14:paraId="6E407658" w14:textId="77777777" w:rsidR="00E37617" w:rsidRDefault="00E37617" w:rsidP="006B6AE7">
      <w:pPr>
        <w:rPr>
          <w:rFonts w:cstheme="minorHAnsi"/>
          <w:b/>
          <w:bCs/>
        </w:rPr>
      </w:pPr>
      <w:r w:rsidRPr="00EC454E">
        <w:rPr>
          <w:rFonts w:cstheme="minorHAnsi"/>
          <w:b/>
          <w:bCs/>
        </w:rPr>
        <w:tab/>
      </w:r>
    </w:p>
    <w:p w14:paraId="3A0902EF" w14:textId="77777777" w:rsidR="00C77667" w:rsidRPr="00EC454E" w:rsidRDefault="00C77667" w:rsidP="006B6AE7">
      <w:pPr>
        <w:rPr>
          <w:rFonts w:cstheme="minorHAnsi"/>
          <w:b/>
          <w:bCs/>
        </w:rPr>
      </w:pPr>
      <w:r w:rsidRPr="00C22424">
        <w:rPr>
          <w:rFonts w:ascii="Calibri" w:eastAsia="Times New Roman" w:hAnsi="Calibri" w:cs="Calibri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186E89AF" wp14:editId="63A4B6FE">
            <wp:simplePos x="0" y="0"/>
            <wp:positionH relativeFrom="column">
              <wp:posOffset>4382770</wp:posOffset>
            </wp:positionH>
            <wp:positionV relativeFrom="paragraph">
              <wp:posOffset>52705</wp:posOffset>
            </wp:positionV>
            <wp:extent cx="762000" cy="32385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25322" w14:textId="77777777" w:rsidR="00E37617" w:rsidRPr="00EC454E" w:rsidRDefault="00C77667" w:rsidP="00E37617">
      <w:pPr>
        <w:rPr>
          <w:rFonts w:cstheme="minorHAnsi"/>
          <w:b/>
          <w:bCs/>
        </w:rPr>
      </w:pPr>
      <w:r w:rsidRPr="00DE31CA">
        <w:rPr>
          <w:rFonts w:cstheme="minorHAnsi"/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10D25DC" wp14:editId="30723EDE">
            <wp:simplePos x="0" y="0"/>
            <wp:positionH relativeFrom="column">
              <wp:posOffset>1238885</wp:posOffset>
            </wp:positionH>
            <wp:positionV relativeFrom="paragraph">
              <wp:posOffset>3810</wp:posOffset>
            </wp:positionV>
            <wp:extent cx="946150" cy="196850"/>
            <wp:effectExtent l="0" t="0" r="6350" b="0"/>
            <wp:wrapNone/>
            <wp:docPr id="3" name="Picture 3" descr="C:\Users\Administrator\Documents\20210111_1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20210111_130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BFDB1" w14:textId="77777777" w:rsidR="00121FB3" w:rsidRDefault="005625C0" w:rsidP="00121FB3">
      <w:pPr>
        <w:rPr>
          <w:rFonts w:cstheme="minorHAnsi"/>
        </w:rPr>
      </w:pPr>
      <w:r>
        <w:rPr>
          <w:rFonts w:cstheme="minorHAnsi"/>
        </w:rPr>
        <w:t>Course Coordinator:</w:t>
      </w:r>
      <w:r w:rsidRPr="005625C0">
        <w:rPr>
          <w:rFonts w:cstheme="minorHAnsi"/>
          <w:b/>
          <w:bCs/>
          <w:noProof/>
        </w:rPr>
        <w:t xml:space="preserve"> </w:t>
      </w:r>
      <w:r>
        <w:rPr>
          <w:rFonts w:cstheme="minorHAnsi"/>
        </w:rPr>
        <w:t xml:space="preserve">                               </w:t>
      </w:r>
    </w:p>
    <w:p w14:paraId="49404DEF" w14:textId="77777777" w:rsidR="003F0B6B" w:rsidRPr="00C77667" w:rsidRDefault="003F0B6B" w:rsidP="00121FB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7667">
        <w:rPr>
          <w:rFonts w:cstheme="minorHAnsi"/>
        </w:rPr>
        <w:t xml:space="preserve">Mr. </w:t>
      </w:r>
      <w:proofErr w:type="spellStart"/>
      <w:r>
        <w:rPr>
          <w:rFonts w:cstheme="minorHAnsi"/>
        </w:rPr>
        <w:t>P.Uruthiran</w:t>
      </w:r>
      <w:proofErr w:type="spellEnd"/>
      <w:r w:rsidR="00C77667" w:rsidRPr="00C77667">
        <w:rPr>
          <w:rFonts w:ascii="Calibri" w:eastAsia="Times New Roman" w:hAnsi="Calibri" w:cs="Calibri"/>
          <w:color w:val="000000"/>
          <w:sz w:val="24"/>
        </w:rPr>
        <w:t xml:space="preserve"> </w:t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 w:rsidRPr="00C77667">
        <w:rPr>
          <w:rFonts w:cstheme="minorHAnsi"/>
        </w:rPr>
        <w:t xml:space="preserve">Ms. </w:t>
      </w:r>
      <w:proofErr w:type="spellStart"/>
      <w:r w:rsidR="00C77667" w:rsidRPr="00C77667">
        <w:rPr>
          <w:rFonts w:cstheme="minorHAnsi"/>
        </w:rPr>
        <w:t>T.K.Malwatta</w:t>
      </w:r>
      <w:proofErr w:type="spellEnd"/>
    </w:p>
    <w:p w14:paraId="42FAB379" w14:textId="77777777" w:rsidR="00C77667" w:rsidRDefault="00C77667" w:rsidP="00121FB3">
      <w:pPr>
        <w:rPr>
          <w:rFonts w:cstheme="minorHAnsi"/>
        </w:rPr>
      </w:pP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  <w:t>Head/ Dept. of SOF</w:t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</w:r>
      <w:r w:rsidRPr="00C77667">
        <w:rPr>
          <w:rFonts w:cstheme="minorHAnsi"/>
        </w:rPr>
        <w:tab/>
        <w:t>Dean/FICT</w:t>
      </w:r>
    </w:p>
    <w:p w14:paraId="26C40725" w14:textId="77777777" w:rsidR="00C77667" w:rsidRDefault="00C77667" w:rsidP="00121FB3">
      <w:pPr>
        <w:rPr>
          <w:rFonts w:cstheme="minorHAnsi"/>
        </w:rPr>
      </w:pPr>
    </w:p>
    <w:p w14:paraId="4952D648" w14:textId="77777777" w:rsidR="00C77667" w:rsidRDefault="00C77667" w:rsidP="00121FB3">
      <w:pPr>
        <w:rPr>
          <w:rFonts w:cstheme="minorHAnsi"/>
        </w:rPr>
      </w:pPr>
    </w:p>
    <w:tbl>
      <w:tblPr>
        <w:tblW w:w="14378" w:type="dxa"/>
        <w:tblInd w:w="8640" w:type="dxa"/>
        <w:tblLook w:val="04A0" w:firstRow="1" w:lastRow="0" w:firstColumn="1" w:lastColumn="0" w:noHBand="0" w:noVBand="1"/>
      </w:tblPr>
      <w:tblGrid>
        <w:gridCol w:w="3020"/>
        <w:gridCol w:w="11358"/>
      </w:tblGrid>
      <w:tr w:rsidR="00C77667" w:rsidRPr="00C22424" w14:paraId="4CB38470" w14:textId="77777777" w:rsidTr="00D731CE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58B5" w14:textId="77777777" w:rsidR="00C77667" w:rsidRDefault="00C77667" w:rsidP="00D731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  <w:p w14:paraId="579ED558" w14:textId="77777777" w:rsidR="00C77667" w:rsidRPr="00C22424" w:rsidRDefault="00C77667" w:rsidP="00D731CE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76A7" w14:textId="77777777" w:rsidR="00C77667" w:rsidRPr="00C22424" w:rsidRDefault="00C77667" w:rsidP="00D731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14:paraId="1DEC9721" w14:textId="77777777" w:rsidR="00C77667" w:rsidRPr="00EC454E" w:rsidRDefault="00C77667" w:rsidP="00121FB3">
      <w:pPr>
        <w:rPr>
          <w:rFonts w:cstheme="minorHAnsi"/>
        </w:rPr>
      </w:pPr>
    </w:p>
    <w:sectPr w:rsidR="00C77667" w:rsidRPr="00EC454E" w:rsidSect="009E320A">
      <w:pgSz w:w="12240" w:h="15840"/>
      <w:pgMar w:top="105" w:right="1843" w:bottom="426" w:left="12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B194F" w14:textId="77777777" w:rsidR="009F589D" w:rsidRDefault="009F589D" w:rsidP="003077B3">
      <w:r>
        <w:separator/>
      </w:r>
    </w:p>
  </w:endnote>
  <w:endnote w:type="continuationSeparator" w:id="0">
    <w:p w14:paraId="34CE89F8" w14:textId="77777777" w:rsidR="009F589D" w:rsidRDefault="009F589D" w:rsidP="003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977F2" w14:textId="77777777" w:rsidR="009F589D" w:rsidRDefault="009F589D" w:rsidP="003077B3">
      <w:r>
        <w:separator/>
      </w:r>
    </w:p>
  </w:footnote>
  <w:footnote w:type="continuationSeparator" w:id="0">
    <w:p w14:paraId="16E58F73" w14:textId="77777777" w:rsidR="009F589D" w:rsidRDefault="009F589D" w:rsidP="003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974"/>
    <w:multiLevelType w:val="hybridMultilevel"/>
    <w:tmpl w:val="C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549FD"/>
    <w:multiLevelType w:val="hybridMultilevel"/>
    <w:tmpl w:val="C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bcwNjWyMDYyMDdU0lEKTi0uzszPAykwNKwFAOJX+JgtAAAA"/>
  </w:docVars>
  <w:rsids>
    <w:rsidRoot w:val="00924D63"/>
    <w:rsid w:val="0000005B"/>
    <w:rsid w:val="0001192C"/>
    <w:rsid w:val="00012FE7"/>
    <w:rsid w:val="00047BB7"/>
    <w:rsid w:val="00050BE0"/>
    <w:rsid w:val="00054485"/>
    <w:rsid w:val="00056516"/>
    <w:rsid w:val="0006676E"/>
    <w:rsid w:val="00072CC7"/>
    <w:rsid w:val="00074995"/>
    <w:rsid w:val="00090C8D"/>
    <w:rsid w:val="000955FF"/>
    <w:rsid w:val="000A7C5D"/>
    <w:rsid w:val="000B159B"/>
    <w:rsid w:val="001050A3"/>
    <w:rsid w:val="00113CD6"/>
    <w:rsid w:val="00121FB3"/>
    <w:rsid w:val="0012515D"/>
    <w:rsid w:val="001653CE"/>
    <w:rsid w:val="0016663F"/>
    <w:rsid w:val="00166FA6"/>
    <w:rsid w:val="00180216"/>
    <w:rsid w:val="001A22D6"/>
    <w:rsid w:val="001A58C5"/>
    <w:rsid w:val="001B7453"/>
    <w:rsid w:val="001F1839"/>
    <w:rsid w:val="001F69BE"/>
    <w:rsid w:val="002110B0"/>
    <w:rsid w:val="00214E90"/>
    <w:rsid w:val="00235FD9"/>
    <w:rsid w:val="00251950"/>
    <w:rsid w:val="0026486C"/>
    <w:rsid w:val="002742DD"/>
    <w:rsid w:val="002C0212"/>
    <w:rsid w:val="002E3327"/>
    <w:rsid w:val="002E45C7"/>
    <w:rsid w:val="002E5228"/>
    <w:rsid w:val="00301FE0"/>
    <w:rsid w:val="003077B3"/>
    <w:rsid w:val="0031331D"/>
    <w:rsid w:val="0031778D"/>
    <w:rsid w:val="00324322"/>
    <w:rsid w:val="00330EE9"/>
    <w:rsid w:val="00354F89"/>
    <w:rsid w:val="003851C9"/>
    <w:rsid w:val="003C6F2B"/>
    <w:rsid w:val="003D7D57"/>
    <w:rsid w:val="003E1A2D"/>
    <w:rsid w:val="003F0B6B"/>
    <w:rsid w:val="00400F74"/>
    <w:rsid w:val="00410B3B"/>
    <w:rsid w:val="00423E94"/>
    <w:rsid w:val="00452B7A"/>
    <w:rsid w:val="00480819"/>
    <w:rsid w:val="004C1021"/>
    <w:rsid w:val="004C207F"/>
    <w:rsid w:val="004C3FCF"/>
    <w:rsid w:val="004D08FA"/>
    <w:rsid w:val="004E2602"/>
    <w:rsid w:val="004E5206"/>
    <w:rsid w:val="00520A24"/>
    <w:rsid w:val="005625C0"/>
    <w:rsid w:val="00562F2D"/>
    <w:rsid w:val="0057030A"/>
    <w:rsid w:val="005744EB"/>
    <w:rsid w:val="005B07CF"/>
    <w:rsid w:val="005C4B5D"/>
    <w:rsid w:val="005D371D"/>
    <w:rsid w:val="005E6D1F"/>
    <w:rsid w:val="00617FC5"/>
    <w:rsid w:val="00621F7E"/>
    <w:rsid w:val="00632A62"/>
    <w:rsid w:val="00642B16"/>
    <w:rsid w:val="00662866"/>
    <w:rsid w:val="006B4B7B"/>
    <w:rsid w:val="006B6AE7"/>
    <w:rsid w:val="006B6B58"/>
    <w:rsid w:val="006F044F"/>
    <w:rsid w:val="00721CDA"/>
    <w:rsid w:val="00723FBD"/>
    <w:rsid w:val="00746F8E"/>
    <w:rsid w:val="00761AD3"/>
    <w:rsid w:val="0076799E"/>
    <w:rsid w:val="00767EAC"/>
    <w:rsid w:val="00770D41"/>
    <w:rsid w:val="007966B3"/>
    <w:rsid w:val="00826810"/>
    <w:rsid w:val="00834BF4"/>
    <w:rsid w:val="008459A5"/>
    <w:rsid w:val="008807F8"/>
    <w:rsid w:val="0089591B"/>
    <w:rsid w:val="008C1FCE"/>
    <w:rsid w:val="008C6D84"/>
    <w:rsid w:val="008D6331"/>
    <w:rsid w:val="008D6852"/>
    <w:rsid w:val="008D6BE2"/>
    <w:rsid w:val="008E0814"/>
    <w:rsid w:val="008E1CE5"/>
    <w:rsid w:val="00924D63"/>
    <w:rsid w:val="00941B5A"/>
    <w:rsid w:val="009421C2"/>
    <w:rsid w:val="00944913"/>
    <w:rsid w:val="00951FAD"/>
    <w:rsid w:val="00953C0C"/>
    <w:rsid w:val="009553C2"/>
    <w:rsid w:val="00961382"/>
    <w:rsid w:val="009700CD"/>
    <w:rsid w:val="00971AA2"/>
    <w:rsid w:val="00982D8B"/>
    <w:rsid w:val="009930B8"/>
    <w:rsid w:val="009A0D31"/>
    <w:rsid w:val="009B17B7"/>
    <w:rsid w:val="009E320A"/>
    <w:rsid w:val="009F3C91"/>
    <w:rsid w:val="009F589D"/>
    <w:rsid w:val="00A00F98"/>
    <w:rsid w:val="00A0720F"/>
    <w:rsid w:val="00A17702"/>
    <w:rsid w:val="00A46CE5"/>
    <w:rsid w:val="00A47BF0"/>
    <w:rsid w:val="00A50E43"/>
    <w:rsid w:val="00A556DC"/>
    <w:rsid w:val="00A71C21"/>
    <w:rsid w:val="00A76B90"/>
    <w:rsid w:val="00A96BCD"/>
    <w:rsid w:val="00AA1391"/>
    <w:rsid w:val="00AB4441"/>
    <w:rsid w:val="00AD07EA"/>
    <w:rsid w:val="00B26034"/>
    <w:rsid w:val="00B33AC8"/>
    <w:rsid w:val="00B40037"/>
    <w:rsid w:val="00B43D9C"/>
    <w:rsid w:val="00B4425F"/>
    <w:rsid w:val="00B74185"/>
    <w:rsid w:val="00B80BCA"/>
    <w:rsid w:val="00BA27E3"/>
    <w:rsid w:val="00BB22C9"/>
    <w:rsid w:val="00BB260D"/>
    <w:rsid w:val="00BC0451"/>
    <w:rsid w:val="00BE4362"/>
    <w:rsid w:val="00C158B3"/>
    <w:rsid w:val="00C25E49"/>
    <w:rsid w:val="00C272F1"/>
    <w:rsid w:val="00C308C9"/>
    <w:rsid w:val="00C63A77"/>
    <w:rsid w:val="00C74E17"/>
    <w:rsid w:val="00C75223"/>
    <w:rsid w:val="00C76212"/>
    <w:rsid w:val="00C77667"/>
    <w:rsid w:val="00C77B7F"/>
    <w:rsid w:val="00C81AD7"/>
    <w:rsid w:val="00C938C5"/>
    <w:rsid w:val="00CA74AC"/>
    <w:rsid w:val="00CF5400"/>
    <w:rsid w:val="00D21695"/>
    <w:rsid w:val="00D229D0"/>
    <w:rsid w:val="00D407B4"/>
    <w:rsid w:val="00D60993"/>
    <w:rsid w:val="00D9595F"/>
    <w:rsid w:val="00D978D2"/>
    <w:rsid w:val="00DA75F8"/>
    <w:rsid w:val="00DB2710"/>
    <w:rsid w:val="00DC615D"/>
    <w:rsid w:val="00DC74D8"/>
    <w:rsid w:val="00E07C3F"/>
    <w:rsid w:val="00E100EA"/>
    <w:rsid w:val="00E37617"/>
    <w:rsid w:val="00E530A3"/>
    <w:rsid w:val="00E87D38"/>
    <w:rsid w:val="00E91F62"/>
    <w:rsid w:val="00E94791"/>
    <w:rsid w:val="00EC327D"/>
    <w:rsid w:val="00EC454E"/>
    <w:rsid w:val="00ED0962"/>
    <w:rsid w:val="00ED6F10"/>
    <w:rsid w:val="00F149BC"/>
    <w:rsid w:val="00F218A7"/>
    <w:rsid w:val="00F34094"/>
    <w:rsid w:val="00F36174"/>
    <w:rsid w:val="00F451E5"/>
    <w:rsid w:val="00F5270D"/>
    <w:rsid w:val="00F6346C"/>
    <w:rsid w:val="00F661EB"/>
    <w:rsid w:val="00F70633"/>
    <w:rsid w:val="00F71242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41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3"/>
    <w:pPr>
      <w:spacing w:after="0" w:line="240" w:lineRule="auto"/>
    </w:pPr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76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B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B3"/>
    <w:rPr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30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E07C3F"/>
    <w:pPr>
      <w:ind w:left="720"/>
      <w:contextualSpacing/>
    </w:pPr>
  </w:style>
  <w:style w:type="character" w:customStyle="1" w:styleId="rwro">
    <w:name w:val="rwro"/>
    <w:basedOn w:val="DefaultParagraphFont"/>
    <w:rsid w:val="002E3327"/>
  </w:style>
  <w:style w:type="character" w:styleId="Strong">
    <w:name w:val="Strong"/>
    <w:basedOn w:val="DefaultParagraphFont"/>
    <w:uiPriority w:val="22"/>
    <w:qFormat/>
    <w:rsid w:val="00C7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3"/>
    <w:pPr>
      <w:spacing w:after="0" w:line="240" w:lineRule="auto"/>
    </w:pPr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76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B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B3"/>
    <w:rPr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30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E07C3F"/>
    <w:pPr>
      <w:ind w:left="720"/>
      <w:contextualSpacing/>
    </w:pPr>
  </w:style>
  <w:style w:type="character" w:customStyle="1" w:styleId="rwro">
    <w:name w:val="rwro"/>
    <w:basedOn w:val="DefaultParagraphFont"/>
    <w:rsid w:val="002E3327"/>
  </w:style>
  <w:style w:type="character" w:styleId="Strong">
    <w:name w:val="Strong"/>
    <w:basedOn w:val="DefaultParagraphFont"/>
    <w:uiPriority w:val="22"/>
    <w:qFormat/>
    <w:rsid w:val="00C7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34A6-4C13-4191-A6EC-9E38AC7A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 Jayaweera</dc:creator>
  <cp:lastModifiedBy>CHANDIMA</cp:lastModifiedBy>
  <cp:revision>2</cp:revision>
  <cp:lastPrinted>2018-01-10T06:08:00Z</cp:lastPrinted>
  <dcterms:created xsi:type="dcterms:W3CDTF">2025-01-09T09:28:00Z</dcterms:created>
  <dcterms:modified xsi:type="dcterms:W3CDTF">2025-01-09T09:28:00Z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985bf418068cbc6fcaaabb7e9d4b636d2790bfeecaabf8c2d8b7ee8905e3dda6</vt:lpwstr>
  </property>
</Properties>
</file>